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0B" w:rsidRPr="00332B0B" w:rsidRDefault="007C4635" w:rsidP="007C4635">
      <w:pPr>
        <w:pStyle w:val="a3"/>
        <w:ind w:firstLineChars="200" w:firstLine="420"/>
        <w:rPr>
          <w:rFonts w:ascii="Times New Roman" w:hAnsi="Times New Roman" w:cs="Times New Roman"/>
          <w:b/>
          <w:color w:val="FF0000"/>
        </w:rPr>
      </w:pPr>
      <w:r w:rsidRPr="00332B0B">
        <w:rPr>
          <w:rFonts w:ascii="Times New Roman" w:hAnsi="Times New Roman" w:cs="Times New Roman"/>
        </w:rPr>
        <w:t>语文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新高考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332B0B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332B0B">
        <w:rPr>
          <w:rFonts w:ascii="Times New Roman" w:eastAsia="黑体" w:hAnsi="Times New Roman" w:cs="Times New Roman"/>
        </w:rPr>
        <w:t>微专题专练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文段组合练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病句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病句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病句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标点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标点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10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连贯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连贯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得体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 w:hint="eastAsia"/>
        </w:rPr>
        <w:t>第</w:t>
      </w:r>
      <w:r w:rsidRPr="00332B0B">
        <w:rPr>
          <w:rFonts w:ascii="Times New Roman" w:hAnsi="Times New Roman" w:cs="Times New Roman"/>
        </w:rPr>
        <w:t>13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得体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图文转换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图文转换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压缩语段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语言综合运用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语言综合运用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19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名句默写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20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名句默写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名句默写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文化常识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文化常识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文化常识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文言断句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文言断句</w:t>
      </w:r>
      <w:r>
        <w:rPr>
          <w:rFonts w:ascii="Times New Roman" w:hAnsi="Times New Roman" w:cs="Times New Roman"/>
        </w:rPr>
        <w:t>(</w:t>
      </w:r>
      <w:r w:rsidRPr="00332B0B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语言表达＋文化常识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29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语言表达＋文言断句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30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语言表达＋文化常识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语言表达＋文言断句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语言表达＋文化常识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语言表达＋文言断句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</w:t>
      </w:r>
      <w:r w:rsidRPr="00332B0B">
        <w:rPr>
          <w:rFonts w:ascii="Times New Roman" w:hAnsi="Times New Roman" w:cs="Times New Roman" w:hint="eastAsia"/>
        </w:rPr>
        <w:t>化常识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语言表达＋文言断句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39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40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语言表达＋文化常识</w:t>
      </w:r>
    </w:p>
    <w:p w:rsidR="00332B0B" w:rsidRDefault="00332B0B" w:rsidP="00332B0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332B0B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332B0B">
        <w:rPr>
          <w:rFonts w:ascii="Times New Roman" w:eastAsia="黑体" w:hAnsi="Times New Roman" w:cs="Times New Roman"/>
        </w:rPr>
        <w:t>综合强化练习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语言表达＋名句默写＋非连续性论述类文本阅读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lastRenderedPageBreak/>
        <w:t>第</w:t>
      </w:r>
      <w:r w:rsidRPr="00332B0B">
        <w:rPr>
          <w:rFonts w:ascii="Times New Roman" w:hAnsi="Times New Roman" w:cs="Times New Roman"/>
        </w:rPr>
        <w:t>42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语言表达＋名句默写＋非连续性论述类文本阅读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语言表达＋名句默写＋非连续性论述类文本阅读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语言表达＋名句默写＋非连续性论</w:t>
      </w:r>
      <w:r w:rsidRPr="00332B0B">
        <w:rPr>
          <w:rFonts w:ascii="Times New Roman" w:hAnsi="Times New Roman" w:cs="Times New Roman" w:hint="eastAsia"/>
        </w:rPr>
        <w:t>述类文本阅读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语言表达＋名句默写＋非连续性论述类文本阅读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语言表达＋名句默写＋现代诗歌阅读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语言表达＋名句默写＋现代诗歌阅读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语言表达＋名句默写＋古代诗歌阅读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49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语言表达＋名句默写＋古代诗歌阅读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50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语言表达＋名句默写＋古代诗歌阅读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语言表达＋名句默写＋古代诗歌阅读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语言表达＋名句默写＋古代诗歌阅读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 w:hint="eastAsia"/>
        </w:rPr>
        <w:t xml:space="preserve">　</w:t>
      </w:r>
      <w:r w:rsidRPr="00332B0B">
        <w:rPr>
          <w:rFonts w:ascii="Times New Roman" w:hAnsi="Times New Roman" w:cs="Times New Roman" w:hint="eastAsia"/>
        </w:rPr>
        <w:t>语言表达＋名句默写＋文言文阅读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语言表达＋名句默写＋文言文阅读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语言表达＋名句默写＋文言文阅读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语言表达＋名句默写＋文言文阅读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语言表达＋名句默写＋文言文阅读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语言表达＋名句默写＋文言文阅读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59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语言表达＋名句默写＋小说阅读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60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语言表达＋名句默写＋小说阅读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61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语言表达＋名句默写＋小说阅读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62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 w:hint="eastAsia"/>
        </w:rPr>
        <w:t xml:space="preserve">　</w:t>
      </w:r>
      <w:r w:rsidRPr="00332B0B">
        <w:rPr>
          <w:rFonts w:ascii="Times New Roman" w:hAnsi="Times New Roman" w:cs="Times New Roman" w:hint="eastAsia"/>
        </w:rPr>
        <w:t>语言表达＋名句默写＋小说阅读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63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语言表达＋名句默写＋小说阅读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64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语言表达＋名句默写＋小说阅读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65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语言表达＋名句默写＋散文阅读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66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语言表达＋名句默写＋散文阅读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67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语言表达＋名句默写＋散文阅读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68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语言表达＋名句默写＋散文阅读</w:t>
      </w:r>
    </w:p>
    <w:p w:rsid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hAnsi="Times New Roman" w:cs="Times New Roman"/>
        </w:rPr>
        <w:t>第</w:t>
      </w:r>
      <w:r w:rsidRPr="00332B0B">
        <w:rPr>
          <w:rFonts w:ascii="Times New Roman" w:hAnsi="Times New Roman" w:cs="Times New Roman"/>
        </w:rPr>
        <w:t>69</w:t>
      </w:r>
      <w:r w:rsidRPr="00332B0B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332B0B">
        <w:rPr>
          <w:rFonts w:ascii="Times New Roman" w:hAnsi="Times New Roman" w:cs="Times New Roman"/>
        </w:rPr>
        <w:t>语言表达＋名句默写＋散文阅读</w:t>
      </w:r>
    </w:p>
    <w:p w:rsidR="00A1045C" w:rsidRPr="00332B0B" w:rsidRDefault="00332B0B" w:rsidP="00332B0B">
      <w:pPr>
        <w:pStyle w:val="a3"/>
        <w:ind w:firstLineChars="200" w:firstLine="420"/>
        <w:rPr>
          <w:rFonts w:ascii="Times New Roman" w:hAnsi="Times New Roman" w:cs="Times New Roman"/>
        </w:rPr>
      </w:pPr>
      <w:r w:rsidRPr="00332B0B">
        <w:rPr>
          <w:rFonts w:ascii="Times New Roman" w:eastAsia="黑体" w:hAnsi="Times New Roman" w:cs="Times New Roman"/>
        </w:rPr>
        <w:t>详解答案</w:t>
      </w:r>
      <w:r>
        <w:rPr>
          <w:rFonts w:ascii="Times New Roman" w:hAnsi="Times New Roman" w:cs="Times New Roman"/>
        </w:rPr>
        <w:t>[</w:t>
      </w:r>
      <w:r w:rsidRPr="00332B0B">
        <w:rPr>
          <w:rFonts w:ascii="Times New Roman" w:hAnsi="Times New Roman" w:cs="Times New Roman"/>
        </w:rPr>
        <w:t>单独</w:t>
      </w:r>
      <w:r w:rsidRPr="00332B0B">
        <w:rPr>
          <w:rFonts w:ascii="Times New Roman" w:hAnsi="Times New Roman" w:cs="Times New Roman" w:hint="eastAsia"/>
        </w:rPr>
        <w:t>成册</w:t>
      </w:r>
      <w:r>
        <w:rPr>
          <w:rFonts w:ascii="Times New Roman" w:hAnsi="Times New Roman" w:cs="Times New Roman" w:hint="eastAsia"/>
        </w:rPr>
        <w:t>]</w:t>
      </w:r>
      <w:bookmarkStart w:id="0" w:name="_GoBack"/>
      <w:bookmarkEnd w:id="0"/>
    </w:p>
    <w:sectPr w:rsidR="00A1045C" w:rsidRPr="00332B0B" w:rsidSect="001351A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B8F" w:rsidRDefault="00627B8F" w:rsidP="00327651">
      <w:r>
        <w:separator/>
      </w:r>
    </w:p>
  </w:endnote>
  <w:endnote w:type="continuationSeparator" w:id="0">
    <w:p w:rsidR="00627B8F" w:rsidRDefault="00627B8F" w:rsidP="0032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B8F" w:rsidRDefault="00627B8F" w:rsidP="00327651">
      <w:r>
        <w:separator/>
      </w:r>
    </w:p>
  </w:footnote>
  <w:footnote w:type="continuationSeparator" w:id="0">
    <w:p w:rsidR="00627B8F" w:rsidRDefault="00627B8F" w:rsidP="00327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69"/>
    <w:rsid w:val="001351A0"/>
    <w:rsid w:val="00327651"/>
    <w:rsid w:val="00332B0B"/>
    <w:rsid w:val="00627B8F"/>
    <w:rsid w:val="00725F10"/>
    <w:rsid w:val="007C4635"/>
    <w:rsid w:val="00977E69"/>
    <w:rsid w:val="00A1045C"/>
    <w:rsid w:val="00DC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32B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2B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32B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2B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2B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32B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32B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32B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1351A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351A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27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765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7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765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32B0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32B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32B0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332B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32B0B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332B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332B0B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32B0B"/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32B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32B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32B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2B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2B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32B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32B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32B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1351A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351A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276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765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76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765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32B0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332B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32B0B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332B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32B0B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332B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332B0B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32B0B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>微软中国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2021-06-28T08:35:00Z</dcterms:created>
  <dcterms:modified xsi:type="dcterms:W3CDTF">2021-06-29T00:31:00Z</dcterms:modified>
</cp:coreProperties>
</file>