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57F" w:rsidRDefault="0031657F" w:rsidP="0031657F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22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文化常识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四川棠湖中学月考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细弱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在古代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因女子和孩子细小柔弱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所以常常用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细弱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来借指妻子儿女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泛指家属。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三辅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既指汉代治理长安京畿地区的三种官职京兆尹、左冯翊、右扶风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亦指其所辖地区。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巡狩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巡守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谓</w:t>
      </w:r>
      <w:r w:rsidRPr="008D3659">
        <w:rPr>
          <w:rFonts w:ascii="Times New Roman" w:hAnsi="Times New Roman" w:cs="Times New Roman" w:hint="eastAsia"/>
        </w:rPr>
        <w:t>天子出行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视察邦国州郡。古时皇帝五年一巡守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以视察诸侯所守的地方。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仅用于称诸侯或有爵位的大官死去。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昆明市第一中学月考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秩满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指的是古代官吏任期届满。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服阕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是指守丧期满除服。《宋史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列传第二十二》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父忧去职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服阕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复旧官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服阕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就是这个意思。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开元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唐玄宗李隆基年号。年号是中国封建王朝用来纪年的名号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汉武帝继位后首创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明以后一般一帝一号。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侍郎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官名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汉代郎</w:t>
      </w:r>
      <w:r w:rsidRPr="008D3659">
        <w:rPr>
          <w:rFonts w:ascii="Times New Roman" w:hAnsi="Times New Roman" w:cs="Times New Roman" w:hint="eastAsia"/>
        </w:rPr>
        <w:t>官的一种。本为宫廷的近侍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唐以后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官位渐高。中书、门下、尚书三省均以侍郎为长官。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下列表述中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我国古代的纪年法有王公即位年次纪年法、帝王年号纪年法、干支纪年法等。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壬戌之秋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壬戌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属于干支纪年法。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《诗经》中的名句名篇常常被后代的文学作品引用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《赤壁赋》中的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诵明月之诗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歌窈窕之章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月明星稀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乌鹊南飞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等都化用了《诗经》中的句子。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古代农历每月初一叫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朔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十五叫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望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月末一天叫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七月既望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既望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指农历十六日。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二</w:t>
      </w:r>
      <w:r w:rsidRPr="008D3659">
        <w:rPr>
          <w:rFonts w:ascii="Times New Roman" w:hAnsi="Times New Roman" w:cs="Times New Roman" w:hint="eastAsia"/>
        </w:rPr>
        <w:t>十八星宿是中国古代天文学的重大创造。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徘徊于斗牛之间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中的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斗牛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指的就是二十八星宿中的斗宿和牛宿。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大连市第二十四中学月考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墓志铭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刻在石碑上埋在墓中的铭文。铭文多记载死者姓名、世系、卒葬日月以及生前主要事迹等内容。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有忌讳、回避的意思。中国古代讲求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为尊者讳、为亲者讳、为贤者讳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即避讳直呼尊长其名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以表达对其尊敬之心。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《礼记》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据传成书于西汉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是中国古代一部重要的典</w:t>
      </w:r>
      <w:r w:rsidRPr="008D3659">
        <w:rPr>
          <w:rFonts w:ascii="Times New Roman" w:hAnsi="Times New Roman" w:cs="Times New Roman" w:hint="eastAsia"/>
        </w:rPr>
        <w:t>章制度选集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是儒、释、道思想的资料汇编。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稷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五谷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之一。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五谷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古代有多种不同说法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最主要的有两种：一种指稻、黍、稷、麦、菽；另一种指麻、黍、稷、麦、菽。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厦门外国语学校月考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布衣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指平民百姓。古代平民不能衣锦绣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故称。我国古代常见的百姓称谓还有黔首、黎民、庶民、苍生、黎元、氓等。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晡时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十二时辰之一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即申时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下午三时至下午五时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又名日晡、夕食等。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进士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是古代科举制</w:t>
      </w:r>
      <w:r w:rsidRPr="008D3659">
        <w:rPr>
          <w:rFonts w:ascii="Times New Roman" w:hAnsi="Times New Roman" w:cs="Times New Roman" w:hint="eastAsia"/>
        </w:rPr>
        <w:t>度中的最后一级考试即会试通过者的称号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是科举考试最高功名。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禄千石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为汉官秩。古代年俸一千石以上的官员品级较高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千石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指高官。汉代以俸禄高低计官品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千石官指丞相长史、大司马长史等。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下列对古代文化知识的解说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楷书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指书体。汉字形体演变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历经金文、篆书、隶书、草书、楷书、行书六大类形体。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三公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国君手下负责军政事务的最高长官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三司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。不同的朝代所指的官职不同。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诰命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诰书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是皇帝封赠官员的专用文书。明清五品以上官员授以诰</w:t>
      </w:r>
      <w:r w:rsidRPr="008D3659">
        <w:rPr>
          <w:rFonts w:ascii="Times New Roman" w:hAnsi="Times New Roman" w:cs="Times New Roman" w:hint="eastAsia"/>
        </w:rPr>
        <w:t>命。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皇天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古代对天的尊称。后土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古代对地的尊称。古人认为天地能主持公道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主宰万物。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河北重点中学联考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践祚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古代庙寝堂前有两阶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主阶在东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称阼阶。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路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在宋代指由朝廷主导修筑的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连接各府、州、军、监的道路。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C.</w:t>
      </w:r>
      <w:r w:rsidRPr="008D3659">
        <w:rPr>
          <w:rFonts w:ascii="Times New Roman" w:hAnsi="Times New Roman" w:cs="Times New Roman"/>
        </w:rPr>
        <w:t>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意谓主持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掌管。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知益州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即担任益州长官。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年号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我国古代帝王用来纪年的名号。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景祐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是宋仁宗赵祯的年号。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河南名校联考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行人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官职名。春秋战国时各国都有设置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明代设置行人司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掌管传旨、册封、抚谕等事。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畿辅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取其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京畿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一词中的含义；辅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相当于汉代所说的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三辅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之地。合指京都附近的地区。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移疾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意为旧时官员上书称病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是居官者请求辞官的委婉说法。相同的说法还有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移病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托疾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赠谥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帝王或大臣死后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依其生前事迹赐予其相应的称号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赠谥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河南八市联考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高丽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朝鲜半岛政权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由王建建立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先后灭新罗、百济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基本统一朝鲜半岛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四百多年后被李氏朝鲜王朝取代。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靖康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宋钦宗的年号。靖康二年四月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金军攻破东京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俘虏了宋徽宗、宋钦宗父子及大量皇族、后宫妃嫔与贵卿、朝臣等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史称靖康之耻。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授予官职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任命。古汉语中与之意思相同的还有升、擢、陟、迁、除、封、赏、授、守、通籍等。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一指追赠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或作追封、追晋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即加封死者的官职。一为古代帝王、官员死后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根据其生前事迹赠给一个表示褒贬的称号的行为</w:t>
      </w:r>
      <w:r w:rsidRPr="008D3659">
        <w:rPr>
          <w:rFonts w:ascii="Times New Roman" w:hAnsi="Times New Roman" w:cs="Times New Roman" w:hint="eastAsia"/>
        </w:rPr>
        <w:t>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河北名校联考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袭其世职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指继承世代承袭的官职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是世袭制中官职方面的一种传承。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古代帝王诏令文书的名称之一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特指皇帝的命令或诏书。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世券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铁券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是中国古代皇帝分封给功臣爵位时赏赐给臣子的信物和凭证。持有铁券的重臣及后代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可以享受皇帝赐予的种种特权。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《明史》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是二十四史中的最后一部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它是一部纪传体通史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记载了自朱元璋洪武元年至朱由检崇祯十七</w:t>
      </w:r>
      <w:r w:rsidRPr="008D3659">
        <w:rPr>
          <w:rFonts w:ascii="Times New Roman" w:hAnsi="Times New Roman" w:cs="Times New Roman" w:hint="eastAsia"/>
        </w:rPr>
        <w:t>年共二百多年的历史。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恤典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朝廷对去世官吏给予辍朝示哀、赐祭、配飨、追封、赠谥、树碑等的典例。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首辅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明中期后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内阁大学士成为实际宰相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称之为辅臣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首席大学士称作首辅。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削籍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朝廷对官员的处罚方式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官员登记在册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因获罪从官名册中除名即为削籍。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出阁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古时称公主出嫁为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出阁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后泛指女子出嫁；皇子大婚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亦作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出阁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哈尔滨师大附中月考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对下列文化常识的解说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古人用天上二十八宿的方位来区分地面的区域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某个星宿对着地面的某个区域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叫做某地在某星的分野。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B.</w:t>
      </w:r>
      <w:r w:rsidRPr="008D3659">
        <w:rPr>
          <w:rFonts w:ascii="Times New Roman" w:hAnsi="Times New Roman" w:cs="Times New Roman"/>
        </w:rPr>
        <w:t>中国古代人才选拔制度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历经两汉时期的察举制和魏晋南北朝时的九品中正制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发展为隋唐及后期的科举制。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兵部是古代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六部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掌管全国文武官员选用和兵籍、军械、军令等事宜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其长官为兵部尚书。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中国古代臣民给君主的呈文有各种不同的名称：战国时期统称为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；汉代则分成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章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奏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表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议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四类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主要是内容上的分工不同。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南京师大附中等四校联考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本指古人用以书写的竹片木片等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文牒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即官府往来文书的通称。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执事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主持工作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执掌事务的人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供役使者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等多个义项。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地支名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用以计时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寅时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介于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卯时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辰时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之间。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伏惟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表示伏身在地上想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是下对上陈述时的敬辞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多用于奏疏或信函。</w:t>
      </w:r>
    </w:p>
    <w:p w:rsidR="0031657F" w:rsidRDefault="0031657F" w:rsidP="0031657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06FA2" w:rsidRPr="0031657F" w:rsidRDefault="00006FA2">
      <w:bookmarkStart w:id="0" w:name="_GoBack"/>
      <w:bookmarkEnd w:id="0"/>
    </w:p>
    <w:sectPr w:rsidR="00006FA2" w:rsidRPr="0031657F" w:rsidSect="00A865C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D05" w:rsidRDefault="00AD6D05" w:rsidP="00AD6D05">
      <w:r>
        <w:separator/>
      </w:r>
    </w:p>
  </w:endnote>
  <w:endnote w:type="continuationSeparator" w:id="1">
    <w:p w:rsidR="00AD6D05" w:rsidRDefault="00AD6D05" w:rsidP="00AD6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D05" w:rsidRDefault="00AD6D05" w:rsidP="00AD6D05">
      <w:r>
        <w:separator/>
      </w:r>
    </w:p>
  </w:footnote>
  <w:footnote w:type="continuationSeparator" w:id="1">
    <w:p w:rsidR="00AD6D05" w:rsidRDefault="00AD6D05" w:rsidP="00AD6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D05" w:rsidRPr="00AD6D05" w:rsidRDefault="00AD6D05" w:rsidP="00AD6D0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57F"/>
    <w:rsid w:val="00006FA2"/>
    <w:rsid w:val="0031657F"/>
    <w:rsid w:val="00A865CD"/>
    <w:rsid w:val="00AD6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5C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657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165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1657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1657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D6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D6D0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D6D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D6D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657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165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1657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1657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2463</Characters>
  <Application>Microsoft Office Word</Application>
  <DocSecurity>0</DocSecurity>
  <Lines>20</Lines>
  <Paragraphs>5</Paragraphs>
  <ScaleCrop>false</ScaleCrop>
  <Company>微软中国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2021-06-28T09:22:00Z</dcterms:created>
  <dcterms:modified xsi:type="dcterms:W3CDTF">2021-09-03T11:09:00Z</dcterms:modified>
</cp:coreProperties>
</file>