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2EE" w:rsidRPr="00F36F68" w:rsidRDefault="008C42EE" w:rsidP="00F36F68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F36F68">
        <w:rPr>
          <w:rFonts w:ascii="宋体" w:hAnsi="宋体" w:hint="eastAsia"/>
          <w:sz w:val="36"/>
        </w:rPr>
        <w:t>习作：我的心爱之物</w:t>
      </w:r>
      <w:r w:rsidR="00F31868">
        <w:rPr>
          <w:rFonts w:ascii="宋体" w:hAnsi="宋体" w:hint="eastAsia"/>
          <w:sz w:val="36"/>
        </w:rPr>
        <w:t xml:space="preserve"> </w:t>
      </w:r>
    </w:p>
    <w:p w:rsidR="00DC5CA0" w:rsidRPr="00490407" w:rsidRDefault="00DC5CA0" w:rsidP="00DC5CA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  <w:r w:rsidR="00D70169">
        <w:rPr>
          <w:rFonts w:ascii="宋体" w:hAnsi="宋体" w:hint="eastAsia"/>
          <w:sz w:val="24"/>
        </w:rPr>
        <w:t xml:space="preserve"> 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1.能把自己心爱之物的样子、来历写清楚，表达自己的喜爱之情。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2.乐于分享习作。</w:t>
      </w:r>
    </w:p>
    <w:p w:rsidR="00DC5CA0" w:rsidRPr="00490407" w:rsidRDefault="00DC5CA0" w:rsidP="00DC5CA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能把自己心爱之物的样子、来历写清楚，表达自己的喜爱之情。</w:t>
      </w:r>
    </w:p>
    <w:p w:rsidR="00DC5CA0" w:rsidRPr="00490407" w:rsidRDefault="00DC5CA0" w:rsidP="00DC5CA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准备资料：“状元成才路”多媒体课件；学生可将心爱之物或其图片带到教室，观察自己的心爱之物；搜集描写心爱之物的好词佳句。</w:t>
      </w:r>
    </w:p>
    <w:p w:rsidR="008C42EE" w:rsidRPr="00490407" w:rsidRDefault="00DC5CA0" w:rsidP="00DC5CA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 w:rsidR="008C42EE" w:rsidRPr="00490407">
        <w:rPr>
          <w:rFonts w:ascii="宋体" w:hAnsi="宋体" w:hint="eastAsia"/>
          <w:sz w:val="24"/>
        </w:rPr>
        <w:t>2课时</w:t>
      </w:r>
    </w:p>
    <w:p w:rsidR="008C42EE" w:rsidRPr="00F36F68" w:rsidRDefault="008C42EE" w:rsidP="00F36F68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F36F68">
        <w:rPr>
          <w:rFonts w:ascii="宋体" w:hAnsi="宋体" w:hint="eastAsia"/>
          <w:sz w:val="36"/>
        </w:rPr>
        <w:t>第1课时</w:t>
      </w:r>
    </w:p>
    <w:p w:rsidR="0035723C" w:rsidRPr="00490407" w:rsidRDefault="0035723C" w:rsidP="0035723C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1.把自己心爱之物的样子、来历写清楚，表达自己的喜爱之情。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2.能借助“习作提示”和已有的学习经验把感受写清楚。</w:t>
      </w:r>
    </w:p>
    <w:p w:rsidR="0035723C" w:rsidRPr="00490407" w:rsidRDefault="0035723C" w:rsidP="0035723C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8C42EE" w:rsidRPr="00490407" w:rsidRDefault="008C42EE" w:rsidP="00ED5AC3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ED5AC3">
        <w:rPr>
          <w:rFonts w:ascii="宋体" w:hAnsi="宋体" w:hint="eastAsia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明确目标，理清思路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1.导入课题，选定物品。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导入：每个人都有自己特别钟爱的东西，像琦君笔下故乡的桂花，冯骥才眼中可爱的珍珠鸟。你的心爱之物又是什么呢？是你最爱的玩具小熊，还是你亲手制作的陶罐？是你养了三年的绿毛龟，还是你在海滩上拾到的贝壳？是爸爸奖励你的旱冰鞋，还是妈妈在寒冷冬夜为你赶织的围巾？是好朋友转学时送你的风铃，还是舅舅在你生日时送的瓷虎？……（边导入边出示相关事物的图片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（2）引导交流：你的心爱之物是什么？简单说说你为什么喜欢它。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预设：我的心爱之物是妈妈给我织的围巾，因为它不仅漂亮，而且温暖，饱含着妈妈对我的爱……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3）小结：“心爱之物”可以是动物、植物或物品。学习用品陪伴你学习；玩具、宠物陪伴你玩耍；书籍启迪你的智慧；植物带给你美好的感受……它们让你的生活更加丰富多彩，也为你留下了一串串美好的回忆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（4）揭示课题：这节课，我们来写一写“我的心爱之物”。（板书课题）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2.根据习作提示，理清思路。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（1）指名读习作要求。</w:t>
      </w:r>
    </w:p>
    <w:p w:rsidR="008C42EE" w:rsidRPr="00490407" w:rsidRDefault="004C7D38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·想想你的心爱之物是什么，写写它是什么样子的，你是怎么得到的，为什么会成为你的心爱之物。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·围绕心爱之物，写出自己的喜爱之情。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·办一期“我的心爱之物”习作专栏，贴上习作和图片，和同学分享。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（2）指名说说这次习作主要写什么内容。</w:t>
      </w:r>
    </w:p>
    <w:p w:rsidR="008C42EE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（3）根据学生的反馈，板书：</w:t>
      </w:r>
    </w:p>
    <w:p w:rsidR="001C3080" w:rsidRDefault="00A356CA" w:rsidP="001C3080">
      <w:pPr>
        <w:adjustRightInd w:val="0"/>
        <w:snapToGrid w:val="0"/>
        <w:spacing w:line="360" w:lineRule="auto"/>
        <w:ind w:leftChars="1282" w:left="2692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2057" type="#_x0000_t202" style="position:absolute;left:0;text-align:left;margin-left:281.45pt;margin-top:23.35pt;width:121.75pt;height:3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" filled="f" stroked="f">
            <v:textbox>
              <w:txbxContent>
                <w:p w:rsidR="001C3080" w:rsidRPr="00DA5E3D" w:rsidRDefault="001C3080" w:rsidP="001C3080">
                  <w:pPr>
                    <w:rPr>
                      <w:sz w:val="24"/>
                    </w:rPr>
                  </w:pPr>
                  <w:r w:rsidRPr="00490407">
                    <w:rPr>
                      <w:rFonts w:ascii="宋体" w:hAnsi="宋体" w:hint="eastAsia"/>
                      <w:sz w:val="24"/>
                    </w:rPr>
                    <w:t>写出喜爱之情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10" o:spid="_x0000_s2056" type="#_x0000_t87" style="position:absolute;left:0;text-align:left;margin-left:268.95pt;margin-top:1.6pt;width:15pt;height:65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"/>
        </w:pict>
      </w:r>
      <w:r>
        <w:rPr>
          <w:rFonts w:ascii="宋体" w:hAnsi="宋体"/>
          <w:noProof/>
          <w:sz w:val="24"/>
        </w:rPr>
        <w:pict>
          <v:shape id="Text Box 8" o:spid="_x0000_s2055" type="#_x0000_t202" style="position:absolute;left:0;text-align:left;margin-left:34.45pt;margin-top:21.1pt;width:108.55pt;height:3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" filled="f" stroked="f">
            <v:textbox>
              <w:txbxContent>
                <w:p w:rsidR="001C3080" w:rsidRPr="00DA5E3D" w:rsidRDefault="001C3080" w:rsidP="001C3080">
                  <w:pPr>
                    <w:rPr>
                      <w:sz w:val="24"/>
                    </w:rPr>
                  </w:pPr>
                  <w:r w:rsidRPr="00490407">
                    <w:rPr>
                      <w:rFonts w:ascii="宋体" w:hAnsi="宋体" w:hint="eastAsia"/>
                      <w:sz w:val="24"/>
                    </w:rPr>
                    <w:t>我的心爱之物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AutoShape 11" o:spid="_x0000_s2054" type="#_x0000_t87" style="position:absolute;left:0;text-align:left;margin-left:119.3pt;margin-top:1.6pt;width:16.5pt;height:6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"/>
        </w:pict>
      </w:r>
      <w:r w:rsidR="001C3080" w:rsidRPr="00490407">
        <w:rPr>
          <w:rFonts w:ascii="宋体" w:hAnsi="宋体" w:hint="eastAsia"/>
          <w:sz w:val="24"/>
        </w:rPr>
        <w:t>样子——抓特点，有顺序</w:t>
      </w:r>
    </w:p>
    <w:p w:rsidR="001C3080" w:rsidRDefault="001C3080" w:rsidP="001C3080">
      <w:pPr>
        <w:adjustRightInd w:val="0"/>
        <w:snapToGrid w:val="0"/>
        <w:spacing w:line="360" w:lineRule="auto"/>
        <w:ind w:leftChars="1282" w:left="2692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来历</w:t>
      </w:r>
    </w:p>
    <w:p w:rsidR="001C3080" w:rsidRDefault="001C3080" w:rsidP="001C3080">
      <w:pPr>
        <w:adjustRightInd w:val="0"/>
        <w:snapToGrid w:val="0"/>
        <w:spacing w:line="360" w:lineRule="auto"/>
        <w:ind w:leftChars="1282" w:left="2692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成为心爱之物的缘由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（4）小结：这次习作写心爱之物，除了要写清楚它的样子之外，还要写清楚它的来历，即它是怎样成为你的心爱之物的，这就要写到你与心爱之物之间发生的事情。</w:t>
      </w:r>
    </w:p>
    <w:p w:rsidR="008C42EE" w:rsidRPr="00490407" w:rsidRDefault="0097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="008C42EE" w:rsidRPr="00490407">
        <w:rPr>
          <w:rFonts w:ascii="宋体" w:hAnsi="宋体" w:hint="eastAsia"/>
          <w:sz w:val="24"/>
        </w:rPr>
        <w:t>从课文描写的事物谈到自己的心爱之物，话题轻松自然，唤起学生的生活记忆，帮助学生确定自己的心爱之物是什么。通过读习作提示，明确习作要求，帮助学生梳理习作思路，为下一步学习打下基础。</w:t>
      </w:r>
    </w:p>
    <w:p w:rsidR="008C42EE" w:rsidRPr="00490407" w:rsidRDefault="008C42EE" w:rsidP="00ED5AC3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="00ED5AC3">
        <w:rPr>
          <w:rFonts w:ascii="宋体" w:hAnsi="宋体" w:hint="eastAsia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观察样子，抓住特点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1.谜语示例，抓住特点。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（1）同学们，你们喜欢猜谜语吗？猜一猜：娜娜一家人的心爱之物分别是什么？</w:t>
      </w:r>
    </w:p>
    <w:p w:rsidR="008C42EE" w:rsidRPr="00490407" w:rsidRDefault="004C7D38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Pr="00490407" w:rsidRDefault="008C42EE" w:rsidP="004C7D38">
      <w:pPr>
        <w:tabs>
          <w:tab w:val="right" w:pos="9355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·妈妈的心爱之物：圆圆扁扁像个盘，电源一通满屋爬，桌底床下都能去，灰尘见它就害怕。不声不响爬一遍，能把灰尘全吃下，扫地清洁全靠它。</w:t>
      </w:r>
      <w:r w:rsidR="004C7D38">
        <w:rPr>
          <w:rFonts w:ascii="宋体" w:hAnsi="宋体"/>
          <w:sz w:val="24"/>
        </w:rPr>
        <w:tab/>
      </w:r>
      <w:r w:rsidRPr="00490407">
        <w:rPr>
          <w:rFonts w:ascii="宋体" w:hAnsi="宋体" w:hint="eastAsia"/>
          <w:sz w:val="24"/>
        </w:rPr>
        <w:t>（扫地机器人）</w:t>
      </w:r>
    </w:p>
    <w:p w:rsidR="008C42EE" w:rsidRPr="00490407" w:rsidRDefault="008C42EE" w:rsidP="004C7D38">
      <w:pPr>
        <w:tabs>
          <w:tab w:val="right" w:pos="9355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·爸爸的心爱之物：有个东西真奇怪，把人鼻子当马骑，读书看报离不开，每天还要把它戴。</w:t>
      </w:r>
      <w:r w:rsidR="004C7D38">
        <w:rPr>
          <w:rFonts w:ascii="宋体" w:hAnsi="宋体"/>
          <w:sz w:val="24"/>
        </w:rPr>
        <w:tab/>
      </w:r>
      <w:r w:rsidRPr="00490407">
        <w:rPr>
          <w:rFonts w:ascii="宋体" w:hAnsi="宋体" w:hint="eastAsia"/>
          <w:sz w:val="24"/>
        </w:rPr>
        <w:t>（眼镜）</w:t>
      </w:r>
    </w:p>
    <w:p w:rsidR="008C42EE" w:rsidRPr="00490407" w:rsidRDefault="008C42EE" w:rsidP="004C7D38">
      <w:pPr>
        <w:tabs>
          <w:tab w:val="right" w:pos="9355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·娜娜的心爱之物：大眼睛，圆溜溜。小嘴巴，吐出泡泡一嘟噜。尾巴好像一朵花，红黄黑白样样有，游来游去真快乐，只要见它没忧愁。</w:t>
      </w:r>
      <w:r w:rsidR="004C7D38">
        <w:rPr>
          <w:rFonts w:ascii="宋体" w:hAnsi="宋体"/>
          <w:sz w:val="24"/>
        </w:rPr>
        <w:tab/>
      </w:r>
      <w:r w:rsidRPr="00490407">
        <w:rPr>
          <w:rFonts w:ascii="宋体" w:hAnsi="宋体" w:hint="eastAsia"/>
          <w:sz w:val="24"/>
        </w:rPr>
        <w:t>（金鱼）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（2）学生猜谜语，并说说自己是怎么猜到的。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小结：抓住形状、大小、颜色、活动方式等方面的特点，把心爱之物的样子写具体。（板书：抓特点）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2.仔细观察，说清样子。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（1）学生拿出自己的心爱之物或它的图片，仔细观察，小组内说说它的样子。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（2）课件出示范例。</w:t>
      </w:r>
    </w:p>
    <w:p w:rsidR="008C42EE" w:rsidRPr="00490407" w:rsidRDefault="00ED5AC3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Pr="00490407" w:rsidRDefault="008C42EE" w:rsidP="00ED5AC3">
      <w:pPr>
        <w:tabs>
          <w:tab w:val="right" w:pos="9355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·我的心爱之物是一个可以用来健身的用品。它像一只小鸟一样灵巧，五彩羽毛身上飘，会翻跟斗会跳高，落在地上不会跑。</w:t>
      </w:r>
      <w:r w:rsidR="00ED5AC3">
        <w:rPr>
          <w:rFonts w:ascii="宋体" w:hAnsi="宋体"/>
          <w:sz w:val="24"/>
        </w:rPr>
        <w:tab/>
      </w:r>
      <w:r w:rsidRPr="00490407">
        <w:rPr>
          <w:rFonts w:ascii="宋体" w:hAnsi="宋体" w:hint="eastAsia"/>
          <w:sz w:val="24"/>
        </w:rPr>
        <w:t>（鸡毛毽子）</w:t>
      </w:r>
    </w:p>
    <w:p w:rsidR="008C42EE" w:rsidRPr="00490407" w:rsidRDefault="008C42EE" w:rsidP="00ED5AC3">
      <w:pPr>
        <w:tabs>
          <w:tab w:val="right" w:pos="9355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·我的心爱之物是一种植物。小小花儿，爬满篱笆，早晨开放，傍晚合拢，红紫白蓝样样有，朵朵都像小喇叭。</w:t>
      </w:r>
      <w:r w:rsidR="00ED5AC3">
        <w:rPr>
          <w:rFonts w:ascii="宋体" w:hAnsi="宋体"/>
          <w:sz w:val="24"/>
        </w:rPr>
        <w:tab/>
      </w:r>
      <w:r w:rsidRPr="00490407">
        <w:rPr>
          <w:rFonts w:ascii="宋体" w:hAnsi="宋体" w:hint="eastAsia"/>
          <w:sz w:val="24"/>
        </w:rPr>
        <w:t>（牵牛花）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（3）组内交流。重点交流心爱之物的样子，抓住特点说样子，按顺序说清楚。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（4）组内评价。组员之间互相评价哪些地方没说清楚，听的同学可以提问或纠正。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（5）小结：我们描述心爱之物的样子时要抓住主要特点，最好能写出它的与众不同之处。观察和描述它的样子时，注意要有一定的顺序。（板书：有顺序）</w:t>
      </w:r>
    </w:p>
    <w:p w:rsidR="008C42EE" w:rsidRPr="00490407" w:rsidRDefault="0097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="008C42EE" w:rsidRPr="00490407">
        <w:rPr>
          <w:rFonts w:ascii="宋体" w:hAnsi="宋体" w:hint="eastAsia"/>
          <w:sz w:val="24"/>
        </w:rPr>
        <w:t>以猜谜语的形式展开教学，一是激发学生的学习兴趣，二是给学生以启示，只有仔细观察，抓住特点并按一定的顺序来描述，别人才能清楚地知道你所描写的事物是什么样子的。</w:t>
      </w:r>
    </w:p>
    <w:p w:rsidR="008C42EE" w:rsidRPr="00490407" w:rsidRDefault="008C42EE" w:rsidP="00752C51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板块三</w:t>
      </w:r>
      <w:r w:rsidR="00752C51">
        <w:rPr>
          <w:rFonts w:ascii="宋体" w:hAnsi="宋体" w:hint="eastAsia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回顾课文，学写具体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过渡：结合课文及读过的文章，说说怎样把心爱之物的样子等特点写具体。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1.观察思维导图，学习方法。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（1）看下列思维导图，说一说：《白鹭》《落花生》分别是怎样把白鹭、花生的特点写具体的？从中你得到了哪些写法上的启示？</w:t>
      </w:r>
    </w:p>
    <w:p w:rsidR="008C42EE" w:rsidRPr="00490407" w:rsidRDefault="00752C51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Default="003F274E" w:rsidP="008C42EE">
      <w:pPr>
        <w:adjustRightInd w:val="0"/>
        <w:snapToGrid w:val="0"/>
        <w:spacing w:line="360" w:lineRule="auto"/>
        <w:ind w:firstLineChars="200" w:firstLine="420"/>
        <w:jc w:val="left"/>
        <w:rPr>
          <w:noProof/>
        </w:rPr>
      </w:pPr>
      <w:r w:rsidRPr="00682DA8">
        <w:rPr>
          <w:noProof/>
        </w:rPr>
        <w:lastRenderedPageBreak/>
        <w:drawing>
          <wp:inline distT="0" distB="0" distL="0" distR="0">
            <wp:extent cx="5424805" cy="40532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805" cy="405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98F" w:rsidRPr="00490407" w:rsidRDefault="003F274E" w:rsidP="008C42E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 w:val="24"/>
        </w:rPr>
      </w:pPr>
      <w:r w:rsidRPr="00682DA8">
        <w:rPr>
          <w:noProof/>
        </w:rPr>
        <w:drawing>
          <wp:inline distT="0" distB="0" distL="0" distR="0">
            <wp:extent cx="5936615" cy="281114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（2）学生交流，教师相机板书。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预设：①《白鹭》抓住白鹭美如诗的特点来写，从外形、觅食（水田钓鱼）、栖息（枝头独立）、飞行（空中低飞）等方面来写，运用对比、排比、比喻、拟人等手法，写出了白鹭外形美如诗、平凡而独特如诗。如果心爱之物是动物的话，可以仿照本文来写。（板书：写画面，用对比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②《落花生》主要突出了花生朴实无华、默默奉献的特点。通过一家人过收获节时的对话，描写花生的外形、作用，用对比、借物喻人的方法，说明做人要像花生那样，做一个有用的、默默奉献的人。（板书：写具体事例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（3）总结写具体的方法：仔细观察，写清样子；三言两语，说说来历；具体事例，凸显心爱。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2.围绕特点，表达具体。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（1）抓关键词显特点。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①用一两个关键词描写心爱之物的特点。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②学生反馈。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预设：小狗（活泼、勇敢）、小猫（乖巧、尽责）、太阳花（生命力顽强）、 风铃（精致）……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朋友送我的这只小狗十分活泼，又非常勇敢。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（2）围绕特点写具体。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①围绕心爱之物的特点写一段话，把心爱之物的样子或作用等某一方面的特点写具体。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②学生练习写一段话。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③学生反馈，教师相机评价指导。课件出示范例：</w:t>
      </w:r>
    </w:p>
    <w:p w:rsidR="008C42EE" w:rsidRPr="00490407" w:rsidRDefault="00752C51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这个小闹钟的样子很别致可爱。它是小老鼠形状的，跟一支中性笔的高度一样，钟面比我的手掌宽一厘米。小老鼠的头顶和耳朵都是橘黄色的，圆圆的眼睛又大又黑，它有一个粉红色的小鼻子，两旁有几根短短的胡须，下面有一张小嘴巴，非常可爱。它的肚皮就是钟面，旁边用花边围上，两只小手捧着钟面，两只小脚夹着钟面，好像生怕钟面掉了似的。它的后脑勺上有几个小孔，是用来听声音的，下面有一条又短又粗的尾巴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3.选取事例，表达情感。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（1）学生练习写话。写一件你与心爱之物之间的事，写一写你喜欢它的原因。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（2）学生反馈，相机评价指导。课件出示范例：</w:t>
      </w:r>
    </w:p>
    <w:p w:rsidR="008C42EE" w:rsidRPr="00490407" w:rsidRDefault="00752C51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猪猪侠玩偶是我最喜爱的玩具，我从它身上学会了勇敢和坚强。小时候，我十分胆小。有一次，老师让我上台讲故事，我不敢上去，生怕讲错被同学嘲笑。就在我想放弃的时候，我想起了猪猪侠，他在面对强敌时，也有过失败，可他没有放弃，而是坚持了下来，我怎么能现在就放弃呢？我不断告诉自己：“你可以的！你可以的！”终于，我鼓起勇气，走上讲台，讲完了故事，赢得了全班同学的掌声。</w:t>
      </w:r>
    </w:p>
    <w:p w:rsidR="008C42EE" w:rsidRPr="00490407" w:rsidRDefault="0097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="008C42EE" w:rsidRPr="00490407">
        <w:rPr>
          <w:rFonts w:ascii="宋体" w:hAnsi="宋体" w:hint="eastAsia"/>
          <w:sz w:val="24"/>
        </w:rPr>
        <w:t>课文是习作最好的范例。本环节，引导学生观察学过的课文的思维导图，从而回顾、总结把事物写具体的表达方法，用于实践。引导学生抓住特点拟中心词，用中心词写好中心句，然后围绕中心句，把一段话写具体，习作过程循序渐进。</w:t>
      </w:r>
    </w:p>
    <w:p w:rsidR="008C42EE" w:rsidRPr="00490407" w:rsidRDefault="008C42EE" w:rsidP="00752C51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板块四</w:t>
      </w:r>
      <w:r w:rsidR="00752C51">
        <w:rPr>
          <w:rFonts w:ascii="宋体" w:hAnsi="宋体" w:hint="eastAsia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有序表达，拟好初稿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1.根据课件提示，确定思路，自主练写。</w:t>
      </w:r>
    </w:p>
    <w:p w:rsidR="008C42EE" w:rsidRPr="00490407" w:rsidRDefault="00752C51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我的心爱之物是</w:t>
      </w:r>
      <w:r w:rsidR="00752C51">
        <w:rPr>
          <w:rFonts w:ascii="宋体" w:hAnsi="宋体" w:hint="eastAsia"/>
          <w:sz w:val="24"/>
        </w:rPr>
        <w:t>_</w:t>
      </w:r>
      <w:r w:rsidR="00752C51">
        <w:rPr>
          <w:rFonts w:ascii="宋体" w:hAnsi="宋体"/>
          <w:sz w:val="24"/>
        </w:rPr>
        <w:t>___________</w:t>
      </w:r>
      <w:r w:rsidRPr="00490407">
        <w:rPr>
          <w:rFonts w:ascii="宋体" w:hAnsi="宋体" w:hint="eastAsia"/>
          <w:sz w:val="24"/>
        </w:rPr>
        <w:t>，它的特点是</w:t>
      </w:r>
      <w:r w:rsidR="00752C51">
        <w:rPr>
          <w:rFonts w:ascii="宋体" w:hAnsi="宋体" w:hint="eastAsia"/>
          <w:sz w:val="24"/>
        </w:rPr>
        <w:t>_</w:t>
      </w:r>
      <w:r w:rsidR="00752C51">
        <w:rPr>
          <w:rFonts w:ascii="宋体" w:hAnsi="宋体"/>
          <w:sz w:val="24"/>
        </w:rPr>
        <w:t>________________</w:t>
      </w:r>
      <w:r w:rsidRPr="00490407">
        <w:rPr>
          <w:rFonts w:ascii="宋体" w:hAnsi="宋体" w:hint="eastAsia"/>
          <w:sz w:val="24"/>
        </w:rPr>
        <w:t>。（总起全文）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它的样子是</w:t>
      </w:r>
      <w:r w:rsidR="00752C51">
        <w:rPr>
          <w:rFonts w:ascii="宋体" w:hAnsi="宋体" w:hint="eastAsia"/>
          <w:sz w:val="24"/>
        </w:rPr>
        <w:t>_</w:t>
      </w:r>
      <w:r w:rsidR="00752C51">
        <w:rPr>
          <w:rFonts w:ascii="宋体" w:hAnsi="宋体"/>
          <w:sz w:val="24"/>
        </w:rPr>
        <w:t>__________________________________</w:t>
      </w:r>
      <w:r w:rsidRPr="00490407">
        <w:rPr>
          <w:rFonts w:ascii="宋体" w:hAnsi="宋体" w:hint="eastAsia"/>
          <w:sz w:val="24"/>
        </w:rPr>
        <w:t>。（围绕特点，重点描写）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我是这样得到它的：</w:t>
      </w:r>
      <w:r w:rsidR="00752C51">
        <w:rPr>
          <w:rFonts w:ascii="宋体" w:hAnsi="宋体" w:hint="eastAsia"/>
          <w:sz w:val="24"/>
        </w:rPr>
        <w:t>_</w:t>
      </w:r>
      <w:r w:rsidR="00752C51">
        <w:rPr>
          <w:rFonts w:ascii="宋体" w:hAnsi="宋体"/>
          <w:sz w:val="24"/>
        </w:rPr>
        <w:t>____________</w:t>
      </w:r>
      <w:r w:rsidRPr="00490407">
        <w:rPr>
          <w:rFonts w:ascii="宋体" w:hAnsi="宋体" w:hint="eastAsia"/>
          <w:sz w:val="24"/>
        </w:rPr>
        <w:t>。（可以用三言两语交代，也可以重点写）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我喜爱它是因为</w:t>
      </w:r>
      <w:r w:rsidR="00752C51">
        <w:rPr>
          <w:rFonts w:ascii="宋体" w:hAnsi="宋体" w:hint="eastAsia"/>
          <w:sz w:val="24"/>
        </w:rPr>
        <w:t>_</w:t>
      </w:r>
      <w:r w:rsidR="00752C51">
        <w:rPr>
          <w:rFonts w:ascii="宋体" w:hAnsi="宋体"/>
          <w:sz w:val="24"/>
        </w:rPr>
        <w:t>__________________</w:t>
      </w:r>
      <w:r w:rsidRPr="00490407">
        <w:rPr>
          <w:rFonts w:ascii="宋体" w:hAnsi="宋体" w:hint="eastAsia"/>
          <w:sz w:val="24"/>
        </w:rPr>
        <w:t>。（具体写事例，写出自己的喜爱之情）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2.组内交流写作思路，互相评价。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3.学生练写习作，教师巡视。</w:t>
      </w:r>
    </w:p>
    <w:p w:rsidR="008C42EE" w:rsidRPr="00490407" w:rsidRDefault="0097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="008C42EE" w:rsidRPr="00490407">
        <w:rPr>
          <w:rFonts w:ascii="宋体" w:hAnsi="宋体" w:hint="eastAsia"/>
          <w:sz w:val="24"/>
        </w:rPr>
        <w:t>写作前，根据提示确定写作思路，打开思维，为独立写作文搭建支架。</w:t>
      </w:r>
    </w:p>
    <w:p w:rsidR="008C42EE" w:rsidRPr="00F36F68" w:rsidRDefault="008C42EE" w:rsidP="00F36F68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F36F68">
        <w:rPr>
          <w:rFonts w:ascii="宋体" w:hAnsi="宋体" w:hint="eastAsia"/>
          <w:sz w:val="36"/>
        </w:rPr>
        <w:t>第2课时</w:t>
      </w:r>
    </w:p>
    <w:p w:rsidR="002603A2" w:rsidRPr="00490407" w:rsidRDefault="002603A2" w:rsidP="002603A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1.能根据评价要求，互评习作，并能自主修改习作。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2.展示习作，乐于分享习作。</w:t>
      </w:r>
    </w:p>
    <w:p w:rsidR="002603A2" w:rsidRPr="00490407" w:rsidRDefault="002603A2" w:rsidP="002603A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8C42EE" w:rsidRPr="00490407" w:rsidRDefault="008C42EE" w:rsidP="002603A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2603A2">
        <w:rPr>
          <w:rFonts w:ascii="宋体" w:hAnsi="宋体" w:hint="eastAsia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指导修改，写出“喜爱”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1.指导修改，写出“喜爱”。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（1）导入：上节课，同学们初步完成了习作。这节课，我们将重点学习怎样修改习作，表达出自己对心爱之物的喜爱之情。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（2）学生对照评价表自主评价。</w:t>
      </w:r>
    </w:p>
    <w:p w:rsidR="008C42EE" w:rsidRPr="00490407" w:rsidRDefault="0060361B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我能得（</w:t>
      </w:r>
      <w:r w:rsidR="0060361B">
        <w:rPr>
          <w:rFonts w:ascii="宋体" w:hAnsi="宋体" w:hint="eastAsia"/>
          <w:sz w:val="24"/>
        </w:rPr>
        <w:t xml:space="preserve"> </w:t>
      </w:r>
      <w:r w:rsidR="0060361B">
        <w:rPr>
          <w:rFonts w:ascii="宋体" w:hAnsi="宋体"/>
          <w:sz w:val="24"/>
        </w:rPr>
        <w:t xml:space="preserve">   </w:t>
      </w:r>
      <w:r w:rsidRPr="00490407">
        <w:rPr>
          <w:rFonts w:ascii="宋体" w:hAnsi="宋体" w:hint="eastAsia"/>
          <w:sz w:val="24"/>
        </w:rPr>
        <w:t>）颗星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·说清楚了心爱之物的样子、来历和喜欢它的理由，得一颗星。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·说得有顺序，得一颗星。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·运用了恰当的写法把心爱之物的样子、作用等写具体，得一颗星。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2.根据评价表，自主修改习作。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3.指导修改习作，学习方法。课件出示例文：</w:t>
      </w:r>
    </w:p>
    <w:p w:rsidR="008C42EE" w:rsidRPr="00490407" w:rsidRDefault="0060361B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Pr="00490407" w:rsidRDefault="008C42EE" w:rsidP="0060361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我的心爱之物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读一年级时，一天放学，妈妈带我去玩具店，打算买个玩具当作我的生日礼物送给我。刚进店，我一眼就看中了“小熊打鼓”，如愿以偿地把它带回了家。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它是我最心爱的玩具，也是童年一直陪伴我的好伙伴。当我开心时，就找它分享快乐；当我伤心时，也找它倾诉烦恼。在它那里，我总会得到安慰和鼓励。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这就是我的心爱之物，虽然我现在长大了，不怎么玩这种小玩具了，但是我依然很爱惜它。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（1）学生默读这篇习作，交流评价。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预设：这位同学写出了玩具“小熊打鼓”的来历，也写出了自己喜爱这个玩具的原因，但是没有把玩具的样子写出来，我们读起来，感觉作者对玩具的喜爱之情表达得不够深刻。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（2）怎样才能把自己的喜爱之情表达得更充分呢？提出修改意见。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预设：①写出初见时的喜爱：把心爱之物的样子写具体，写出它的可爱、有趣。②写出相处时的陪伴：用具体的事例说说伤心时如何对它倾诉，得到怎样的安慰和鼓励。③写出自己对它的爱护：具体写一写现在是怎么爱惜它的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（3）读一读修改后的习作。</w:t>
      </w:r>
    </w:p>
    <w:p w:rsidR="008C42EE" w:rsidRPr="00490407" w:rsidRDefault="0060361B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8C42EE" w:rsidRPr="00490407" w:rsidRDefault="008C42EE" w:rsidP="0060361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我的心爱之物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读一年级时，一天放学，妈妈带我去玩具店，打算买个玩具当作我的生日礼物送给我。刚进店，我一眼就看中了“小熊打鼓”。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这个玩具特别美观。敲鼓的小熊，毛是橘黄色的，耳朵是半圆形的，两只乌黑的眼睛紧紧盯着前方。小熊的鼻子是黑色的，有点儿往上翘。小熊上身穿着一件小绿袄，戴着一个红领结，胸前挂着一面大鼓，鼓面跟碗口一样大，侧面是绿色的。虽然鼓很小，但是和学校的小军鼓一样，敲起来很威风。我对妈妈说：“妈妈，这个‘小熊打鼓’太可爱了！我喜欢它！”妈妈马上帮我买了这个玩具，我高兴地从售货员阿姨手里接过“小熊打鼓”，如愿以偿地把它带回了家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它是我最心爱的玩具，也是童年一直陪伴我的好伙伴。它虽然不会说话，但并不影响我对它的喜爱。因为它总跟我在一起，总会静静听我诉说，不会笑话我，不会批评我，不会泄露我的秘密。当我开心时，就找它分享快乐；当我伤心时，也找它倾诉烦恼。在它那里，我总会得到安慰和鼓励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二年级暑假的一天中午，我踢足球时，不小心把王阿姨家的玻璃打破了，爸爸妈妈只好作出赔偿，他们还因为这件事把我狠狠教训了一顿。我很不开心，只好偷偷跟打鼓的小熊诉说，小熊敲敲鼓，咚咚咚，乌黑的眼睛看着我，仿佛在对我说：“没事，做错事以后改正就行了，不要放在心上。”我的心情大有好转，对小熊说：“嗯，知道了！”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平时，只要我做了好事，或者被老师表扬了，我也会神气地告诉小熊。它也总是咚咚咚地敲着鼓，响亮地回答我：“做得很好，以后继续加油！”我笑着说：“嗯，我会的，一定！”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这就是我的心爱之物，虽然我现在长大了，不怎么玩这种小玩具了，但是我依然很爱惜它。我把它放在我的床头，和小闹钟放在一起。每天早晨，我一睁开眼，就能看到它对我微笑。放学回家，做作业之前，我总习惯性地把它拿起来，擦拭一遍，看看它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①指名读。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②说一说修改后的习作是怎样把喜爱之情写具体的。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③学生交流。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预设：写心爱之物的样子时，抓住特点具体描述，写出它令人喜爱的特点；写具体的事例时，发挥想象，通过动作、神态、语言等描写，写出相处时的喜爱；最后具体写自己是怎么爱护它的。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（4）自主修改习作。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①提出修改要求。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②学生按要求四读习作：一读，看语句是否通顺，有没有错别字；二读，看用词是否准确，有没有运用积累的好词好句；三读，看有没有运用对比等方法写出喜爱之情；四读，看有没有运用自己个性化的语言或与众不同的叙述方式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③学生修改自己的习作。</w:t>
      </w:r>
    </w:p>
    <w:p w:rsidR="008C42EE" w:rsidRPr="00490407" w:rsidRDefault="0097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="008C42EE" w:rsidRPr="00490407">
        <w:rPr>
          <w:rFonts w:ascii="宋体" w:hAnsi="宋体" w:hint="eastAsia"/>
          <w:sz w:val="24"/>
        </w:rPr>
        <w:t>通过修改范例，让学生直观感受到怎样写具体、写生动、写出喜爱之情。知道修改时要运用事例把概括的语句写具体；在叙述中恰当发挥想象，通过语言、动作、神态的描写，把喜爱之情表达具体。</w:t>
      </w:r>
    </w:p>
    <w:p w:rsidR="008C42EE" w:rsidRPr="00490407" w:rsidRDefault="008C42EE" w:rsidP="009742EE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="009742EE">
        <w:rPr>
          <w:rFonts w:ascii="宋体" w:hAnsi="宋体" w:hint="eastAsia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赏评提高，分享展示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1.赏评习作，修改提高。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（1）小组互评。组内学生交换习作，根据四读法，读组员的习作，作出评价，提出修改建议，批注出写得精彩的词句段。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（2）全班指名交流展示，师生点评。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（3）根据点评，学生再次修改习作。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要求：学会用增补、删除、对调等修改符号修改习作。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2.誊抄作文。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3.用事先准备的作文纸和卡纸等材料办一期“我的心爱之物”习作专栏，贴上习作和图片，与同学分享。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（1）全班选拔版面设计、习作挑选、美化张贴等成员，成立专栏制作组。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（2）每位同学提供一篇备选的作品，要求图文并茂。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（3）专栏完成后，评比本次活动中的优秀成员，进行表彰。</w:t>
      </w:r>
    </w:p>
    <w:p w:rsidR="008C42EE" w:rsidRPr="00490407" w:rsidRDefault="00AE674F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="008C42EE" w:rsidRPr="00490407">
        <w:rPr>
          <w:rFonts w:ascii="宋体" w:hAnsi="宋体" w:hint="eastAsia"/>
          <w:sz w:val="24"/>
        </w:rPr>
        <w:t>指导学生有目的地反复修改习作，教给学生读习作、改习作的方法：有赏读，有批注，有修改。办习作专栏的活动，既是一次习作成果分享，让学生感受习作交流的实际意义，也是一次培养学生策划、协调能力的机会。</w:t>
      </w:r>
    </w:p>
    <w:p w:rsidR="00373085" w:rsidRPr="00490407" w:rsidRDefault="00A356CA" w:rsidP="00373085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AutoShape 4" o:spid="_x0000_s2053" type="#_x0000_t87" style="position:absolute;margin-left:122.3pt;margin-top:23.45pt;width:13.8pt;height:65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"/>
        </w:pict>
      </w:r>
      <w:r w:rsidR="00373085" w:rsidRPr="00490407">
        <w:rPr>
          <w:rFonts w:ascii="宋体" w:hAnsi="宋体" w:hint="eastAsia"/>
          <w:sz w:val="24"/>
        </w:rPr>
        <w:t>【板书设计】</w:t>
      </w:r>
    </w:p>
    <w:p w:rsidR="00342949" w:rsidRDefault="00A356CA" w:rsidP="000554B4">
      <w:pPr>
        <w:adjustRightInd w:val="0"/>
        <w:snapToGrid w:val="0"/>
        <w:spacing w:line="360" w:lineRule="auto"/>
        <w:ind w:leftChars="1282" w:left="2692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Text Box 6" o:spid="_x0000_s2052" type="#_x0000_t202" style="position:absolute;left:0;text-align:left;margin-left:386.8pt;margin-top:23.35pt;width:121.75pt;height:31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" filled="f" stroked="f">
            <v:textbox>
              <w:txbxContent>
                <w:p w:rsidR="000554B4" w:rsidRPr="00DA5E3D" w:rsidRDefault="000554B4" w:rsidP="00342949">
                  <w:pPr>
                    <w:rPr>
                      <w:sz w:val="24"/>
                    </w:rPr>
                  </w:pPr>
                  <w:r w:rsidRPr="00490407">
                    <w:rPr>
                      <w:rFonts w:ascii="宋体" w:hAnsi="宋体" w:hint="eastAsia"/>
                      <w:sz w:val="24"/>
                    </w:rPr>
                    <w:t>写出喜爱之情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AutoShape 7" o:spid="_x0000_s2051" type="#_x0000_t87" style="position:absolute;left:0;text-align:left;margin-left:374.3pt;margin-top:1.6pt;width:15pt;height:65.4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"/>
        </w:pict>
      </w:r>
      <w:r>
        <w:rPr>
          <w:rFonts w:ascii="宋体" w:hAnsi="宋体"/>
          <w:noProof/>
          <w:sz w:val="24"/>
        </w:rPr>
        <w:pict>
          <v:shape id="Text Box 5" o:spid="_x0000_s2050" type="#_x0000_t202" style="position:absolute;left:0;text-align:left;margin-left:-.05pt;margin-top:21.1pt;width:162.55pt;height:31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" filled="f" stroked="f">
            <v:textbox>
              <w:txbxContent>
                <w:p w:rsidR="00342949" w:rsidRPr="00DA5E3D" w:rsidRDefault="00342949" w:rsidP="00342949">
                  <w:pPr>
                    <w:rPr>
                      <w:sz w:val="24"/>
                    </w:rPr>
                  </w:pPr>
                  <w:r w:rsidRPr="00490407">
                    <w:rPr>
                      <w:rFonts w:ascii="宋体" w:hAnsi="宋体" w:hint="eastAsia"/>
                      <w:sz w:val="24"/>
                    </w:rPr>
                    <w:t>习作：我的心爱之物</w:t>
                  </w:r>
                </w:p>
              </w:txbxContent>
            </v:textbox>
          </v:shape>
        </w:pict>
      </w:r>
      <w:r w:rsidR="008C42EE" w:rsidRPr="00490407">
        <w:rPr>
          <w:rFonts w:ascii="宋体" w:hAnsi="宋体" w:hint="eastAsia"/>
          <w:sz w:val="24"/>
        </w:rPr>
        <w:t>样子——抓特点，有顺序</w:t>
      </w:r>
    </w:p>
    <w:p w:rsidR="00342949" w:rsidRDefault="008C42EE" w:rsidP="000554B4">
      <w:pPr>
        <w:adjustRightInd w:val="0"/>
        <w:snapToGrid w:val="0"/>
        <w:spacing w:line="360" w:lineRule="auto"/>
        <w:ind w:leftChars="1282" w:left="2692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来历</w:t>
      </w:r>
    </w:p>
    <w:p w:rsidR="00342949" w:rsidRDefault="008C42EE" w:rsidP="000554B4">
      <w:pPr>
        <w:adjustRightInd w:val="0"/>
        <w:snapToGrid w:val="0"/>
        <w:spacing w:line="360" w:lineRule="auto"/>
        <w:ind w:leftChars="1282" w:left="2692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成为心爱之物的缘由——写画面，写具体事例</w:t>
      </w:r>
    </w:p>
    <w:p w:rsidR="00373085" w:rsidRPr="00490407" w:rsidRDefault="00373085" w:rsidP="00373085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本次习作教学凸显两个特点：</w:t>
      </w:r>
    </w:p>
    <w:p w:rsidR="008C42EE" w:rsidRPr="00490407" w:rsidRDefault="008C42EE" w:rsidP="008C42E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一是范例与练笔紧密结合。教学时从“明目标，理思路”“抓特点，写样子”“学课文，写具体”“指导修改，写出喜爱”等环节展开，目标明确，用范例引路、仿写练笔的方法落实了“把样子写清楚，把喜爱的原因写具体”的目标。先指导学习抓特点，写具体，再在评改示范中学习写出喜爱之情，难点得到分解。</w:t>
      </w:r>
    </w:p>
    <w:p w:rsidR="00063EE5" w:rsidRPr="001E1BCF" w:rsidRDefault="008C42EE" w:rsidP="001E1BC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二是习作方法指导细致得当。例如：引导学生在观察中提炼关键词，把关键词扩成句，仔细观察，用对比写成段，用事例说喜爱，互评学修改，一步步把自己的心爱之物的样子、来历及喜爱它的原因写清楚、写具体，在一次次说与写的实践活动中，循序渐进地完成教学目标。</w:t>
      </w:r>
    </w:p>
    <w:sectPr w:rsidR="00063EE5" w:rsidRPr="001E1BCF" w:rsidSect="00D53454">
      <w:headerReference w:type="default" r:id="rId9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4FF" w:rsidRDefault="002134FF">
      <w:r>
        <w:separator/>
      </w:r>
    </w:p>
  </w:endnote>
  <w:endnote w:type="continuationSeparator" w:id="0">
    <w:p w:rsidR="002134FF" w:rsidRDefault="00213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4FF" w:rsidRDefault="002134FF">
      <w:r>
        <w:separator/>
      </w:r>
    </w:p>
  </w:footnote>
  <w:footnote w:type="continuationSeparator" w:id="0">
    <w:p w:rsidR="002134FF" w:rsidRDefault="00213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F91DF5" w:rsidRDefault="00041A4A" w:rsidP="00F91DF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554B4"/>
    <w:rsid w:val="00057746"/>
    <w:rsid w:val="000635C3"/>
    <w:rsid w:val="00063EE5"/>
    <w:rsid w:val="00091FCF"/>
    <w:rsid w:val="000C00CD"/>
    <w:rsid w:val="000E3547"/>
    <w:rsid w:val="000E6AA7"/>
    <w:rsid w:val="00130E04"/>
    <w:rsid w:val="00155D68"/>
    <w:rsid w:val="0016036C"/>
    <w:rsid w:val="001A6CBE"/>
    <w:rsid w:val="001B68EC"/>
    <w:rsid w:val="001C3080"/>
    <w:rsid w:val="001C5B10"/>
    <w:rsid w:val="001E1BCF"/>
    <w:rsid w:val="002006FE"/>
    <w:rsid w:val="002134FF"/>
    <w:rsid w:val="00242301"/>
    <w:rsid w:val="00244BE0"/>
    <w:rsid w:val="002603A2"/>
    <w:rsid w:val="00263B81"/>
    <w:rsid w:val="00291150"/>
    <w:rsid w:val="002A0052"/>
    <w:rsid w:val="0030598F"/>
    <w:rsid w:val="003220AA"/>
    <w:rsid w:val="0033186A"/>
    <w:rsid w:val="003341CB"/>
    <w:rsid w:val="00342949"/>
    <w:rsid w:val="00354D88"/>
    <w:rsid w:val="0035723C"/>
    <w:rsid w:val="00373085"/>
    <w:rsid w:val="003843F3"/>
    <w:rsid w:val="003E22A9"/>
    <w:rsid w:val="003F274E"/>
    <w:rsid w:val="004577C3"/>
    <w:rsid w:val="00461BD0"/>
    <w:rsid w:val="00486FF0"/>
    <w:rsid w:val="00490407"/>
    <w:rsid w:val="004B034A"/>
    <w:rsid w:val="004C7D38"/>
    <w:rsid w:val="004D5F06"/>
    <w:rsid w:val="004D6F6C"/>
    <w:rsid w:val="004E66A0"/>
    <w:rsid w:val="00510828"/>
    <w:rsid w:val="00557F5C"/>
    <w:rsid w:val="00572BE7"/>
    <w:rsid w:val="005A116F"/>
    <w:rsid w:val="005A393A"/>
    <w:rsid w:val="005D386C"/>
    <w:rsid w:val="005F3142"/>
    <w:rsid w:val="0060361B"/>
    <w:rsid w:val="006322E7"/>
    <w:rsid w:val="00681967"/>
    <w:rsid w:val="00686CBC"/>
    <w:rsid w:val="006A4BE7"/>
    <w:rsid w:val="006B068D"/>
    <w:rsid w:val="006D2F34"/>
    <w:rsid w:val="006D44A6"/>
    <w:rsid w:val="006D78D6"/>
    <w:rsid w:val="007223BD"/>
    <w:rsid w:val="00726E0B"/>
    <w:rsid w:val="0073125D"/>
    <w:rsid w:val="00733F75"/>
    <w:rsid w:val="00737BE9"/>
    <w:rsid w:val="00752C51"/>
    <w:rsid w:val="007925E1"/>
    <w:rsid w:val="007A7DA6"/>
    <w:rsid w:val="007E2A76"/>
    <w:rsid w:val="0082597F"/>
    <w:rsid w:val="00832570"/>
    <w:rsid w:val="008B7522"/>
    <w:rsid w:val="008C42EE"/>
    <w:rsid w:val="008E66A4"/>
    <w:rsid w:val="00902840"/>
    <w:rsid w:val="0092418A"/>
    <w:rsid w:val="009742EE"/>
    <w:rsid w:val="00981668"/>
    <w:rsid w:val="009B535C"/>
    <w:rsid w:val="009D1356"/>
    <w:rsid w:val="009D23AB"/>
    <w:rsid w:val="009F4336"/>
    <w:rsid w:val="009F6164"/>
    <w:rsid w:val="00A029A9"/>
    <w:rsid w:val="00A02D6D"/>
    <w:rsid w:val="00A07D96"/>
    <w:rsid w:val="00A356CA"/>
    <w:rsid w:val="00A35B44"/>
    <w:rsid w:val="00A700AB"/>
    <w:rsid w:val="00A74193"/>
    <w:rsid w:val="00A81791"/>
    <w:rsid w:val="00AC729D"/>
    <w:rsid w:val="00AD49BE"/>
    <w:rsid w:val="00AE2664"/>
    <w:rsid w:val="00AE674F"/>
    <w:rsid w:val="00AE79F2"/>
    <w:rsid w:val="00AF533B"/>
    <w:rsid w:val="00B526A7"/>
    <w:rsid w:val="00B63537"/>
    <w:rsid w:val="00B67E30"/>
    <w:rsid w:val="00BC3034"/>
    <w:rsid w:val="00BC7F27"/>
    <w:rsid w:val="00BD3BB2"/>
    <w:rsid w:val="00BE0DB0"/>
    <w:rsid w:val="00BF4009"/>
    <w:rsid w:val="00C53012"/>
    <w:rsid w:val="00C54198"/>
    <w:rsid w:val="00C6220F"/>
    <w:rsid w:val="00C6538A"/>
    <w:rsid w:val="00C74CF6"/>
    <w:rsid w:val="00C77D19"/>
    <w:rsid w:val="00C8303C"/>
    <w:rsid w:val="00C86601"/>
    <w:rsid w:val="00CA11E9"/>
    <w:rsid w:val="00CE67F9"/>
    <w:rsid w:val="00D32B2E"/>
    <w:rsid w:val="00D369E4"/>
    <w:rsid w:val="00D53454"/>
    <w:rsid w:val="00D61F59"/>
    <w:rsid w:val="00D70169"/>
    <w:rsid w:val="00DA0F2A"/>
    <w:rsid w:val="00DA294E"/>
    <w:rsid w:val="00DA5E3D"/>
    <w:rsid w:val="00DB5DF5"/>
    <w:rsid w:val="00DC479C"/>
    <w:rsid w:val="00DC5CA0"/>
    <w:rsid w:val="00DE4C20"/>
    <w:rsid w:val="00E3305C"/>
    <w:rsid w:val="00E37108"/>
    <w:rsid w:val="00E40FA6"/>
    <w:rsid w:val="00E83723"/>
    <w:rsid w:val="00E85EE6"/>
    <w:rsid w:val="00EA78FB"/>
    <w:rsid w:val="00ED4B70"/>
    <w:rsid w:val="00ED5AC3"/>
    <w:rsid w:val="00EF2AD9"/>
    <w:rsid w:val="00F0719C"/>
    <w:rsid w:val="00F26486"/>
    <w:rsid w:val="00F31868"/>
    <w:rsid w:val="00F36F68"/>
    <w:rsid w:val="00F37B0C"/>
    <w:rsid w:val="00F74179"/>
    <w:rsid w:val="00F91DF5"/>
    <w:rsid w:val="00FA2AAA"/>
    <w:rsid w:val="00FC356C"/>
    <w:rsid w:val="00FC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6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4926</Characters>
  <Application>Microsoft Office Word</Application>
  <DocSecurity>0</DocSecurity>
  <Lines>41</Lines>
  <Paragraphs>11</Paragraphs>
  <ScaleCrop>false</ScaleCrop>
  <Company>China</Company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4</cp:revision>
  <dcterms:created xsi:type="dcterms:W3CDTF">2022-05-13T06:39:00Z</dcterms:created>
  <dcterms:modified xsi:type="dcterms:W3CDTF">2024-02-05T13:49:00Z</dcterms:modified>
</cp:coreProperties>
</file>