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799" w:rsidRPr="00032564" w:rsidRDefault="00A63799" w:rsidP="00032564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032564">
        <w:rPr>
          <w:rFonts w:ascii="宋体" w:hAnsi="宋体" w:hint="eastAsia"/>
          <w:sz w:val="36"/>
        </w:rPr>
        <w:t>口语交际：制定班级公约</w:t>
      </w:r>
      <w:r w:rsidR="0080389E">
        <w:rPr>
          <w:rFonts w:ascii="宋体" w:hAnsi="宋体" w:hint="eastAsia"/>
          <w:sz w:val="36"/>
        </w:rPr>
        <w:t xml:space="preserve"> </w:t>
      </w:r>
    </w:p>
    <w:p w:rsidR="00A63799" w:rsidRPr="00490407" w:rsidRDefault="00A63799" w:rsidP="004E0DB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学会合理控制发言时间。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能尊重不同见解，梳理总结大家的意见，制定出切实可行的班级公约。</w:t>
      </w:r>
    </w:p>
    <w:p w:rsidR="00A63799" w:rsidRPr="00490407" w:rsidRDefault="00A63799" w:rsidP="004E0DB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能尊重不同见解，梳理总结大家的意见，制定出切实可行的班级公约。</w:t>
      </w:r>
    </w:p>
    <w:p w:rsidR="00A63799" w:rsidRPr="00490407" w:rsidRDefault="00A63799" w:rsidP="004E0DB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A63799" w:rsidRPr="00490407" w:rsidRDefault="00A63799" w:rsidP="004E0DB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1</w:t>
      </w:r>
      <w:r w:rsidRPr="00490407">
        <w:rPr>
          <w:rFonts w:ascii="宋体" w:hAnsi="宋体" w:hint="eastAsia"/>
          <w:sz w:val="24"/>
        </w:rPr>
        <w:t>课时</w:t>
      </w:r>
    </w:p>
    <w:p w:rsidR="00A63799" w:rsidRPr="00490407" w:rsidRDefault="00A63799" w:rsidP="00230D9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A63799" w:rsidRPr="00490407" w:rsidRDefault="00A63799" w:rsidP="00230D9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视频导入，引出话题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视频导入，引出话题。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同学们，我们首先来看两段视频。（视频分别出示校园内美好的场景与不美好的场景）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美好的场景：进入校门，同学们主动向老师问好，上课认真听讲，做作业工工整整，放学后站队整整齐齐……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不美好的情景：一进校门，有的同学开始追逐打闹；上课前，有的同学没有做好准备；上课时，有的同学回答问题时不举手，在别的同学发言时抢话，不注意倾听；做课间操时，有的同学躲在教室，不上操；有的同学随地乱扔垃圾……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引导交流：看完这两段视频，同学们有什么感受？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预设：在一个好的班集体生活多美好呀！但是如果班上有些同学不遵守《小学生日常行为规范》，就会影响班级学习与生活的环境，使大家没有办法好好学习了。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揭示课题：是呀！俗话说：“没有规矩，不成方圆。”少数同学不遵守规则的行为会扰乱班级秩序，给大家的学习生活造成不好的影响。怎样建设一个优秀的班集体，使大家都感到学习生活愉快，不断进步呢？这节课，我们来讨论制定我们的班级公约。（板书课题：制定班级公约）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【设计意图】本次口语交际特别符合五年级学生的学情。五年级学生自主意识强，但在纪律方面不太受规则制约，这时特别需要引导他们形成班级规范意识。用学生的日常生</w:t>
      </w:r>
      <w:r w:rsidRPr="00490407">
        <w:rPr>
          <w:rFonts w:ascii="宋体" w:hAnsi="宋体" w:hint="eastAsia"/>
          <w:sz w:val="24"/>
        </w:rPr>
        <w:lastRenderedPageBreak/>
        <w:t>活视频导入，就是让学生反思自己不守规则的个人行为会扰乱班级秩序，给别人造成影响。所以，有必要制定班级公约，让大家一起遵守。</w:t>
      </w:r>
    </w:p>
    <w:p w:rsidR="00A63799" w:rsidRPr="00490407" w:rsidRDefault="00A63799" w:rsidP="00031B2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畅所欲言，提出目标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新的学期，你们希望生活在一个怎样的班集体里呢？同学们可以从卫生、纪律、学习氛围等方面来谈一谈你们的看法。发言之前，先想好从哪几个方面来说，说的时候注意控制好时间。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学生自由发言。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梳理总结，形成目标。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）谁能总结一下同学们的发言，说说我们要建立一个怎样的班集体呢？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）总结时应该注意些什么？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①从卫生、学习、纪律等方面来说，每一个方面还可以分几条表述。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②总结时，既要说共同的意见，也要说明不同的意见。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）根据学生的发言，梳理总结班级建设的共同目标。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在制定班级公约之前，先让每个同学说说自己心目中的优秀班级是什么样的，激发学生的表达欲望，让人人有话可说，有参与班级管理的意识。这个环节最重要的是倾听要求、梳理总结方法的学习与运用。</w:t>
      </w:r>
    </w:p>
    <w:p w:rsidR="00A63799" w:rsidRPr="00490407" w:rsidRDefault="00A63799" w:rsidP="00031B2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分组讨论，形成意见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了解班级公约。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）齐读格言。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A63799" w:rsidRPr="00490407" w:rsidRDefault="00A63799" w:rsidP="00CD2942">
      <w:pPr>
        <w:tabs>
          <w:tab w:val="left" w:pos="6237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·不以规矩，不能成方圆。</w:t>
      </w:r>
      <w:r>
        <w:rPr>
          <w:rFonts w:ascii="宋体"/>
          <w:sz w:val="24"/>
        </w:rPr>
        <w:tab/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《孟子》</w:t>
      </w:r>
    </w:p>
    <w:p w:rsidR="00A63799" w:rsidRPr="00490407" w:rsidRDefault="00A63799" w:rsidP="00CD2942">
      <w:pPr>
        <w:tabs>
          <w:tab w:val="left" w:pos="6237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·矩不正，不可为方；规不正，不可为圆。</w:t>
      </w:r>
      <w:r>
        <w:rPr>
          <w:rFonts w:ascii="宋体"/>
          <w:sz w:val="24"/>
        </w:rPr>
        <w:tab/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《淮南子》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）介绍班级公约。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公约：就是大家共同遵守的约定。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班级公约是同学们共同制定、认可的规则。制定班级公约，可以营造良好的学习环境，建设团结友爱的班集体。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针对班级建设的目标，制定班级公约，开展小组讨论。出示讨论要求：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·根据班级建设的目标，每位同学在纸上写出两三条自己认为比较重要的公约内容。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·轮流发言，发言时要注意控制时间。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·组长带领组员讨论公约的内容，合并重复的意见，去除不合理的意见，形成小组意见，准备全班交流。有不同意见的也可以记录下来。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小组讨论后，由一人整理成文字，形成小组意见。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制定班级公约主要是为了解决班级目前存在的主要问题，这需要群策群力，采取小组讨论的形式，就是给每个同学发言的机会。出示讨论要求其实就是教给学生一个收集整理信息、处理不同意见、达成一致意见的方法。</w:t>
      </w:r>
    </w:p>
    <w:p w:rsidR="00A63799" w:rsidRPr="00490407" w:rsidRDefault="00A63799" w:rsidP="006B6AE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全班交流，制定公约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提出交流的要求：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）发言时要控制时间。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）表述时语速适中，把内容说清楚。不重复别人的话。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）听的时候注意力要集中，听清楚要点，如有不同看法，要耐心听别人说完再补充。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）提出不同见解时，理由要充分，态度要诚恳，不能伤害他人的自尊。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各小组代表交流。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提示：不说重复的、类似的问题，可以提出新的见解。注意控制时间。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预设一：我认为班级公约应该有“遵守时间，在规定的时间内要做相应的事，按时完成，不拖拉”这一条。因为时间是很宝贵的，而同学们如果不遵守时间，该完成的作业没完成，该扫地的时候没去打扫卫生，拖拖拉拉会使学习、生活一片混乱，没有效率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）预设二：我认为班级公约还应该包括“关心集体，自觉维护集体的利益和荣誉”这一条。只有我们每个人都为集体着想，维护集体的荣誉，我们的集体才会越来越优秀，而我们作为集体的一员，也会感到骄傲。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）预设三：我觉得“遵守课间纪律，不追逐打闹”这一条很重要。课间追逐打闹，不仅不安全，而且影响其他同学休息。因此，我觉得班级公约里要写上这一条。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全班同学针对以上公约内容逐条表决，有异议的同学可以说明自己的观点。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班级记录员记下大家表决通过的条约，整理、总结成班级公约。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【设计意图】制定班级公约必须结合班级的实际情况。本环节的问题设计既引导学生关注班级生活实际，又激发学生人人发言、交际的主动性，同时控制发言时间，也向学生</w:t>
      </w:r>
      <w:r w:rsidRPr="00490407">
        <w:rPr>
          <w:rFonts w:ascii="宋体" w:hAnsi="宋体" w:hint="eastAsia"/>
          <w:sz w:val="24"/>
        </w:rPr>
        <w:lastRenderedPageBreak/>
        <w:t>提出了更高的要求。</w:t>
      </w:r>
    </w:p>
    <w:p w:rsidR="00A63799" w:rsidRPr="00490407" w:rsidRDefault="00A63799" w:rsidP="006B6AE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板块五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张贴公约，自觉遵守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形成本班班级公约，全班齐读。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班长抄写班级公约，装饰并张贴在教室的墙上，全班同学自觉遵守。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教师点评本次口语交际中学生的表现。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总结：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只有每一个同学都严格遵守班级公约，我们班才能成为一个纪律、卫生、学习各方面都优秀的班集体，同学们也会为生活在一个团结向上的集体中而自豪！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【设计意图】语文学习与生活是紧密相连的，课内制定的班级公约，张贴出来，能够真正发挥它的作用，将本节课的成果应用于生活。</w:t>
      </w:r>
    </w:p>
    <w:p w:rsidR="00A63799" w:rsidRPr="00490407" w:rsidRDefault="00A63799" w:rsidP="006B6AE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口语交际：制定班级公约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畅所欲言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班级建设目标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leftChars="2565" w:left="5386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发言时要控制时间</w:t>
      </w:r>
    </w:p>
    <w:p w:rsidR="00A63799" w:rsidRDefault="00A63799" w:rsidP="00CD294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集思广益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制定班级公约</w:t>
      </w:r>
    </w:p>
    <w:p w:rsidR="00A63799" w:rsidRPr="00490407" w:rsidRDefault="00A63799" w:rsidP="00B013D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A63799" w:rsidRPr="00490407" w:rsidRDefault="00A63799" w:rsidP="00CD29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本次口语交际引导学生关注班级当下存在的突出问题，表达个人观点，承担有实际意义的交际任务，在交际中达成共识，形成大家共同认可和遵守的班级公约。教学时，首先通过视频导入，唤起学生对建设美好班级的向往，提出班级建设的目标，激发学生制定公约的兴趣；然后针对班级存在的突出问题，分组讨论，充分发表见解，同时引导学生梳理总结意见，去除重复和不合理的部分，形成小组意见；最后全班交流，表决，汇总，使公约内容被大家认可和遵守。这三个环节既是对学生制定班级公约的步骤、方法的具体指导，也落实了教材对口语交际的要求。</w:t>
      </w:r>
    </w:p>
    <w:p w:rsidR="00A63799" w:rsidRPr="00F1081E" w:rsidRDefault="00A63799" w:rsidP="00F1081E"/>
    <w:sectPr w:rsidR="00A63799" w:rsidRPr="00F1081E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909" w:rsidRDefault="00074909">
      <w:r>
        <w:separator/>
      </w:r>
    </w:p>
  </w:endnote>
  <w:endnote w:type="continuationSeparator" w:id="0">
    <w:p w:rsidR="00074909" w:rsidRDefault="00074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909" w:rsidRDefault="00074909">
      <w:r>
        <w:separator/>
      </w:r>
    </w:p>
  </w:footnote>
  <w:footnote w:type="continuationSeparator" w:id="0">
    <w:p w:rsidR="00074909" w:rsidRDefault="00074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799" w:rsidRPr="00C737FB" w:rsidRDefault="00A63799" w:rsidP="00C737F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31B2F"/>
    <w:rsid w:val="00032564"/>
    <w:rsid w:val="00041A4A"/>
    <w:rsid w:val="0004329A"/>
    <w:rsid w:val="00057746"/>
    <w:rsid w:val="000635C3"/>
    <w:rsid w:val="00063EE5"/>
    <w:rsid w:val="00074909"/>
    <w:rsid w:val="00091FCF"/>
    <w:rsid w:val="000C00CD"/>
    <w:rsid w:val="000E3547"/>
    <w:rsid w:val="000E6AA7"/>
    <w:rsid w:val="00130E04"/>
    <w:rsid w:val="00155D68"/>
    <w:rsid w:val="0016036C"/>
    <w:rsid w:val="001A6CBE"/>
    <w:rsid w:val="001B68EC"/>
    <w:rsid w:val="001C5B10"/>
    <w:rsid w:val="002006FE"/>
    <w:rsid w:val="00230D99"/>
    <w:rsid w:val="00242301"/>
    <w:rsid w:val="00244BE0"/>
    <w:rsid w:val="00256BBE"/>
    <w:rsid w:val="00263B81"/>
    <w:rsid w:val="00291150"/>
    <w:rsid w:val="002A0052"/>
    <w:rsid w:val="003220AA"/>
    <w:rsid w:val="0033186A"/>
    <w:rsid w:val="003341CB"/>
    <w:rsid w:val="00354D88"/>
    <w:rsid w:val="003843F3"/>
    <w:rsid w:val="003E22A9"/>
    <w:rsid w:val="004577C3"/>
    <w:rsid w:val="0046679E"/>
    <w:rsid w:val="00486FF0"/>
    <w:rsid w:val="00490407"/>
    <w:rsid w:val="004B034A"/>
    <w:rsid w:val="004D5F06"/>
    <w:rsid w:val="004D6F6C"/>
    <w:rsid w:val="004E0DB9"/>
    <w:rsid w:val="004E66A0"/>
    <w:rsid w:val="00510828"/>
    <w:rsid w:val="00557F5C"/>
    <w:rsid w:val="00572BE7"/>
    <w:rsid w:val="005A116F"/>
    <w:rsid w:val="005A393A"/>
    <w:rsid w:val="005D386C"/>
    <w:rsid w:val="005F3142"/>
    <w:rsid w:val="0065302E"/>
    <w:rsid w:val="00681967"/>
    <w:rsid w:val="00686CBC"/>
    <w:rsid w:val="006A4BE7"/>
    <w:rsid w:val="006B068D"/>
    <w:rsid w:val="006B6AEA"/>
    <w:rsid w:val="006D2F34"/>
    <w:rsid w:val="006D44A6"/>
    <w:rsid w:val="006D78D6"/>
    <w:rsid w:val="00726E0B"/>
    <w:rsid w:val="0073125D"/>
    <w:rsid w:val="00737BE9"/>
    <w:rsid w:val="007925E1"/>
    <w:rsid w:val="007A7DA6"/>
    <w:rsid w:val="007E2A76"/>
    <w:rsid w:val="0080389E"/>
    <w:rsid w:val="00817F2C"/>
    <w:rsid w:val="0082597F"/>
    <w:rsid w:val="00832570"/>
    <w:rsid w:val="008B7522"/>
    <w:rsid w:val="008E66A4"/>
    <w:rsid w:val="00902840"/>
    <w:rsid w:val="0092418A"/>
    <w:rsid w:val="00981668"/>
    <w:rsid w:val="009B535C"/>
    <w:rsid w:val="009D1356"/>
    <w:rsid w:val="009D23AB"/>
    <w:rsid w:val="009D3B5E"/>
    <w:rsid w:val="009F4336"/>
    <w:rsid w:val="009F6164"/>
    <w:rsid w:val="00A02D6D"/>
    <w:rsid w:val="00A07D96"/>
    <w:rsid w:val="00A35B44"/>
    <w:rsid w:val="00A63799"/>
    <w:rsid w:val="00A700AB"/>
    <w:rsid w:val="00A74193"/>
    <w:rsid w:val="00A81791"/>
    <w:rsid w:val="00AC729D"/>
    <w:rsid w:val="00AD49BE"/>
    <w:rsid w:val="00AE2664"/>
    <w:rsid w:val="00AE79F2"/>
    <w:rsid w:val="00AF533B"/>
    <w:rsid w:val="00B013DB"/>
    <w:rsid w:val="00B526A7"/>
    <w:rsid w:val="00B67E30"/>
    <w:rsid w:val="00BC3034"/>
    <w:rsid w:val="00BC7F27"/>
    <w:rsid w:val="00BD3BB2"/>
    <w:rsid w:val="00BE0DB0"/>
    <w:rsid w:val="00BF4009"/>
    <w:rsid w:val="00C53012"/>
    <w:rsid w:val="00C54198"/>
    <w:rsid w:val="00C6220F"/>
    <w:rsid w:val="00C6538A"/>
    <w:rsid w:val="00C737FB"/>
    <w:rsid w:val="00C74CF6"/>
    <w:rsid w:val="00C77D19"/>
    <w:rsid w:val="00C8303C"/>
    <w:rsid w:val="00C86601"/>
    <w:rsid w:val="00CA11E9"/>
    <w:rsid w:val="00CC0000"/>
    <w:rsid w:val="00CD2942"/>
    <w:rsid w:val="00CE67F9"/>
    <w:rsid w:val="00D32B2E"/>
    <w:rsid w:val="00D369E4"/>
    <w:rsid w:val="00D53454"/>
    <w:rsid w:val="00D563DE"/>
    <w:rsid w:val="00D61F59"/>
    <w:rsid w:val="00DA0F2A"/>
    <w:rsid w:val="00DA294E"/>
    <w:rsid w:val="00DA5E3D"/>
    <w:rsid w:val="00DB5DF5"/>
    <w:rsid w:val="00DC479C"/>
    <w:rsid w:val="00DE4C20"/>
    <w:rsid w:val="00E3305C"/>
    <w:rsid w:val="00E37108"/>
    <w:rsid w:val="00E40FA6"/>
    <w:rsid w:val="00E83723"/>
    <w:rsid w:val="00EA78FB"/>
    <w:rsid w:val="00ED4B70"/>
    <w:rsid w:val="00EF2AD9"/>
    <w:rsid w:val="00F0719C"/>
    <w:rsid w:val="00F1081E"/>
    <w:rsid w:val="00F26486"/>
    <w:rsid w:val="00F32B75"/>
    <w:rsid w:val="00F37B0C"/>
    <w:rsid w:val="00F74179"/>
    <w:rsid w:val="00FA2AAA"/>
    <w:rsid w:val="00FC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6B673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6B673C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402</Words>
  <Characters>2294</Characters>
  <Application>Microsoft Office Word</Application>
  <DocSecurity>0</DocSecurity>
  <Lines>19</Lines>
  <Paragraphs>5</Paragraphs>
  <ScaleCrop>false</ScaleCrop>
  <Company>China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92</cp:revision>
  <dcterms:created xsi:type="dcterms:W3CDTF">2021-01-22T06:00:00Z</dcterms:created>
  <dcterms:modified xsi:type="dcterms:W3CDTF">2024-02-05T13:49:00Z</dcterms:modified>
</cp:coreProperties>
</file>