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5FA" w:rsidRPr="00490407" w:rsidRDefault="00F415FA" w:rsidP="001B5E98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 w:hAnsi="宋体" w:hint="eastAsia"/>
          <w:sz w:val="36"/>
        </w:rPr>
        <w:t>习作：二十年后的家乡</w:t>
      </w:r>
      <w:r w:rsidR="00752C45">
        <w:rPr>
          <w:rFonts w:ascii="宋体" w:hAnsi="宋体" w:hint="eastAsia"/>
          <w:sz w:val="36"/>
        </w:rPr>
        <w:t xml:space="preserve"> </w:t>
      </w:r>
    </w:p>
    <w:p w:rsidR="00F415FA" w:rsidRPr="00490407" w:rsidRDefault="00F415FA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能根据习作要求大胆想象。</w:t>
      </w:r>
    </w:p>
    <w:p w:rsidR="00F415FA" w:rsidRPr="00490407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能列习作提纲，在习作中分段叙述，把重点部分写具体</w:t>
      </w:r>
      <w:r w:rsidRPr="00890EA0">
        <w:rPr>
          <w:rFonts w:ascii="宋体" w:hAnsi="宋体" w:hint="eastAsia"/>
          <w:sz w:val="24"/>
        </w:rPr>
        <w:t>。</w:t>
      </w:r>
    </w:p>
    <w:p w:rsidR="00F415FA" w:rsidRPr="00490407" w:rsidRDefault="00F415FA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F415FA" w:rsidRPr="00490407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能列习作提纲，在习作中分段叙述，把重点部分写具体</w:t>
      </w:r>
      <w:r w:rsidRPr="00490407">
        <w:rPr>
          <w:rFonts w:ascii="宋体" w:hAnsi="宋体" w:hint="eastAsia"/>
          <w:sz w:val="24"/>
        </w:rPr>
        <w:t>。</w:t>
      </w:r>
    </w:p>
    <w:p w:rsidR="00F415FA" w:rsidRPr="00490407" w:rsidRDefault="00F415FA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F415FA" w:rsidRPr="00490407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准备资料：</w:t>
      </w:r>
      <w:r w:rsidRPr="00890EA0">
        <w:rPr>
          <w:rFonts w:ascii="宋体" w:hAnsi="宋体" w:hint="eastAsia"/>
          <w:sz w:val="24"/>
        </w:rPr>
        <w:t>“状元成才路”多媒体课件；</w:t>
      </w:r>
      <w:r w:rsidRPr="003E277A">
        <w:rPr>
          <w:rFonts w:ascii="宋体" w:hAnsi="宋体" w:hint="eastAsia"/>
          <w:sz w:val="24"/>
        </w:rPr>
        <w:t>搜集家乡二十年间发展变化的照片、资料，感受科技带给人类的变化</w:t>
      </w:r>
      <w:r w:rsidRPr="00490407">
        <w:rPr>
          <w:rFonts w:ascii="宋体" w:hAnsi="宋体" w:hint="eastAsia"/>
          <w:sz w:val="24"/>
        </w:rPr>
        <w:t>。</w:t>
      </w:r>
    </w:p>
    <w:p w:rsidR="00F415FA" w:rsidRPr="00490407" w:rsidRDefault="00F415FA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课时</w:t>
      </w:r>
    </w:p>
    <w:p w:rsidR="00F415FA" w:rsidRDefault="00F415FA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F415FA" w:rsidRPr="00490407" w:rsidRDefault="00F415FA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B6944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能根据习作要求大胆想象。</w:t>
      </w:r>
    </w:p>
    <w:p w:rsidR="00F415FA" w:rsidRPr="00490407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能列习作提纲，在习作中分段叙述，把重点部分写具体</w:t>
      </w:r>
      <w:r w:rsidRPr="00490407">
        <w:rPr>
          <w:rFonts w:ascii="宋体" w:hAnsi="宋体" w:hint="eastAsia"/>
          <w:sz w:val="24"/>
        </w:rPr>
        <w:t>。</w:t>
      </w:r>
    </w:p>
    <w:p w:rsidR="00F415FA" w:rsidRPr="00490407" w:rsidRDefault="00F415FA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F415FA" w:rsidRPr="00490407" w:rsidRDefault="00F415FA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3E277A">
        <w:rPr>
          <w:rFonts w:ascii="宋体" w:hAnsi="宋体" w:hint="eastAsia"/>
          <w:sz w:val="24"/>
        </w:rPr>
        <w:t>激趣导入，仔细审题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图片导入：月是故乡明，人是故乡亲。看！多少年过去了，你们的父母还珍藏着小时候家乡的照片。（出示学生搜集的家乡二十年前的照片）说一说自己家乡二十年间的变化。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今天，让我们张开想象的翅膀，大胆想象一下家乡二十年后的样子。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揭题：二十年后的家乡。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3.</w:t>
      </w:r>
      <w:r w:rsidRPr="003E277A">
        <w:rPr>
          <w:rFonts w:ascii="宋体" w:hAnsi="宋体" w:hint="eastAsia"/>
          <w:sz w:val="24"/>
        </w:rPr>
        <w:t>引导审题，明确习作要求。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1</w:t>
      </w:r>
      <w:r w:rsidRPr="003E277A">
        <w:rPr>
          <w:rFonts w:ascii="宋体" w:hAnsi="宋体" w:hint="eastAsia"/>
          <w:sz w:val="24"/>
        </w:rPr>
        <w:t>）自由读题，明确习作主题。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每个人都有自己的家乡，那是我们成长的地方。二十年后我们的家乡会是什么样的呢？让我们来一次时空穿越，到二十年后的家乡去看一看。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2</w:t>
      </w:r>
      <w:r w:rsidRPr="003E277A">
        <w:rPr>
          <w:rFonts w:ascii="宋体" w:hAnsi="宋体" w:hint="eastAsia"/>
          <w:sz w:val="24"/>
        </w:rPr>
        <w:t>）再读材料，明确习作要求。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预设：大胆想象；写出家乡的变化；列出提纲；分段叙述，把重点部分写具体；写完</w:t>
      </w:r>
      <w:r w:rsidRPr="003E277A">
        <w:rPr>
          <w:rFonts w:ascii="宋体" w:hAnsi="宋体" w:hint="eastAsia"/>
          <w:sz w:val="24"/>
        </w:rPr>
        <w:lastRenderedPageBreak/>
        <w:t>后互换阅读，认真修改。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E277A">
        <w:rPr>
          <w:rFonts w:ascii="宋体" w:hAnsi="宋体" w:hint="eastAsia"/>
          <w:sz w:val="24"/>
        </w:rPr>
        <w:t>要想写好习作，首先主题不能偏移，所以必须先仔细审题，在审题中明确本次习作主题，对习作要求读懂读通。</w:t>
      </w:r>
    </w:p>
    <w:p w:rsidR="00F415FA" w:rsidRPr="003E277A" w:rsidRDefault="00F415FA" w:rsidP="003E277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3E277A">
        <w:rPr>
          <w:rFonts w:ascii="宋体" w:hAnsi="宋体" w:hint="eastAsia"/>
          <w:sz w:val="24"/>
        </w:rPr>
        <w:t>激发想象，开启思路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创设情境，激发兴趣。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指导学生展开想象。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1</w:t>
      </w:r>
      <w:r w:rsidRPr="003E277A">
        <w:rPr>
          <w:rFonts w:ascii="宋体" w:hAnsi="宋体" w:hint="eastAsia"/>
          <w:sz w:val="24"/>
        </w:rPr>
        <w:t>）引导：二十年后，你多少岁？在哪里从事什么工作？你看到了家乡的哪些变化呢？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①从多个角度想象：二十年后家乡的环境有什么变化？人们的工作、生活有什么变化？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②根据关键词想象：机场、交通、学校、超市、家人、老师、同学……会有哪些变化？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2</w:t>
      </w:r>
      <w:r w:rsidRPr="003E277A">
        <w:rPr>
          <w:rFonts w:ascii="宋体" w:hAnsi="宋体" w:hint="eastAsia"/>
          <w:sz w:val="24"/>
        </w:rPr>
        <w:t>）思考：你希望它们发生怎样的变化？为什么？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3</w:t>
      </w:r>
      <w:r w:rsidRPr="003E277A">
        <w:rPr>
          <w:rFonts w:ascii="宋体" w:hAnsi="宋体" w:hint="eastAsia"/>
          <w:sz w:val="24"/>
        </w:rPr>
        <w:t>）指导点拨：①未来二十年，给生活带来最大的变化是科技发展。如二十年后的通信方式、生活环境、衣食住行、生活起居，要大胆想象这些方面的变化。②要关注人的变化：家乡的亲人、朋友、同学、老师，他们的外貌、服饰、职业、生活会发生哪些变化？③家乡的人们的精神生活会跟现在有什么不一样？人们在“玩”些什么？④你回家乡后会有什么趣事发生？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3.</w:t>
      </w:r>
      <w:r w:rsidRPr="003E277A">
        <w:rPr>
          <w:rFonts w:ascii="宋体" w:hAnsi="宋体" w:hint="eastAsia"/>
          <w:sz w:val="24"/>
        </w:rPr>
        <w:t>指导合理想象。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1</w:t>
      </w:r>
      <w:r w:rsidRPr="003E277A">
        <w:rPr>
          <w:rFonts w:ascii="宋体" w:hAnsi="宋体" w:hint="eastAsia"/>
          <w:sz w:val="24"/>
        </w:rPr>
        <w:t>）指名交流。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2</w:t>
      </w:r>
      <w:r w:rsidRPr="003E277A">
        <w:rPr>
          <w:rFonts w:ascii="宋体" w:hAnsi="宋体" w:hint="eastAsia"/>
          <w:sz w:val="24"/>
        </w:rPr>
        <w:t>）引导评议：大家觉得他的未来美好吗？会实现吗？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E277A">
        <w:rPr>
          <w:rFonts w:ascii="宋体" w:hAnsi="宋体" w:hint="eastAsia"/>
          <w:sz w:val="24"/>
        </w:rPr>
        <w:t>创设时空穿越的情景，从多个角度，借助关键词引导学生展开大胆的想象，通过师生评议等方式，引导学生不断完善自己的想象，使想象更加合理，更加具体。</w:t>
      </w:r>
    </w:p>
    <w:p w:rsidR="00F415FA" w:rsidRPr="003E277A" w:rsidRDefault="00F415FA" w:rsidP="003E277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3E277A">
        <w:rPr>
          <w:rFonts w:ascii="宋体" w:hAnsi="宋体" w:hint="eastAsia"/>
          <w:sz w:val="24"/>
        </w:rPr>
        <w:t>范例引路，列写提纲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学习范例，感知提纲。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题目：二十年后的家乡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开头：穿越到二十年后，看到了我的家乡。</w:t>
      </w:r>
    </w:p>
    <w:p w:rsidR="00F415F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F415F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F415FA" w:rsidRDefault="001E2810" w:rsidP="007361D2">
      <w:pPr>
        <w:adjustRightInd w:val="0"/>
        <w:snapToGrid w:val="0"/>
        <w:spacing w:line="360" w:lineRule="auto"/>
        <w:ind w:firstLineChars="1300" w:firstLine="2730"/>
        <w:jc w:val="left"/>
        <w:rPr>
          <w:rFonts w:ascii="宋体"/>
          <w:sz w:val="24"/>
        </w:rPr>
      </w:pPr>
      <w:r w:rsidRPr="001E2810">
        <w:rPr>
          <w:noProof/>
        </w:rPr>
        <w:lastRenderedPageBreak/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1" type="#_x0000_t87" style="position:absolute;left:0;text-align:left;margin-left:145.45pt;margin-top:6.9pt;width:7.15pt;height:47.85pt;z-index:251657728"/>
        </w:pict>
      </w:r>
      <w:r w:rsidR="00F415FA" w:rsidRPr="003E277A">
        <w:rPr>
          <w:rFonts w:ascii="宋体" w:hAnsi="宋体" w:hint="eastAsia"/>
          <w:sz w:val="24"/>
        </w:rPr>
        <w:t>工作的变化：机器人在照料着果园。</w:t>
      </w:r>
    </w:p>
    <w:p w:rsidR="00F415F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中间：家乡的所见所闻</w:t>
      </w:r>
      <w:r>
        <w:rPr>
          <w:rFonts w:ascii="宋体" w:hAnsi="宋体"/>
          <w:sz w:val="24"/>
        </w:rPr>
        <w:t xml:space="preserve">  </w:t>
      </w:r>
      <w:r w:rsidRPr="003E277A">
        <w:rPr>
          <w:rFonts w:ascii="宋体" w:hAnsi="宋体" w:hint="eastAsia"/>
          <w:sz w:val="24"/>
        </w:rPr>
        <w:t>环境的变化：</w:t>
      </w:r>
      <w:r w:rsidR="00080293">
        <w:rPr>
          <w:rFonts w:ascii="宋体" w:hAnsi="宋体" w:hint="eastAsia"/>
          <w:sz w:val="24"/>
        </w:rPr>
        <w:t>山更绿了，水更清了</w:t>
      </w:r>
      <w:r w:rsidRPr="003E277A">
        <w:rPr>
          <w:rFonts w:ascii="宋体" w:hAnsi="宋体" w:hint="eastAsia"/>
          <w:sz w:val="24"/>
        </w:rPr>
        <w:t>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1300" w:firstLine="312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生活的变化：遇到老同学开着</w:t>
      </w:r>
      <w:r w:rsidRPr="003E277A">
        <w:rPr>
          <w:rFonts w:ascii="宋体" w:hAnsi="宋体"/>
          <w:sz w:val="24"/>
        </w:rPr>
        <w:t>3D</w:t>
      </w:r>
      <w:r w:rsidRPr="003E277A">
        <w:rPr>
          <w:rFonts w:ascii="宋体" w:hAnsi="宋体" w:hint="eastAsia"/>
          <w:sz w:val="24"/>
        </w:rPr>
        <w:t>打印的汽车去郊游。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结尾：表达我对二十年后家乡生活的向往之情。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1</w:t>
      </w:r>
      <w:r w:rsidRPr="003E277A">
        <w:rPr>
          <w:rFonts w:ascii="宋体" w:hAnsi="宋体" w:hint="eastAsia"/>
          <w:sz w:val="24"/>
        </w:rPr>
        <w:t>）读一读提纲范例，说说提纲包括哪些内容。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2</w:t>
      </w:r>
      <w:r w:rsidRPr="003E277A">
        <w:rPr>
          <w:rFonts w:ascii="宋体" w:hAnsi="宋体" w:hint="eastAsia"/>
          <w:sz w:val="24"/>
        </w:rPr>
        <w:t>）交流归纳：题目、开头、中间、结尾。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3</w:t>
      </w:r>
      <w:r w:rsidRPr="003E277A">
        <w:rPr>
          <w:rFonts w:ascii="宋体" w:hAnsi="宋体" w:hint="eastAsia"/>
          <w:sz w:val="24"/>
        </w:rPr>
        <w:t>）教师点拨：①列提纲之前，心中要有整体构思：准备写哪些变化？详写什么？略写什么？②提纲不能太简单，也不能太啰唆。③提纲要清晰，让人一目了然。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学生尝试列提纲，教师巡视指导。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3.</w:t>
      </w:r>
      <w:r w:rsidRPr="003E277A">
        <w:rPr>
          <w:rFonts w:ascii="宋体" w:hAnsi="宋体" w:hint="eastAsia"/>
          <w:sz w:val="24"/>
        </w:rPr>
        <w:t>指导学生修改习作题纲。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归纳总结：列好提纲再动笔，思路清晰不跑题，写后对照提纲来修改，提高效率保质量。在今后的习作中我们要养成列提纲的好习惯。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E277A">
        <w:rPr>
          <w:rFonts w:ascii="宋体" w:hAnsi="宋体" w:hint="eastAsia"/>
          <w:sz w:val="24"/>
        </w:rPr>
        <w:t>编写提纲是本次习作新结识的内容，先要让学生心中有内容可写，知道自己打算从哪些方面去写，即选择材料。再根据这些材料列出简要的提纲，做到提笔之前有料可写，动笔之前有路可行。</w:t>
      </w:r>
    </w:p>
    <w:p w:rsidR="00F415FA" w:rsidRPr="001870ED" w:rsidRDefault="00F415FA" w:rsidP="001870ED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1870ED">
        <w:rPr>
          <w:rFonts w:ascii="宋体" w:hAnsi="宋体" w:hint="eastAsia"/>
          <w:sz w:val="36"/>
          <w:szCs w:val="36"/>
        </w:rPr>
        <w:t>第</w:t>
      </w:r>
      <w:r w:rsidRPr="001870ED">
        <w:rPr>
          <w:rFonts w:ascii="宋体" w:hAnsi="宋体"/>
          <w:sz w:val="36"/>
          <w:szCs w:val="36"/>
        </w:rPr>
        <w:t>2</w:t>
      </w:r>
      <w:r w:rsidRPr="001870ED">
        <w:rPr>
          <w:rFonts w:ascii="宋体" w:hAnsi="宋体" w:hint="eastAsia"/>
          <w:sz w:val="36"/>
          <w:szCs w:val="36"/>
        </w:rPr>
        <w:t>课时</w:t>
      </w:r>
    </w:p>
    <w:p w:rsidR="00F415FA" w:rsidRPr="003E277A" w:rsidRDefault="00F415FA" w:rsidP="001870E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习作中注意分段叙述，把家乡的重点变化部分写具体。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评议习作稿后进行修改，再誊写。</w:t>
      </w:r>
    </w:p>
    <w:p w:rsidR="00F415FA" w:rsidRPr="003E277A" w:rsidRDefault="00F415FA" w:rsidP="001870E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F415FA" w:rsidRPr="003E277A" w:rsidRDefault="00F415FA" w:rsidP="001870ED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3E277A">
        <w:rPr>
          <w:rFonts w:ascii="宋体" w:hAnsi="宋体" w:hint="eastAsia"/>
          <w:sz w:val="24"/>
        </w:rPr>
        <w:t>依据提纲，完成习作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学生依据提纲，完成习作。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提示：习作应该围绕提纲去写，提纲中没有的可以不写或简单带过。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师巡视指导，发现问题，个别指导。</w:t>
      </w:r>
    </w:p>
    <w:p w:rsidR="00F415FA" w:rsidRPr="003E277A" w:rsidRDefault="00F415FA" w:rsidP="001870ED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3E277A">
        <w:rPr>
          <w:rFonts w:ascii="宋体" w:hAnsi="宋体" w:hint="eastAsia"/>
          <w:sz w:val="24"/>
        </w:rPr>
        <w:t>修改文稿，誊写习作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根据要求，自读自改。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1</w:t>
      </w:r>
      <w:r w:rsidRPr="003E277A">
        <w:rPr>
          <w:rFonts w:ascii="宋体" w:hAnsi="宋体" w:hint="eastAsia"/>
          <w:sz w:val="24"/>
        </w:rPr>
        <w:t>）出示修改要求：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lastRenderedPageBreak/>
        <w:t>是否按要求进行大胆想象；是否写得具体；是否表达了自己对家乡的美好祝愿；写的内容是否围绕提纲写的。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2</w:t>
      </w:r>
      <w:r w:rsidRPr="003E277A">
        <w:rPr>
          <w:rFonts w:ascii="宋体" w:hAnsi="宋体" w:hint="eastAsia"/>
          <w:sz w:val="24"/>
        </w:rPr>
        <w:t>）自读自改：学生默读习作，对照要求修改习作。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展示典型习作，集体评价。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预设：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1</w:t>
      </w:r>
      <w:r w:rsidRPr="003E277A">
        <w:rPr>
          <w:rFonts w:ascii="宋体" w:hAnsi="宋体" w:hint="eastAsia"/>
          <w:sz w:val="24"/>
        </w:rPr>
        <w:t>）想象不够大胆，思维固化。二十年后的家乡和现在区别不大，不能体现科技的变化。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2</w:t>
      </w:r>
      <w:r w:rsidRPr="003E277A">
        <w:rPr>
          <w:rFonts w:ascii="宋体" w:hAnsi="宋体" w:hint="eastAsia"/>
          <w:sz w:val="24"/>
        </w:rPr>
        <w:t>）想象太过天马行空，不符合现实。写成了科幻文章。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3</w:t>
      </w:r>
      <w:r w:rsidRPr="003E277A">
        <w:rPr>
          <w:rFonts w:ascii="宋体" w:hAnsi="宋体" w:hint="eastAsia"/>
          <w:sz w:val="24"/>
        </w:rPr>
        <w:t>）没有突出家乡，真情实感不够。没有表达自己对家乡的热爱。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4</w:t>
      </w:r>
      <w:r w:rsidRPr="003E277A">
        <w:rPr>
          <w:rFonts w:ascii="宋体" w:hAnsi="宋体" w:hint="eastAsia"/>
          <w:sz w:val="24"/>
        </w:rPr>
        <w:t>）面面俱到，详略不得当。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3.</w:t>
      </w:r>
      <w:r w:rsidRPr="003E277A">
        <w:rPr>
          <w:rFonts w:ascii="宋体" w:hAnsi="宋体" w:hint="eastAsia"/>
          <w:sz w:val="24"/>
        </w:rPr>
        <w:t>组内互评互改。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1</w:t>
      </w:r>
      <w:r w:rsidRPr="003E277A">
        <w:rPr>
          <w:rFonts w:ascii="宋体" w:hAnsi="宋体" w:hint="eastAsia"/>
          <w:sz w:val="24"/>
        </w:rPr>
        <w:t>）找出同伴习作中值得学习的语句，画上波浪线，说说好在哪里。</w:t>
      </w:r>
      <w:r w:rsidRPr="003E277A">
        <w:rPr>
          <w:rFonts w:ascii="宋体" w:hAnsi="宋体"/>
          <w:sz w:val="24"/>
        </w:rPr>
        <w:t xml:space="preserve"> 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2</w:t>
      </w:r>
      <w:r w:rsidRPr="003E277A">
        <w:rPr>
          <w:rFonts w:ascii="宋体" w:hAnsi="宋体" w:hint="eastAsia"/>
          <w:sz w:val="24"/>
        </w:rPr>
        <w:t>）然后互相交换再次修改。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4.</w:t>
      </w:r>
      <w:r w:rsidRPr="003E277A">
        <w:rPr>
          <w:rFonts w:ascii="宋体" w:hAnsi="宋体" w:hint="eastAsia"/>
          <w:sz w:val="24"/>
        </w:rPr>
        <w:t>组内推荐佳作交流。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1</w:t>
      </w:r>
      <w:r w:rsidRPr="003E277A">
        <w:rPr>
          <w:rFonts w:ascii="宋体" w:hAnsi="宋体" w:hint="eastAsia"/>
          <w:sz w:val="24"/>
        </w:rPr>
        <w:t>）陈述推荐的理由，进行交流展示。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（</w:t>
      </w:r>
      <w:r w:rsidRPr="003E277A">
        <w:rPr>
          <w:rFonts w:ascii="宋体" w:hAnsi="宋体"/>
          <w:sz w:val="24"/>
        </w:rPr>
        <w:t>2</w:t>
      </w:r>
      <w:r w:rsidRPr="003E277A">
        <w:rPr>
          <w:rFonts w:ascii="宋体" w:hAnsi="宋体" w:hint="eastAsia"/>
          <w:sz w:val="24"/>
        </w:rPr>
        <w:t>）教师点评。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E277A">
        <w:rPr>
          <w:rFonts w:ascii="宋体" w:hAnsi="宋体" w:hint="eastAsia"/>
          <w:sz w:val="24"/>
        </w:rPr>
        <w:t>想让学生乐于写，先要让学生心中有东西写，所以教师引导学生选择材料和组织材料非常重要。在拓宽的材料中让学生根据自己的喜好和打算，自主选择要写的材料，这样用我心记我见，我手写我心，让习作成为学生真实的所见、所闻、所感。</w:t>
      </w:r>
    </w:p>
    <w:p w:rsidR="00F415FA" w:rsidRPr="003E277A" w:rsidRDefault="00F415FA" w:rsidP="001870ED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3E277A">
        <w:rPr>
          <w:rFonts w:ascii="宋体" w:hAnsi="宋体" w:hint="eastAsia"/>
          <w:sz w:val="24"/>
        </w:rPr>
        <w:t>誊写习作，展示佳作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1.</w:t>
      </w:r>
      <w:r w:rsidRPr="003E277A">
        <w:rPr>
          <w:rFonts w:ascii="宋体" w:hAnsi="宋体" w:hint="eastAsia"/>
          <w:sz w:val="24"/>
        </w:rPr>
        <w:t>誊写习作。</w:t>
      </w:r>
    </w:p>
    <w:p w:rsidR="00F415FA" w:rsidRPr="003E277A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/>
          <w:sz w:val="24"/>
        </w:rPr>
        <w:t>2.</w:t>
      </w:r>
      <w:r w:rsidRPr="003E277A">
        <w:rPr>
          <w:rFonts w:ascii="宋体" w:hAnsi="宋体" w:hint="eastAsia"/>
          <w:sz w:val="24"/>
        </w:rPr>
        <w:t>优秀作文展示，张贴在班级“未来的家乡”宣传栏中。</w:t>
      </w:r>
    </w:p>
    <w:p w:rsidR="00F415FA" w:rsidRPr="003E277A" w:rsidRDefault="00F415FA" w:rsidP="001870E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F415FA" w:rsidRPr="00490407" w:rsidRDefault="00F415FA" w:rsidP="007361D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E277A">
        <w:rPr>
          <w:rFonts w:ascii="宋体" w:hAnsi="宋体" w:hint="eastAsia"/>
          <w:sz w:val="24"/>
        </w:rPr>
        <w:t>俗话说：“只有想不到的，没有做不到的。”作为一名小学教师，要注意激发学生丰富的想象力，让他们张开想象的翅膀，让自己的未来走得更远。本次习作，我借助搜集的一些图片、影视资料，充分调动学生的积极性，让学生进行大胆而合理的想象，想象二十年后的家乡发生了哪些翻天覆地的变化。借助问题支架，引导学生从多角度展开想象；借助关键词语，帮助学生打开思路，放飞想象的翅膀；通过师生互动评议，让学生的想象具体化，并融入科技发展的元素。</w:t>
      </w:r>
    </w:p>
    <w:sectPr w:rsidR="00F415FA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63F" w:rsidRDefault="0001663F">
      <w:r>
        <w:separator/>
      </w:r>
    </w:p>
  </w:endnote>
  <w:endnote w:type="continuationSeparator" w:id="0">
    <w:p w:rsidR="0001663F" w:rsidRDefault="00016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63F" w:rsidRDefault="0001663F">
      <w:r>
        <w:separator/>
      </w:r>
    </w:p>
  </w:footnote>
  <w:footnote w:type="continuationSeparator" w:id="0">
    <w:p w:rsidR="0001663F" w:rsidRDefault="000166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5FA" w:rsidRPr="00144950" w:rsidRDefault="00F415FA" w:rsidP="0014495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ECC"/>
    <w:multiLevelType w:val="hybridMultilevel"/>
    <w:tmpl w:val="AB8206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1663F"/>
    <w:rsid w:val="00024CD3"/>
    <w:rsid w:val="00027AD0"/>
    <w:rsid w:val="00031329"/>
    <w:rsid w:val="00041A4A"/>
    <w:rsid w:val="0004329A"/>
    <w:rsid w:val="00053AB1"/>
    <w:rsid w:val="00056C84"/>
    <w:rsid w:val="000635C3"/>
    <w:rsid w:val="00063EE5"/>
    <w:rsid w:val="00080293"/>
    <w:rsid w:val="00087F76"/>
    <w:rsid w:val="00090A29"/>
    <w:rsid w:val="000E3547"/>
    <w:rsid w:val="00130E04"/>
    <w:rsid w:val="001365EE"/>
    <w:rsid w:val="00144950"/>
    <w:rsid w:val="0016036C"/>
    <w:rsid w:val="001870ED"/>
    <w:rsid w:val="001A6CBE"/>
    <w:rsid w:val="001B5E98"/>
    <w:rsid w:val="001B68EC"/>
    <w:rsid w:val="001C5B10"/>
    <w:rsid w:val="001D5A1C"/>
    <w:rsid w:val="001E2810"/>
    <w:rsid w:val="002006FE"/>
    <w:rsid w:val="00203BEF"/>
    <w:rsid w:val="002148B2"/>
    <w:rsid w:val="00242301"/>
    <w:rsid w:val="00244BE0"/>
    <w:rsid w:val="002A0052"/>
    <w:rsid w:val="002A008C"/>
    <w:rsid w:val="002A149B"/>
    <w:rsid w:val="002B3706"/>
    <w:rsid w:val="002D3E9F"/>
    <w:rsid w:val="002D6C40"/>
    <w:rsid w:val="0032070E"/>
    <w:rsid w:val="003220AA"/>
    <w:rsid w:val="003262BE"/>
    <w:rsid w:val="0033186A"/>
    <w:rsid w:val="003341CB"/>
    <w:rsid w:val="00354D88"/>
    <w:rsid w:val="003600D9"/>
    <w:rsid w:val="003B0E76"/>
    <w:rsid w:val="003C0402"/>
    <w:rsid w:val="003C43FB"/>
    <w:rsid w:val="003E277A"/>
    <w:rsid w:val="004105B0"/>
    <w:rsid w:val="00426A71"/>
    <w:rsid w:val="004577C3"/>
    <w:rsid w:val="00490407"/>
    <w:rsid w:val="0049041B"/>
    <w:rsid w:val="004B034A"/>
    <w:rsid w:val="004D5F06"/>
    <w:rsid w:val="004D6F6C"/>
    <w:rsid w:val="00540BB0"/>
    <w:rsid w:val="00542F39"/>
    <w:rsid w:val="00557F5C"/>
    <w:rsid w:val="00572BE7"/>
    <w:rsid w:val="005A116F"/>
    <w:rsid w:val="005A393A"/>
    <w:rsid w:val="005B6944"/>
    <w:rsid w:val="005D386C"/>
    <w:rsid w:val="005F3142"/>
    <w:rsid w:val="006A4BE7"/>
    <w:rsid w:val="006B068D"/>
    <w:rsid w:val="006D44A6"/>
    <w:rsid w:val="006D4D34"/>
    <w:rsid w:val="006D78D6"/>
    <w:rsid w:val="006F341D"/>
    <w:rsid w:val="00726E0B"/>
    <w:rsid w:val="007361D2"/>
    <w:rsid w:val="00737BE9"/>
    <w:rsid w:val="00752C45"/>
    <w:rsid w:val="007A2E9F"/>
    <w:rsid w:val="007A7DA6"/>
    <w:rsid w:val="007B7067"/>
    <w:rsid w:val="007E2A76"/>
    <w:rsid w:val="007F2208"/>
    <w:rsid w:val="0082597F"/>
    <w:rsid w:val="00845D8A"/>
    <w:rsid w:val="00853A54"/>
    <w:rsid w:val="00890EA0"/>
    <w:rsid w:val="008E1CA1"/>
    <w:rsid w:val="008E66A4"/>
    <w:rsid w:val="008E6E7C"/>
    <w:rsid w:val="00902840"/>
    <w:rsid w:val="00907BC1"/>
    <w:rsid w:val="00914EBB"/>
    <w:rsid w:val="00923014"/>
    <w:rsid w:val="00935C9C"/>
    <w:rsid w:val="009468FA"/>
    <w:rsid w:val="00981668"/>
    <w:rsid w:val="00992ADB"/>
    <w:rsid w:val="009B535C"/>
    <w:rsid w:val="009D1356"/>
    <w:rsid w:val="009D22AE"/>
    <w:rsid w:val="009D23AB"/>
    <w:rsid w:val="009E3D77"/>
    <w:rsid w:val="009F4336"/>
    <w:rsid w:val="00A02122"/>
    <w:rsid w:val="00A07D96"/>
    <w:rsid w:val="00A35B44"/>
    <w:rsid w:val="00A4119F"/>
    <w:rsid w:val="00A700AB"/>
    <w:rsid w:val="00A74193"/>
    <w:rsid w:val="00A81791"/>
    <w:rsid w:val="00AC4723"/>
    <w:rsid w:val="00AC620E"/>
    <w:rsid w:val="00AE2664"/>
    <w:rsid w:val="00AE79F2"/>
    <w:rsid w:val="00AF533B"/>
    <w:rsid w:val="00B131DE"/>
    <w:rsid w:val="00B50BF5"/>
    <w:rsid w:val="00B54658"/>
    <w:rsid w:val="00B6544F"/>
    <w:rsid w:val="00B67E30"/>
    <w:rsid w:val="00B70230"/>
    <w:rsid w:val="00B87547"/>
    <w:rsid w:val="00BA006B"/>
    <w:rsid w:val="00BB102F"/>
    <w:rsid w:val="00BB3A3C"/>
    <w:rsid w:val="00BC3034"/>
    <w:rsid w:val="00BC58FC"/>
    <w:rsid w:val="00BC7F27"/>
    <w:rsid w:val="00BD3BB2"/>
    <w:rsid w:val="00BF7703"/>
    <w:rsid w:val="00C52272"/>
    <w:rsid w:val="00C53012"/>
    <w:rsid w:val="00C54198"/>
    <w:rsid w:val="00C57EE3"/>
    <w:rsid w:val="00C6220F"/>
    <w:rsid w:val="00C74CF6"/>
    <w:rsid w:val="00C817D9"/>
    <w:rsid w:val="00C8303C"/>
    <w:rsid w:val="00C86601"/>
    <w:rsid w:val="00C939F3"/>
    <w:rsid w:val="00CA11E9"/>
    <w:rsid w:val="00CE0BCC"/>
    <w:rsid w:val="00CE67F9"/>
    <w:rsid w:val="00D23227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423AD"/>
    <w:rsid w:val="00E528AC"/>
    <w:rsid w:val="00E61E74"/>
    <w:rsid w:val="00E83723"/>
    <w:rsid w:val="00EA10CE"/>
    <w:rsid w:val="00EF2AD9"/>
    <w:rsid w:val="00F26486"/>
    <w:rsid w:val="00F37B0C"/>
    <w:rsid w:val="00F415FA"/>
    <w:rsid w:val="00F71D9F"/>
    <w:rsid w:val="00F74179"/>
    <w:rsid w:val="00FC075A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8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A52A3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A52A39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355</Words>
  <Characters>2029</Characters>
  <Application>Microsoft Office Word</Application>
  <DocSecurity>0</DocSecurity>
  <Lines>16</Lines>
  <Paragraphs>4</Paragraphs>
  <ScaleCrop>false</ScaleCrop>
  <Company>China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15</cp:revision>
  <dcterms:created xsi:type="dcterms:W3CDTF">2021-04-19T03:27:00Z</dcterms:created>
  <dcterms:modified xsi:type="dcterms:W3CDTF">2024-02-05T13:50:00Z</dcterms:modified>
</cp:coreProperties>
</file>