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36"/>
          <w:szCs w:val="36"/>
        </w:rPr>
      </w:pPr>
      <w:r w:rsidRPr="00FC591C">
        <w:rPr>
          <w:rFonts w:hAnsi="宋体" w:cs="Times New Roman"/>
          <w:b/>
          <w:bCs/>
          <w:sz w:val="36"/>
          <w:szCs w:val="36"/>
        </w:rPr>
        <w:t>语文园地</w:t>
      </w:r>
      <w:r w:rsidR="008B34D9">
        <w:rPr>
          <w:rFonts w:hAnsi="宋体" w:cs="Times New Roman" w:hint="eastAsia"/>
          <w:b/>
          <w:bCs/>
          <w:sz w:val="36"/>
          <w:szCs w:val="36"/>
        </w:rPr>
        <w:t>二</w:t>
      </w:r>
      <w:r w:rsidR="00C721F6">
        <w:rPr>
          <w:rFonts w:hAnsi="宋体" w:cs="Times New Roman" w:hint="eastAsia"/>
          <w:b/>
          <w:bCs/>
          <w:sz w:val="36"/>
          <w:szCs w:val="36"/>
        </w:rPr>
        <w:t xml:space="preserve"> 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FC591C">
        <w:rPr>
          <w:rFonts w:hAnsi="宋体" w:cs="Times New Roman"/>
          <w:sz w:val="24"/>
          <w:szCs w:val="24"/>
        </w:rPr>
        <w:t>目标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1．能结合阅读体验，梳理学到的提问策略，以及运用提问策略进行阅读的好处，知道在阅读中要自觉运用提问策略。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2．能借助形声字的构字规律，认识“驻、钞”等12个生字。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3．能体会每组两个句子在表达上的不同效果。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4．能体会自问自答的表达效果。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5．朗读、背诵有关</w:t>
      </w:r>
      <w:r w:rsidRPr="00FC591C">
        <w:rPr>
          <w:rFonts w:hAnsi="宋体" w:cs="Times New Roman" w:hint="eastAsia"/>
          <w:sz w:val="24"/>
          <w:szCs w:val="24"/>
        </w:rPr>
        <w:t>提问的名句。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FC591C">
        <w:rPr>
          <w:rFonts w:hAnsi="宋体" w:cs="Times New Roman"/>
          <w:sz w:val="24"/>
          <w:szCs w:val="24"/>
        </w:rPr>
        <w:t>重难点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1．能结合阅读体验，梳理本单元学到的提问策略。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2．能体会自问自答的表达效果。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FC591C">
        <w:rPr>
          <w:rFonts w:hAnsi="宋体" w:cs="Times New Roman"/>
          <w:sz w:val="24"/>
          <w:szCs w:val="24"/>
        </w:rPr>
        <w:t>准备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准备资料：“状元成才路”多媒体课件。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FC591C">
        <w:rPr>
          <w:rFonts w:hAnsi="宋体" w:cs="Times New Roman"/>
          <w:sz w:val="24"/>
          <w:szCs w:val="24"/>
        </w:rPr>
        <w:t>课时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 xml:space="preserve">　2课时</w:t>
      </w:r>
    </w:p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C591C">
        <w:rPr>
          <w:rFonts w:hAnsi="宋体" w:cs="Times New Roman"/>
          <w:b/>
          <w:bCs/>
          <w:sz w:val="24"/>
          <w:szCs w:val="24"/>
        </w:rPr>
        <w:t>第1课时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课时</w:t>
      </w:r>
      <w:r w:rsidRPr="00FC591C">
        <w:rPr>
          <w:rFonts w:hAnsi="宋体" w:cs="Times New Roman"/>
          <w:sz w:val="24"/>
          <w:szCs w:val="24"/>
        </w:rPr>
        <w:t>目标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1．能借助形声字的构字规律，认识“驻、钞”等12个生字。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2．能体会每组两个句子在表达上的不同效果。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3．能体会自问自答的表达效果。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FC591C">
        <w:rPr>
          <w:rFonts w:hAnsi="宋体" w:cs="Times New Roman"/>
          <w:sz w:val="24"/>
          <w:szCs w:val="24"/>
        </w:rPr>
        <w:t>过程</w:t>
      </w:r>
    </w:p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C591C">
        <w:rPr>
          <w:rFonts w:hAnsi="宋体" w:cs="Times New Roman"/>
          <w:b/>
          <w:bCs/>
          <w:sz w:val="24"/>
          <w:szCs w:val="24"/>
        </w:rPr>
        <w:t>板块一　识字加油站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1．活动一：我有新发现。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注——驻zhù　　　　　抄——钞chāo　　　　　赔——培péi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 xml:space="preserve">堵——赌dǔ  </w:t>
      </w:r>
      <w:r>
        <w:rPr>
          <w:rFonts w:hAnsi="宋体" w:cs="Times New Roman"/>
          <w:sz w:val="24"/>
          <w:szCs w:val="24"/>
        </w:rPr>
        <w:t xml:space="preserve">         </w:t>
      </w:r>
      <w:r w:rsidRPr="00FC591C">
        <w:rPr>
          <w:rFonts w:hAnsi="宋体" w:cs="Times New Roman"/>
          <w:sz w:val="24"/>
          <w:szCs w:val="24"/>
        </w:rPr>
        <w:t xml:space="preserve">煤——媒méi </w:t>
      </w:r>
      <w:r>
        <w:rPr>
          <w:rFonts w:hAnsi="宋体" w:cs="Times New Roman"/>
          <w:sz w:val="24"/>
          <w:szCs w:val="24"/>
        </w:rPr>
        <w:t xml:space="preserve">         </w:t>
      </w:r>
      <w:r w:rsidRPr="00FC591C">
        <w:rPr>
          <w:rFonts w:hAnsi="宋体" w:cs="Times New Roman"/>
          <w:sz w:val="24"/>
          <w:szCs w:val="24"/>
        </w:rPr>
        <w:t xml:space="preserve"> 芬——氛fēn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（1）读一读：借助拼音自由读。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（2）说一说：对比看看每组中的两个字，你有什么发现吗？（同桌互说——指名说）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lastRenderedPageBreak/>
        <w:t>（3）辨一辨：请你给每组汉字组词区分它们。（指名组词）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（4）讲一讲：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①引导：同学们，你们看，“驻”左边是马字旁，古时候马车是主要的交通工具，它代表停留的意思；右边是个“主”字，提示“驻”和“主”的读音相似。像这样的字有个共同的名字——形声字，我们就是利用形声字形旁表义的特点，来区分这些同音形近的形声字。谁来讲讲你是怎样分辨其他字的呢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②</w:t>
      </w:r>
      <w:r w:rsidRPr="00FC591C">
        <w:rPr>
          <w:rFonts w:hAnsi="宋体" w:cs="Times New Roman" w:hint="eastAsia"/>
          <w:sz w:val="24"/>
          <w:szCs w:val="24"/>
        </w:rPr>
        <w:t>学生举例讲。引导学生思考：“钞”为什么是金字旁？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（</w:t>
      </w:r>
      <w:r w:rsidRPr="00FC591C">
        <w:rPr>
          <w:rFonts w:hAnsi="宋体" w:cs="Times New Roman"/>
          <w:sz w:val="24"/>
          <w:szCs w:val="24"/>
        </w:rPr>
        <w:t>5）认一认：指名认读生字。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说明：先出示第一排，再出示第二排。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驻　　钞　　培　　赌　　媒　　氛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账　　贺　　樟　　杠　　狡　　猾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（6）说一说：你认识这些字吗？你发现了什么？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Default="006D0F03" w:rsidP="00FC591C">
      <w:pPr>
        <w:pStyle w:val="a5"/>
        <w:spacing w:line="360" w:lineRule="auto"/>
        <w:ind w:firstLineChars="200" w:firstLine="420"/>
        <w:jc w:val="center"/>
        <w:rPr>
          <w:rFonts w:hAnsi="宋体" w:cs="Times New Roman"/>
          <w:sz w:val="24"/>
          <w:szCs w:val="24"/>
        </w:rPr>
      </w:pPr>
      <w:r w:rsidRPr="0095260E">
        <w:rPr>
          <w:noProof/>
        </w:rPr>
        <w:drawing>
          <wp:inline distT="0" distB="0" distL="0" distR="0">
            <wp:extent cx="3638550" cy="571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（7）想一想：带有这三个偏旁的字各与什么有关？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贝字旁：与金钱有关。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木字旁：与树木有关。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反犬旁：与动物有关。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（8）说一说：有什么好办法可以记住它们？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2．活动二：我有巧办法。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（1）比一比</w:t>
      </w:r>
      <w:r w:rsidRPr="00FC591C">
        <w:rPr>
          <w:rFonts w:hAnsi="宋体" w:cs="Times New Roman" w:hint="eastAsia"/>
          <w:sz w:val="24"/>
          <w:szCs w:val="24"/>
        </w:rPr>
        <w:t>：看谁记得又多又准，小组比赛巧记字。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（</w:t>
      </w:r>
      <w:r w:rsidRPr="00FC591C">
        <w:rPr>
          <w:rFonts w:hAnsi="宋体" w:cs="Times New Roman"/>
          <w:sz w:val="24"/>
          <w:szCs w:val="24"/>
        </w:rPr>
        <w:t>2）识字大比拼：出示生字卡片组词认读。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（3）补充：看谁写得多。第一组：换偏旁写出不同的汉字；第二组：写出带有这些偏旁的其他汉字。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FC591C">
        <w:rPr>
          <w:rFonts w:hAnsi="宋体" w:cs="Times New Roman"/>
          <w:sz w:val="24"/>
          <w:szCs w:val="24"/>
        </w:rPr>
        <w:t>在“我有新发现”的活动中通过读、辨、说、认等形式发现所认汉字的特点，在活动中反复识记。通过“我有巧办法”的活动巩固识记生字，增强了趣味性，提高了课堂效率。</w:t>
      </w:r>
    </w:p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C591C">
        <w:rPr>
          <w:rFonts w:hAnsi="宋体" w:cs="Times New Roman"/>
          <w:b/>
          <w:bCs/>
          <w:sz w:val="24"/>
          <w:szCs w:val="24"/>
        </w:rPr>
        <w:lastRenderedPageBreak/>
        <w:t>板块二　词句段运用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1．活动一：发现特点，感受不同。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（1）读一读，想想它们有什么相同之处和不同之处。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numPr>
          <w:ilvl w:val="0"/>
          <w:numId w:val="1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那时没有收音机，没有</w:t>
      </w:r>
      <w:r w:rsidR="00B91EB4">
        <w:rPr>
          <w:rFonts w:hAnsi="宋体" w:cs="Times New Roman" w:hint="eastAsia"/>
          <w:sz w:val="24"/>
          <w:szCs w:val="24"/>
        </w:rPr>
        <w:t>电视</w:t>
      </w:r>
      <w:r w:rsidR="004417CE" w:rsidRPr="00FC591C">
        <w:rPr>
          <w:rFonts w:hAnsi="宋体" w:cs="Times New Roman"/>
          <w:sz w:val="24"/>
          <w:szCs w:val="24"/>
        </w:rPr>
        <w:t>，没有</w:t>
      </w:r>
      <w:r w:rsidR="004417CE">
        <w:rPr>
          <w:rFonts w:hAnsi="宋体" w:cs="Times New Roman" w:hint="eastAsia"/>
          <w:sz w:val="24"/>
          <w:szCs w:val="24"/>
        </w:rPr>
        <w:t>飞机</w:t>
      </w:r>
      <w:r w:rsidR="00B91EB4">
        <w:rPr>
          <w:rFonts w:hAnsi="宋体" w:cs="Times New Roman" w:hint="eastAsia"/>
          <w:sz w:val="24"/>
          <w:szCs w:val="24"/>
        </w:rPr>
        <w:t>，更没有宇宙飞船</w:t>
      </w:r>
      <w:r w:rsidRPr="00FC591C">
        <w:rPr>
          <w:rFonts w:hAnsi="宋体" w:cs="Times New Roman"/>
          <w:sz w:val="24"/>
          <w:szCs w:val="24"/>
        </w:rPr>
        <w:t>。</w:t>
      </w:r>
    </w:p>
    <w:p w:rsidR="00FC591C" w:rsidRPr="00FC591C" w:rsidRDefault="00FC591C" w:rsidP="00FC591C">
      <w:pPr>
        <w:pStyle w:val="a5"/>
        <w:numPr>
          <w:ilvl w:val="0"/>
          <w:numId w:val="1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那时没有</w:t>
      </w:r>
      <w:r w:rsidR="00B91EB4" w:rsidRPr="00FC591C">
        <w:rPr>
          <w:rFonts w:hAnsi="宋体" w:cs="Times New Roman"/>
          <w:sz w:val="24"/>
          <w:szCs w:val="24"/>
        </w:rPr>
        <w:t>收音机</w:t>
      </w:r>
      <w:r w:rsidRPr="00FC591C">
        <w:rPr>
          <w:rFonts w:hAnsi="宋体" w:cs="Times New Roman"/>
          <w:sz w:val="24"/>
          <w:szCs w:val="24"/>
        </w:rPr>
        <w:t>、</w:t>
      </w:r>
      <w:r w:rsidR="00B91EB4">
        <w:rPr>
          <w:rFonts w:hAnsi="宋体" w:cs="Times New Roman" w:hint="eastAsia"/>
          <w:sz w:val="24"/>
          <w:szCs w:val="24"/>
        </w:rPr>
        <w:t>电视</w:t>
      </w:r>
      <w:r w:rsidR="004417CE" w:rsidRPr="00FC591C">
        <w:rPr>
          <w:rFonts w:hAnsi="宋体" w:cs="Times New Roman"/>
          <w:sz w:val="24"/>
          <w:szCs w:val="24"/>
        </w:rPr>
        <w:t>、</w:t>
      </w:r>
      <w:r w:rsidR="00B91EB4">
        <w:rPr>
          <w:rFonts w:hAnsi="宋体" w:cs="Times New Roman" w:hint="eastAsia"/>
          <w:sz w:val="24"/>
          <w:szCs w:val="24"/>
        </w:rPr>
        <w:t>飞机</w:t>
      </w:r>
      <w:r w:rsidRPr="00FC591C">
        <w:rPr>
          <w:rFonts w:hAnsi="宋体" w:cs="Times New Roman"/>
          <w:sz w:val="24"/>
          <w:szCs w:val="24"/>
        </w:rPr>
        <w:t>和</w:t>
      </w:r>
      <w:r w:rsidR="00B91EB4">
        <w:rPr>
          <w:rFonts w:hAnsi="宋体" w:cs="Times New Roman" w:hint="eastAsia"/>
          <w:sz w:val="24"/>
          <w:szCs w:val="24"/>
        </w:rPr>
        <w:t>宇宙飞船</w:t>
      </w:r>
      <w:r w:rsidRPr="00FC591C">
        <w:rPr>
          <w:rFonts w:hAnsi="宋体" w:cs="Times New Roman"/>
          <w:sz w:val="24"/>
          <w:szCs w:val="24"/>
        </w:rPr>
        <w:t>。</w:t>
      </w:r>
    </w:p>
    <w:p w:rsidR="00FC591C" w:rsidRPr="00FC591C" w:rsidRDefault="00FC591C" w:rsidP="00FC591C">
      <w:pPr>
        <w:pStyle w:val="a5"/>
        <w:numPr>
          <w:ilvl w:val="0"/>
          <w:numId w:val="1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那条狗高兴的时候叫，紧张的时候叫，发怒的时候也叫。</w:t>
      </w:r>
    </w:p>
    <w:p w:rsidR="00FC591C" w:rsidRPr="00FC591C" w:rsidRDefault="00FC591C" w:rsidP="00FC591C">
      <w:pPr>
        <w:pStyle w:val="a5"/>
        <w:numPr>
          <w:ilvl w:val="0"/>
          <w:numId w:val="1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那条狗高兴、紧张、发怒的时候都叫。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（2）说一说：你发现每组两个句子的异同了吗？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相同：两个句子表达的意思一样。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不同：第一组中的第一句反复运用“没有”，一共在句中出现了四次；第二句中只有一个“没有”。第二组中的第一句反复使用“叫”，第二句没有反复使用。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（3）再读句子：男女生对比读。提问：</w:t>
      </w:r>
      <w:r w:rsidRPr="00FC591C">
        <w:rPr>
          <w:rFonts w:hAnsi="宋体" w:cs="Times New Roman" w:hint="eastAsia"/>
          <w:sz w:val="24"/>
          <w:szCs w:val="24"/>
        </w:rPr>
        <w:t>读了每组中的两个句子，你有什么不同的感受？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（</w:t>
      </w:r>
      <w:r w:rsidRPr="00FC591C">
        <w:rPr>
          <w:rFonts w:hAnsi="宋体" w:cs="Times New Roman"/>
          <w:sz w:val="24"/>
          <w:szCs w:val="24"/>
        </w:rPr>
        <w:t>4）指名学生交流。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预设：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第一组中第一句“没有……没有……没有……</w:t>
      </w:r>
      <w:r w:rsidR="00641EEB">
        <w:rPr>
          <w:rFonts w:hAnsi="宋体" w:cs="Times New Roman" w:hint="eastAsia"/>
          <w:sz w:val="24"/>
          <w:szCs w:val="24"/>
        </w:rPr>
        <w:t>更没有……</w:t>
      </w:r>
      <w:r w:rsidRPr="00FC591C">
        <w:rPr>
          <w:rFonts w:hAnsi="宋体" w:cs="Times New Roman"/>
          <w:sz w:val="24"/>
          <w:szCs w:val="24"/>
        </w:rPr>
        <w:t>”，强调了当时科技落后的状况，而第二句只是简单地说明。第二组中第一句“……的时候……的时候……的时候”，强调了狗在不同的情绪状态下十分爱叫的特点，而第二句只是一般陈述，没有第一句那样让人印象深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（5）拓展练习，强化认识。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照样子，改写下面的句子。</w:t>
      </w:r>
    </w:p>
    <w:p w:rsidR="00FC591C" w:rsidRPr="00FC591C" w:rsidRDefault="00FC591C" w:rsidP="00FC591C">
      <w:pPr>
        <w:pStyle w:val="a5"/>
        <w:numPr>
          <w:ilvl w:val="0"/>
          <w:numId w:val="2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我拥有父母的疼爱、老师的关怀和同学的关心。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__</w:t>
      </w:r>
      <w:r w:rsidRPr="00FC591C">
        <w:rPr>
          <w:rFonts w:hAnsi="宋体" w:cs="Times New Roman"/>
          <w:sz w:val="24"/>
          <w:szCs w:val="24"/>
          <w:u w:val="single"/>
        </w:rPr>
        <w:t>我拥有父母的疼爱，拥有老师的关怀，</w:t>
      </w:r>
      <w:r w:rsidRPr="00FC591C">
        <w:rPr>
          <w:rFonts w:hAnsi="宋体" w:cs="Times New Roman" w:hint="eastAsia"/>
          <w:sz w:val="24"/>
          <w:szCs w:val="24"/>
          <w:u w:val="single"/>
        </w:rPr>
        <w:t>拥有同学的关心。</w:t>
      </w:r>
      <w:r w:rsidRPr="00FC591C">
        <w:rPr>
          <w:rFonts w:hAnsi="宋体" w:cs="Times New Roman" w:hint="eastAsia"/>
          <w:sz w:val="24"/>
          <w:szCs w:val="24"/>
        </w:rPr>
        <w:t>__</w:t>
      </w:r>
    </w:p>
    <w:p w:rsidR="00FC591C" w:rsidRPr="00FC591C" w:rsidRDefault="00FC591C" w:rsidP="00FC591C">
      <w:pPr>
        <w:pStyle w:val="a5"/>
        <w:numPr>
          <w:ilvl w:val="0"/>
          <w:numId w:val="2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我爱繁花盛开的春天、荷叶田田的夏天和银装素裹的冬天。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__</w:t>
      </w:r>
      <w:r w:rsidRPr="00FC591C">
        <w:rPr>
          <w:rFonts w:hAnsi="宋体" w:cs="Times New Roman"/>
          <w:sz w:val="24"/>
          <w:szCs w:val="24"/>
          <w:u w:val="single"/>
        </w:rPr>
        <w:t>我爱繁花盛开的春天，爱荷叶田田的夏天，爱银装素裹的冬天。</w:t>
      </w:r>
      <w:r w:rsidRPr="00FC591C">
        <w:rPr>
          <w:rFonts w:hAnsi="宋体" w:cs="Times New Roman"/>
          <w:sz w:val="24"/>
          <w:szCs w:val="24"/>
        </w:rPr>
        <w:t>__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2．活动二：说说新发现。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（1）读中想：自由读句子，你有什么发现？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是谁来呼风唤雨呢？当然是人类。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靠什么呼风唤雨呢？靠的是现代科学技术。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竺可桢每天去北海公园，单是为了观赏景物吗？不是。他是去观察物候，作科学研究的。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（2）说发现</w:t>
      </w:r>
      <w:r w:rsidRPr="00FC591C">
        <w:rPr>
          <w:rFonts w:hAnsi="宋体" w:cs="Times New Roman" w:hint="eastAsia"/>
          <w:sz w:val="24"/>
          <w:szCs w:val="24"/>
        </w:rPr>
        <w:t>：你发现三个句子有什么特点？</w:t>
      </w:r>
      <w:r w:rsidRPr="00FC591C">
        <w:rPr>
          <w:rFonts w:hAnsi="宋体" w:cs="Times New Roman"/>
          <w:sz w:val="24"/>
          <w:szCs w:val="24"/>
        </w:rPr>
        <w:t>（自问自答）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（3）师小结：像这样无疑而问且自问自答的句子，叫设问句。为了强调某部分内容，故意先提出问题，引人注意，启发思考。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（4）练兵场：先独立完成，再全班交流。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判断哪些是设问句，并说出理由。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春天在哪里？春天在那小朋友的眼睛里。（ √ 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不劳动，连棵花也养不活，这难道不是真理吗？（　　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你今天不去上学吗？（　　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不知细叶谁裁出？二月春风似剪刀。（ √ 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3．在学过</w:t>
      </w:r>
      <w:r w:rsidRPr="00FC591C">
        <w:rPr>
          <w:rFonts w:hAnsi="宋体" w:cs="Times New Roman" w:hint="eastAsia"/>
          <w:sz w:val="24"/>
          <w:szCs w:val="24"/>
        </w:rPr>
        <w:t>的课文中找一找设问句，并读一读。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4</w:t>
      </w:r>
      <w:r w:rsidRPr="00FC591C">
        <w:rPr>
          <w:rFonts w:hAnsi="宋体" w:cs="Times New Roman" w:hint="eastAsia"/>
          <w:sz w:val="24"/>
          <w:szCs w:val="24"/>
        </w:rPr>
        <w:t>．</w:t>
      </w:r>
      <w:r w:rsidRPr="00FC591C">
        <w:rPr>
          <w:rFonts w:hAnsi="宋体" w:cs="Times New Roman"/>
          <w:sz w:val="24"/>
          <w:szCs w:val="24"/>
        </w:rPr>
        <w:t>学生抄写三个句子，进一步体会自问自答的表达效果。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5．课堂总结：生交流学习收获，师评学生课堂表现。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FC591C">
        <w:rPr>
          <w:rFonts w:hAnsi="宋体" w:cs="Times New Roman"/>
          <w:sz w:val="24"/>
          <w:szCs w:val="24"/>
        </w:rPr>
        <w:t>让学生比较观察两组句子表达上的不同之处，提高了学生的自学能力。让学生自主练说句子，能让学生更深刻地感受两种句子表达上的不同。通过读中观察、对比判断、抄写句子，从而感受运用反复、自问自答的表达效果。</w:t>
      </w:r>
    </w:p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C591C">
        <w:rPr>
          <w:rFonts w:hAnsi="宋体" w:cs="Times New Roman"/>
          <w:b/>
          <w:bCs/>
          <w:sz w:val="24"/>
          <w:szCs w:val="24"/>
        </w:rPr>
        <w:t>第2课</w:t>
      </w:r>
      <w:r w:rsidRPr="00FC591C">
        <w:rPr>
          <w:rFonts w:hAnsi="宋体" w:cs="Times New Roman" w:hint="eastAsia"/>
          <w:b/>
          <w:bCs/>
          <w:sz w:val="24"/>
          <w:szCs w:val="24"/>
        </w:rPr>
        <w:t>时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课时</w:t>
      </w:r>
      <w:r w:rsidRPr="00FC591C">
        <w:rPr>
          <w:rFonts w:hAnsi="宋体" w:cs="Times New Roman"/>
          <w:sz w:val="24"/>
          <w:szCs w:val="24"/>
        </w:rPr>
        <w:t>目标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1．能结合阅读体验，梳理学到的提问策略，以及运用提问策略进行阅读的好处，知道在阅读中要自觉运用提问策略。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2．朗读、背诵有关提问的名句。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FC591C">
        <w:rPr>
          <w:rFonts w:hAnsi="宋体" w:cs="Times New Roman"/>
          <w:sz w:val="24"/>
          <w:szCs w:val="24"/>
        </w:rPr>
        <w:t>过程</w:t>
      </w:r>
    </w:p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C591C">
        <w:rPr>
          <w:rFonts w:hAnsi="宋体" w:cs="Times New Roman"/>
          <w:b/>
          <w:bCs/>
          <w:sz w:val="24"/>
          <w:szCs w:val="24"/>
        </w:rPr>
        <w:t>板块一　交流平台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1．名言导入。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（1）出示名句，学生齐读。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为学患无疑，疑则有进。——[宋]陆九渊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（2）师引入：学贵有疑，阅读时只有积极思考，发现问题，提出问题，并不断解决问题，才</w:t>
      </w:r>
      <w:r w:rsidRPr="00FC591C">
        <w:rPr>
          <w:rFonts w:hAnsi="宋体" w:cs="Times New Roman" w:hint="eastAsia"/>
          <w:sz w:val="24"/>
          <w:szCs w:val="24"/>
        </w:rPr>
        <w:t>能获得知识，拓展思维。本单元我们学习了阅读中提出问题的一些方法，下面就来回顾一下。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</w:t>
      </w:r>
      <w:r w:rsidRPr="00FC591C">
        <w:rPr>
          <w:rFonts w:hAnsi="宋体" w:cs="Times New Roman" w:hint="eastAsia"/>
          <w:sz w:val="24"/>
          <w:szCs w:val="24"/>
        </w:rPr>
        <w:t>．</w:t>
      </w:r>
      <w:r w:rsidRPr="00FC591C">
        <w:rPr>
          <w:rFonts w:hAnsi="宋体" w:cs="Times New Roman"/>
          <w:sz w:val="24"/>
          <w:szCs w:val="24"/>
        </w:rPr>
        <w:t>回顾课文说方法。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（1）引导：这个单元我们运用提问策略一共学习了四篇课文，你有哪些学习课文的小妙招呢？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（2）学生交流汇报。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预设：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①</w:t>
      </w:r>
      <w:r w:rsidRPr="00FC591C">
        <w:rPr>
          <w:rFonts w:hAnsi="宋体" w:cs="Times New Roman"/>
          <w:sz w:val="24"/>
          <w:szCs w:val="24"/>
          <w:u w:val="wave"/>
        </w:rPr>
        <w:t>《一个豆荚里的五粒豆》：既可以针对课文局部提问，也可以针对课文整体提问。</w:t>
      </w:r>
    </w:p>
    <w:p w:rsidR="00FC591C" w:rsidRPr="00FC591C" w:rsidRDefault="006D0F03" w:rsidP="00FC591C">
      <w:pPr>
        <w:pStyle w:val="a5"/>
        <w:spacing w:line="360" w:lineRule="auto"/>
        <w:ind w:firstLineChars="200" w:firstLine="420"/>
        <w:jc w:val="left"/>
        <w:rPr>
          <w:rFonts w:hAnsi="宋体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5132705</wp:posOffset>
            </wp:positionH>
            <wp:positionV relativeFrom="margin">
              <wp:posOffset>4032250</wp:posOffset>
            </wp:positionV>
            <wp:extent cx="1075690" cy="541020"/>
            <wp:effectExtent l="0" t="0" r="0" b="0"/>
            <wp:wrapSquare wrapText="bothSides"/>
            <wp:docPr id="3" name="图片 2" descr="H:\2021秋\上课课件\人四语上\第二单元\QX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2021秋\上课课件\人四语上\第二单元\QX06.EPS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591C" w:rsidRPr="00FC591C">
        <w:rPr>
          <w:rFonts w:hAnsi="宋体" w:cs="Times New Roman"/>
          <w:sz w:val="24"/>
          <w:szCs w:val="24"/>
        </w:rPr>
        <w:t>②</w:t>
      </w:r>
      <w:r w:rsidR="00FC591C" w:rsidRPr="00FC591C">
        <w:rPr>
          <w:rFonts w:hAnsi="宋体" w:cs="Times New Roman"/>
          <w:sz w:val="24"/>
          <w:szCs w:val="24"/>
          <w:u w:val="wave"/>
        </w:rPr>
        <w:t>《夜间飞行的秘密》：可以从</w:t>
      </w:r>
      <w:r w:rsidR="00FC591C" w:rsidRPr="00FC591C">
        <w:rPr>
          <w:rFonts w:hAnsi="宋体" w:cs="Times New Roman" w:hint="eastAsia"/>
          <w:sz w:val="24"/>
          <w:szCs w:val="24"/>
          <w:u w:val="wave"/>
        </w:rPr>
        <w:t>内容、写法、获得的启示等不同角度提出问题。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③</w:t>
      </w:r>
      <w:r w:rsidRPr="00FC591C">
        <w:rPr>
          <w:rFonts w:hAnsi="宋体" w:cs="Times New Roman"/>
          <w:sz w:val="24"/>
          <w:szCs w:val="24"/>
          <w:u w:val="wave"/>
        </w:rPr>
        <w:t>《呼风唤雨的世纪》：可以针对文中重点词句提问，提出对理解课文有帮助的问题。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④</w:t>
      </w:r>
      <w:r w:rsidRPr="00FC591C">
        <w:rPr>
          <w:rFonts w:hAnsi="宋体" w:cs="Times New Roman"/>
          <w:sz w:val="24"/>
          <w:szCs w:val="24"/>
          <w:u w:val="wave"/>
        </w:rPr>
        <w:t>《蝴蝶的家》：综合运用提问策略进行提问，并尝试解决问题。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3．交流梳理。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（1）引导：读“交流平台”，看看学习伙伴交流了哪些内容。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（2）全班交流。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（3）对运用提问策略存在的问题进行点拨。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点拨1：看来，大家的收获真不少</w:t>
      </w:r>
      <w:r w:rsidRPr="00FC591C">
        <w:rPr>
          <w:rFonts w:hAnsi="宋体" w:cs="Times New Roman" w:hint="eastAsia"/>
          <w:sz w:val="24"/>
          <w:szCs w:val="24"/>
        </w:rPr>
        <w:t>。不过，从写法的角度提问，确实比较难。回忆一下，在本单元的学习中，大家都提出了哪些有关写法的问题？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点拨</w:t>
      </w:r>
      <w:r w:rsidRPr="00FC591C">
        <w:rPr>
          <w:rFonts w:hAnsi="宋体" w:cs="Times New Roman"/>
          <w:sz w:val="24"/>
          <w:szCs w:val="24"/>
        </w:rPr>
        <w:t>2：有时，我们提出的问题比较多，但并不意味着越多越好。所以，我们还需要进行比较，根据需要筛选出最值得思考的问题，加深对文章的理解。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（4）引导总结：敢于提问、善于提问是一种非常重要的学习习惯，学习伙伴提醒我们以后也要多运用提问策略进行阅读。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FC591C">
        <w:rPr>
          <w:rFonts w:hAnsi="宋体" w:cs="Times New Roman"/>
          <w:sz w:val="24"/>
          <w:szCs w:val="24"/>
        </w:rPr>
        <w:t>引导学生回顾自己在本单元学习中运用了哪些提问策略，再借助学习伙伴的四段对话对提问策略进行梳理、概括和总结，尤其是对针对写法提问和筛选问题进行重点点拨，从而</w:t>
      </w:r>
      <w:r w:rsidRPr="00FC591C">
        <w:rPr>
          <w:rFonts w:hAnsi="宋体" w:cs="Times New Roman" w:hint="eastAsia"/>
          <w:sz w:val="24"/>
          <w:szCs w:val="24"/>
        </w:rPr>
        <w:t>引导学生积极开动脑筋，提出问题，培养敢于提问、善于提问的习惯。</w:t>
      </w:r>
    </w:p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C591C">
        <w:rPr>
          <w:rFonts w:hAnsi="宋体" w:cs="Times New Roman"/>
          <w:b/>
          <w:bCs/>
          <w:sz w:val="24"/>
          <w:szCs w:val="24"/>
        </w:rPr>
        <w:t>板块二　日积月累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1．活动一：古文名句我会读。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好问则裕yù，自用则小。　　　　　　　　　　　　　　——《尚书》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博学之，审问之，慎shèn思之，明辨之，笃dǔ行之。  ——《礼记》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 xml:space="preserve">智能之士，不学不成，不问不知。 </w:t>
      </w:r>
      <w:r>
        <w:rPr>
          <w:rFonts w:hAnsi="宋体" w:cs="Times New Roman"/>
          <w:sz w:val="24"/>
          <w:szCs w:val="24"/>
        </w:rPr>
        <w:t xml:space="preserve">                  </w:t>
      </w:r>
      <w:r w:rsidRPr="00FC591C">
        <w:rPr>
          <w:rFonts w:hAnsi="宋体" w:cs="Times New Roman"/>
          <w:sz w:val="24"/>
          <w:szCs w:val="24"/>
        </w:rPr>
        <w:t xml:space="preserve"> ——王充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 xml:space="preserve">人非生而知之者，孰shú能无惑huò？  </w:t>
      </w:r>
      <w:r>
        <w:rPr>
          <w:rFonts w:hAnsi="宋体" w:cs="Times New Roman"/>
          <w:sz w:val="24"/>
          <w:szCs w:val="24"/>
        </w:rPr>
        <w:t xml:space="preserve">              </w:t>
      </w:r>
      <w:r w:rsidRPr="00FC591C">
        <w:rPr>
          <w:rFonts w:hAnsi="宋体" w:cs="Times New Roman"/>
          <w:sz w:val="24"/>
          <w:szCs w:val="24"/>
        </w:rPr>
        <w:t>——韩愈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（1）读名句。借助拼音把句子读正确。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个人自读——同桌互读。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（2）朗读展示，读通顺。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指名读——分组读——齐读。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2．活动二：大胆质疑助理解。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（1）引导质疑：读着这些名句，你有不理解的地方吗？尝试提问。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（2）小组交流：在小组里提出问题，并尝试解决，大致理解句子的意思。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（3）全班交流，教师补充讲解。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numPr>
          <w:ilvl w:val="0"/>
          <w:numId w:val="2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好问则裕，自用则小。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意思是：喜欢问问题就会变得知识渊博，自以为是、不接受别人的意见就会变得狭隘。</w:t>
      </w:r>
    </w:p>
    <w:p w:rsidR="00FC591C" w:rsidRPr="00FC591C" w:rsidRDefault="00FC591C" w:rsidP="00FC591C">
      <w:pPr>
        <w:pStyle w:val="a5"/>
        <w:numPr>
          <w:ilvl w:val="0"/>
          <w:numId w:val="2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博学之，审问之，慎</w:t>
      </w:r>
      <w:r w:rsidRPr="00FC591C">
        <w:rPr>
          <w:rFonts w:hAnsi="宋体" w:cs="Times New Roman" w:hint="eastAsia"/>
          <w:sz w:val="24"/>
          <w:szCs w:val="24"/>
        </w:rPr>
        <w:t>思之，明辨之，笃行之。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意思是：要广泛地学习，详细地探究，谨慎地思考，明白地分辨，切实地履行。</w:t>
      </w:r>
    </w:p>
    <w:p w:rsidR="00FC591C" w:rsidRPr="00FC591C" w:rsidRDefault="00FC591C" w:rsidP="00FC591C">
      <w:pPr>
        <w:pStyle w:val="a5"/>
        <w:numPr>
          <w:ilvl w:val="0"/>
          <w:numId w:val="2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智能之士，不学不成，不问不知。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意思是：有智慧和才能的人，不学习就不会有所成就，不提问就不会获得知识。</w:t>
      </w:r>
    </w:p>
    <w:p w:rsidR="00FC591C" w:rsidRPr="00FC591C" w:rsidRDefault="00FC591C" w:rsidP="00FC591C">
      <w:pPr>
        <w:pStyle w:val="a5"/>
        <w:numPr>
          <w:ilvl w:val="0"/>
          <w:numId w:val="2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人非生而知之者，孰能无惑？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意思是：人不是生来就懂得知识和道理的，谁能没有疑惑呢？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（4）读名句及其意思谈感想。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①合作读：师生、生生合作读。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②谈感想：说说你从名句中知道了什么。（多学多问——求学之道）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3．活动三：记忆达人比一比。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（1）组内背诵，推</w:t>
      </w:r>
      <w:r w:rsidRPr="00FC591C">
        <w:rPr>
          <w:rFonts w:hAnsi="宋体" w:cs="Times New Roman" w:hint="eastAsia"/>
          <w:sz w:val="24"/>
          <w:szCs w:val="24"/>
        </w:rPr>
        <w:t>选小组“背诵能手”。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 w:hint="eastAsia"/>
          <w:sz w:val="24"/>
          <w:szCs w:val="24"/>
        </w:rPr>
        <w:t>（</w:t>
      </w:r>
      <w:r w:rsidRPr="00FC591C">
        <w:rPr>
          <w:rFonts w:hAnsi="宋体" w:cs="Times New Roman"/>
          <w:sz w:val="24"/>
          <w:szCs w:val="24"/>
        </w:rPr>
        <w:t>2）全班展示，评选“背诵小达人”。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（3）读一读，填一填：把名句补充完整。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4．扩充积累。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（1）生交流平时积累的有关提问的名句。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（2）师提供名句。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善问者如攻坚木，先其易者，后其节目。　　　　　　　　　　　　——《礼记》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知而好问，然后能才。</w:t>
      </w:r>
      <w:r>
        <w:rPr>
          <w:rFonts w:hAnsi="宋体" w:cs="Times New Roman" w:hint="eastAsia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 xml:space="preserve">                                     </w:t>
      </w:r>
      <w:r w:rsidRPr="00FC591C">
        <w:rPr>
          <w:rFonts w:hAnsi="宋体" w:cs="Times New Roman"/>
          <w:sz w:val="24"/>
          <w:szCs w:val="24"/>
        </w:rPr>
        <w:t xml:space="preserve">  ——《荀子》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 xml:space="preserve">敏而好学，不耻下问。 </w:t>
      </w:r>
      <w:r>
        <w:rPr>
          <w:rFonts w:hAnsi="宋体" w:cs="Times New Roman"/>
          <w:sz w:val="24"/>
          <w:szCs w:val="24"/>
        </w:rPr>
        <w:t xml:space="preserve">                                      </w:t>
      </w:r>
      <w:r w:rsidRPr="00FC591C">
        <w:rPr>
          <w:rFonts w:hAnsi="宋体" w:cs="Times New Roman"/>
          <w:sz w:val="24"/>
          <w:szCs w:val="24"/>
        </w:rPr>
        <w:t xml:space="preserve"> ——《论语》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知不足者好学，耻下问者自满。</w:t>
      </w:r>
      <w:r>
        <w:rPr>
          <w:rFonts w:hAnsi="宋体" w:cs="Times New Roman" w:hint="eastAsia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 xml:space="preserve">                             </w:t>
      </w:r>
      <w:r w:rsidRPr="00FC591C">
        <w:rPr>
          <w:rFonts w:hAnsi="宋体" w:cs="Times New Roman"/>
          <w:sz w:val="24"/>
          <w:szCs w:val="24"/>
        </w:rPr>
        <w:t xml:space="preserve"> ——[北宋]林逋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读书好问，一问不得，不妨再三问，问一人不得，不妨问数十人。  ——[清</w:t>
      </w:r>
      <w:r w:rsidRPr="00FC591C">
        <w:rPr>
          <w:rFonts w:hAnsi="宋体" w:cs="Times New Roman" w:hint="eastAsia"/>
          <w:sz w:val="24"/>
          <w:szCs w:val="24"/>
        </w:rPr>
        <w:t>]郑夑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5．课堂总结。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（1）生交流收获。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（2）师点评小结。这节课同学们表现得很不错，积极开动脑筋思考，还多角度地提出见解，这正是你们善问的结果。这节课的内容用一个字概括，就是“问”。“交流平台”告诉我们“问”的方法，“日积月累”告诉我们“问”的好处。在阅读时多问，在学习中善问，学识才能长进，能力才能提升。相信大家在这节课中都深受教益，希望我们都能做敢问、善问的人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FC591C">
        <w:rPr>
          <w:rFonts w:hAnsi="宋体" w:cs="Times New Roman"/>
          <w:sz w:val="24"/>
          <w:szCs w:val="24"/>
        </w:rPr>
        <w:t>将“交流平台”和“日积月累”放在同一个课时教学，是因为二者联系紧密，前者讲提出问题的方法，后者承接讲多</w:t>
      </w:r>
      <w:r w:rsidRPr="00FC591C">
        <w:rPr>
          <w:rFonts w:hAnsi="宋体" w:cs="Times New Roman" w:hint="eastAsia"/>
          <w:sz w:val="24"/>
          <w:szCs w:val="24"/>
        </w:rPr>
        <w:t>问的好处。在把握名言的基础上进行背诵，能提高效率；拓展有关提问的名言，有利于增加学生的积累。</w:t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板书</w:t>
      </w:r>
      <w:r w:rsidRPr="00FC591C">
        <w:rPr>
          <w:rFonts w:hAnsi="宋体" w:cs="Times New Roman"/>
          <w:sz w:val="24"/>
          <w:szCs w:val="24"/>
        </w:rPr>
        <w:t>设计</w:t>
      </w:r>
    </w:p>
    <w:p w:rsidR="00FC591C" w:rsidRPr="00FC591C" w:rsidRDefault="00FC591C" w:rsidP="00FC591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C591C">
        <w:rPr>
          <w:rFonts w:hAnsi="宋体" w:cs="Times New Roman"/>
          <w:b/>
          <w:bCs/>
          <w:sz w:val="24"/>
          <w:szCs w:val="24"/>
        </w:rPr>
        <w:t>语文园地</w:t>
      </w:r>
    </w:p>
    <w:p w:rsidR="00FC591C" w:rsidRPr="00FC591C" w:rsidRDefault="006D0F03" w:rsidP="00FC591C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619500" cy="1352550"/>
            <wp:effectExtent l="0" t="0" r="0" b="0"/>
            <wp:docPr id="2" name="图片 2" descr="SJ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JA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91C" w:rsidRPr="00FC591C" w:rsidRDefault="00FC591C" w:rsidP="00FC591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FC591C">
        <w:rPr>
          <w:rFonts w:hAnsi="宋体" w:cs="Times New Roman"/>
          <w:sz w:val="24"/>
          <w:szCs w:val="24"/>
        </w:rPr>
        <w:t>反思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语文园地是单元内容的延伸。它的教学既要能落实语言文字训练点，夯实基础；同时又要能帮助学生揭示规律，拓展学习途径，让学生在生活中学语文、用语文，真正体会到语文带来的快乐。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1．激发自主性，培养学习兴趣。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 xml:space="preserve"> 教学过程中，老师一方面要教授学生知识，一方面要激发学生学习的兴趣。在教学过程中，充分调动学生学习的积极性，通过问题引导学习，让学生解决问题，并在解决问题的过程中产生成就感，从而激发学习的兴趣。在识字加油站教学中，通过读音、字形等方面对学生进行提示，让学生在自学的基础上发现识字规律，从而达到识字的目的。在这个环节的学习过程中，充分发挥了学生的主动性，培养了学生的学习兴趣。 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2．关注语文能力，注重积累语言。</w:t>
      </w:r>
    </w:p>
    <w:p w:rsidR="00FC591C" w:rsidRPr="00FC591C" w:rsidRDefault="00FC591C" w:rsidP="00FC591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FC591C">
        <w:rPr>
          <w:rFonts w:hAnsi="宋体" w:cs="Times New Roman"/>
          <w:sz w:val="24"/>
          <w:szCs w:val="24"/>
        </w:rPr>
        <w:t>要想学好语文，就要积累语言。在教学中注</w:t>
      </w:r>
      <w:r w:rsidRPr="00FC591C">
        <w:rPr>
          <w:rFonts w:hAnsi="宋体" w:cs="Times New Roman" w:hint="eastAsia"/>
          <w:sz w:val="24"/>
          <w:szCs w:val="24"/>
        </w:rPr>
        <w:t>重引导学生积累句式，积累名言。积累不是单纯的机械背诵，而是引导学生发现语言表达的妙处，弄懂名句的含义，在此基础上进行积累。</w:t>
      </w:r>
    </w:p>
    <w:p w:rsidR="00063EE5" w:rsidRPr="00FC591C" w:rsidRDefault="00063EE5" w:rsidP="00FC591C">
      <w:pPr>
        <w:jc w:val="left"/>
        <w:rPr>
          <w:rFonts w:ascii="宋体" w:hAnsi="宋体"/>
          <w:sz w:val="24"/>
        </w:rPr>
      </w:pPr>
    </w:p>
    <w:sectPr w:rsidR="00063EE5" w:rsidRPr="00FC591C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CAF" w:rsidRDefault="00C16CAF">
      <w:r>
        <w:separator/>
      </w:r>
    </w:p>
  </w:endnote>
  <w:endnote w:type="continuationSeparator" w:id="0">
    <w:p w:rsidR="00C16CAF" w:rsidRDefault="00C16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CAF" w:rsidRDefault="00C16CAF">
      <w:r>
        <w:separator/>
      </w:r>
    </w:p>
  </w:footnote>
  <w:footnote w:type="continuationSeparator" w:id="0">
    <w:p w:rsidR="00C16CAF" w:rsidRDefault="00C16C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2E2CA1" w:rsidRDefault="00041A4A" w:rsidP="002E2CA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85A79"/>
    <w:multiLevelType w:val="hybridMultilevel"/>
    <w:tmpl w:val="6AA249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51556C99"/>
    <w:multiLevelType w:val="hybridMultilevel"/>
    <w:tmpl w:val="942009D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3107F"/>
    <w:rsid w:val="00041A4A"/>
    <w:rsid w:val="0004329A"/>
    <w:rsid w:val="000635C3"/>
    <w:rsid w:val="00063EE5"/>
    <w:rsid w:val="001B68EC"/>
    <w:rsid w:val="001C5B10"/>
    <w:rsid w:val="00244BE0"/>
    <w:rsid w:val="002E2CA1"/>
    <w:rsid w:val="00354D88"/>
    <w:rsid w:val="004417CE"/>
    <w:rsid w:val="004577C3"/>
    <w:rsid w:val="004D5F06"/>
    <w:rsid w:val="00557F5C"/>
    <w:rsid w:val="005D386C"/>
    <w:rsid w:val="005F3142"/>
    <w:rsid w:val="00641EEB"/>
    <w:rsid w:val="006A4BE7"/>
    <w:rsid w:val="006D0F03"/>
    <w:rsid w:val="006D78D6"/>
    <w:rsid w:val="00726E0B"/>
    <w:rsid w:val="008A3A0C"/>
    <w:rsid w:val="008B34D9"/>
    <w:rsid w:val="008E66A4"/>
    <w:rsid w:val="00981668"/>
    <w:rsid w:val="009D23AB"/>
    <w:rsid w:val="00AE2664"/>
    <w:rsid w:val="00B36A4C"/>
    <w:rsid w:val="00B91EB4"/>
    <w:rsid w:val="00C16CAF"/>
    <w:rsid w:val="00C721F6"/>
    <w:rsid w:val="00CA11E9"/>
    <w:rsid w:val="00D53454"/>
    <w:rsid w:val="00D61F59"/>
    <w:rsid w:val="00E37108"/>
    <w:rsid w:val="00FC591C"/>
    <w:rsid w:val="00FE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A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rsid w:val="00FC591C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FC591C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2E2CA1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E2CA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file:///H:\2021&#31179;\&#19978;&#35838;&#35838;&#20214;\&#20154;&#22235;&#35821;&#19978;\&#31532;&#20108;&#21333;&#20803;\QX06.EP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684</Words>
  <Characters>3901</Characters>
  <Application>Microsoft Office Word</Application>
  <DocSecurity>0</DocSecurity>
  <Lines>32</Lines>
  <Paragraphs>9</Paragraphs>
  <ScaleCrop>false</ScaleCrop>
  <Company>China</Company>
  <LinksUpToDate>false</LinksUpToDate>
  <CharactersWithSpaces>4576</CharactersWithSpaces>
  <SharedDoc>false</SharedDoc>
  <HLinks>
    <vt:vector size="6" baseType="variant">
      <vt:variant>
        <vt:i4>-1930092614</vt:i4>
      </vt:variant>
      <vt:variant>
        <vt:i4>-1</vt:i4>
      </vt:variant>
      <vt:variant>
        <vt:i4>1026</vt:i4>
      </vt:variant>
      <vt:variant>
        <vt:i4>1</vt:i4>
      </vt:variant>
      <vt:variant>
        <vt:lpwstr>H:\2021秋\上课课件\人四语上\第二单元\QX06.EPS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8</cp:revision>
  <dcterms:created xsi:type="dcterms:W3CDTF">2022-05-11T07:36:00Z</dcterms:created>
  <dcterms:modified xsi:type="dcterms:W3CDTF">2024-02-05T13:48:00Z</dcterms:modified>
</cp:coreProperties>
</file>