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44752F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口语交际：安慰</w:t>
      </w:r>
      <w:r w:rsidR="00C778AF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44752F" w:rsidRPr="0044752F" w:rsidRDefault="007E2A76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9058FB" w:rsidRPr="009058FB">
        <w:rPr>
          <w:rFonts w:hint="eastAsia"/>
        </w:rPr>
        <w:t xml:space="preserve"> </w:t>
      </w:r>
      <w:r w:rsidR="0044752F" w:rsidRPr="0044752F">
        <w:rPr>
          <w:rFonts w:ascii="宋体" w:hAnsi="宋体" w:hint="eastAsia"/>
          <w:sz w:val="24"/>
        </w:rPr>
        <w:t>能设身处地地想被安慰者的心情，选择合适的方式进行安慰。</w:t>
      </w:r>
    </w:p>
    <w:p w:rsidR="007E2A76" w:rsidRPr="00490407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2．能借助语调、手势等恰当地表达自己的情感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E2A76" w:rsidRPr="00490407" w:rsidRDefault="00CE0F48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0F48">
        <w:rPr>
          <w:rFonts w:ascii="宋体" w:hAnsi="宋体" w:hint="eastAsia"/>
          <w:sz w:val="24"/>
        </w:rPr>
        <w:t>能</w:t>
      </w:r>
      <w:r w:rsidR="0044752F" w:rsidRPr="0044752F">
        <w:rPr>
          <w:rFonts w:ascii="宋体" w:hAnsi="宋体" w:hint="eastAsia"/>
          <w:sz w:val="24"/>
        </w:rPr>
        <w:t>设身处地地想被安慰者的心情，选择合适的方式进行安慰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44752F">
        <w:rPr>
          <w:rFonts w:ascii="宋体" w:hAnsi="宋体"/>
          <w:sz w:val="24"/>
        </w:rPr>
        <w:t>1</w:t>
      </w:r>
      <w:r w:rsidR="007E2A76" w:rsidRPr="00490407">
        <w:rPr>
          <w:rFonts w:ascii="宋体" w:hAnsi="宋体" w:hint="eastAsia"/>
          <w:sz w:val="24"/>
        </w:rPr>
        <w:t>课时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44752F" w:rsidRPr="0044752F">
        <w:rPr>
          <w:rFonts w:ascii="宋体" w:hAnsi="宋体" w:hint="eastAsia"/>
          <w:sz w:val="24"/>
        </w:rPr>
        <w:t>联系生活，感受安慰</w:t>
      </w:r>
    </w:p>
    <w:p w:rsidR="0044752F" w:rsidRPr="0044752F" w:rsidRDefault="007E2A76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4318AD" w:rsidRPr="004318AD">
        <w:rPr>
          <w:rFonts w:hint="eastAsia"/>
        </w:rPr>
        <w:t xml:space="preserve"> </w:t>
      </w:r>
      <w:r w:rsidR="0044752F" w:rsidRPr="0044752F">
        <w:rPr>
          <w:rFonts w:ascii="宋体" w:hAnsi="宋体" w:hint="eastAsia"/>
          <w:sz w:val="24"/>
        </w:rPr>
        <w:t>谈话：同学们，《一只窝囊的大老虎》中，“我”上台演老虎砸锅了，心里特别难过。生活中总是避免不了遇到这样的烦心事，你遇到过令自己感到委屈或伤心的事吗？</w:t>
      </w:r>
      <w:r w:rsidR="0044752F">
        <w:rPr>
          <w:rFonts w:ascii="宋体" w:hAnsi="宋体" w:hint="eastAsia"/>
          <w:sz w:val="24"/>
        </w:rPr>
        <w:t>（</w:t>
      </w:r>
      <w:r w:rsidR="0044752F" w:rsidRPr="0044752F">
        <w:rPr>
          <w:rFonts w:ascii="宋体" w:hAnsi="宋体" w:hint="eastAsia"/>
          <w:sz w:val="24"/>
        </w:rPr>
        <w:t>生自由发言</w:t>
      </w:r>
      <w:r w:rsidR="0044752F"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2．引导：当遇到这些事的时候，有谁接受过别人的安慰？说一说别人是怎样安慰你的。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生自由发言</w:t>
      </w:r>
      <w:r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3．引导：听了他的安慰，你的心情有什么变化？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预设：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心情开始变得好起来。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不再那么担心了。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4．提问：为什么安慰能使人的心情变得好起来？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预设：别人的安慰使自己不再担心了， 使自己感到了温暖，使自己感到被人理解了。因此，安慰能给人温暖和力量。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5．导入：是啊，安慰能给人温暖和力量！今天，我们来学习一节口语交际课“安慰”。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教师板书话题</w:t>
      </w:r>
      <w:r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44752F">
        <w:rPr>
          <w:rFonts w:ascii="宋体" w:hAnsi="宋体" w:hint="eastAsia"/>
          <w:sz w:val="24"/>
        </w:rPr>
        <w:t>口语交际要想取得实效，就必须要立足课堂，面向生活。老师引导学生关注生活，为学生的口语交际提供了情境，降低了交际的难度。</w:t>
      </w:r>
    </w:p>
    <w:p w:rsidR="0044752F" w:rsidRPr="0044752F" w:rsidRDefault="0044752F" w:rsidP="007935D0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板块二　创设情境，学习安慰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1．情境再现，体会心情。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播放事先录好的微课视频。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lastRenderedPageBreak/>
        <w:t>小峰的烦恼——同学们，在运动会4×100米接力赛中，我摔倒了，我的班级在这个比赛项目上没有取得名次。唉！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看过视频，想一想：小峰此时的心情是什么样的？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继续看视频——小峰说：“都怪我，我要是没摔倒就好了。”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听出来了吗？小峰此时特别自责，因为他觉得是自己影响了班级荣誉。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2．模拟情境，尝试安慰。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假如你就在小峰身边，看见他这样自责，你会怎么做，怎么说呢？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模拟情境：一名学生当小峰，其他学生尝试安慰小峰。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教师引导：你会怎么说？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预设1：“你已经尽力了，虽然摔倒了，但你带着伤坚持到最后，你是好样的！”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师点拨：了解对方心烦的原因，然后想出不让对方心烦的理由来劝对方</w:t>
      </w:r>
      <w:r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预设2：“你不要难过，摔倒只是个意外，你一定也摔疼了吧！下回我们一起努力！”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师点拨：设身处地地感受对方的心情，安慰时，开头用上“不要难过、不要伤心”等词语，能体现真心实意</w:t>
      </w:r>
      <w:r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除了用语言安慰小峰，你还会选择哪些方式安慰对方？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拥抱、拍拍肩膀、眼神鼓励、说幽默的话逗他开心</w:t>
      </w:r>
      <w:r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3．回顾过程，明白方法。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小结：同学们了解了小峰的烦恼，设身处地地感受他的心情，才能选择不同的方式来安慰他。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教师随机板书：设身处地地想　选择合适的方式　可用上“不要难过、不要伤心”等词语</w:t>
      </w:r>
    </w:p>
    <w:p w:rsidR="0044752F" w:rsidRPr="0044752F" w:rsidRDefault="007935D0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4752F" w:rsidRPr="0044752F">
        <w:rPr>
          <w:rFonts w:ascii="宋体" w:hAnsi="宋体" w:hint="eastAsia"/>
          <w:sz w:val="24"/>
        </w:rPr>
        <w:t>挖掘教材资源，充分利用。这里以情境一为例，引导学生学习安慰的要点，得出安慰方法，为后续的学习打下坚实的基础。</w:t>
      </w:r>
    </w:p>
    <w:p w:rsidR="0044752F" w:rsidRPr="0044752F" w:rsidRDefault="0044752F" w:rsidP="00547D7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板块三　组织语言，练习安慰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1．出示教材中的情境二和情境三。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指名学生读一读。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从小丽和小冰的倾诉中，你听出他们遇到了什么烦心事吗？他们的心情是怎样的呢？你从哪儿感受到的？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指名交流</w:t>
      </w:r>
      <w:r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2．引发思考：小丽和小冰都很难过。想一想：我们该怎样安慰他们呢？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lastRenderedPageBreak/>
        <w:t>3．小组模拟安慰。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明确任务：四人一小组选择其中一个情境演一演。一人扮演小丽或小冰，其他三人扮演安慰者。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出示交际提示。</w:t>
      </w:r>
    </w:p>
    <w:p w:rsidR="0044752F" w:rsidRPr="0044752F" w:rsidRDefault="00547D79" w:rsidP="00547D7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4752F" w:rsidRPr="0044752F" w:rsidRDefault="0044752F" w:rsidP="00547D79">
      <w:pPr>
        <w:numPr>
          <w:ilvl w:val="0"/>
          <w:numId w:val="9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 xml:space="preserve">设身处地地想被安慰者的心情。　</w:t>
      </w:r>
    </w:p>
    <w:p w:rsidR="0044752F" w:rsidRPr="0044752F" w:rsidRDefault="0044752F" w:rsidP="00547D79">
      <w:pPr>
        <w:numPr>
          <w:ilvl w:val="0"/>
          <w:numId w:val="9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选择合适的方式进行安慰。</w:t>
      </w:r>
    </w:p>
    <w:p w:rsidR="0044752F" w:rsidRPr="0044752F" w:rsidRDefault="0044752F" w:rsidP="00547D79">
      <w:pPr>
        <w:numPr>
          <w:ilvl w:val="0"/>
          <w:numId w:val="9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借助语调、手势等恰当地表达自己的情感。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小组模拟安慰，教师巡视指导。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4．推荐展示：两个情境中各邀一个小组上台表演安慰。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5．小组展示，师生点评。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小组展示完毕，教师相机采访。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①采访小丽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小冰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：听了同学们的安慰，你的心情好点了吗？现在怎么想？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②采访安慰者：你的安慰，让小丽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小冰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的心情好起来了。说说你安慰他人的秘诀是什么。</w:t>
      </w: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先了解对方不顺心的原因，再设身处地地想他的心情，最后考虑怎样安慰他</w:t>
      </w:r>
      <w:r>
        <w:rPr>
          <w:rFonts w:ascii="宋体" w:hAnsi="宋体" w:hint="eastAsia"/>
          <w:sz w:val="24"/>
        </w:rPr>
        <w:t>）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提问：同学们，你们认为刚才的安慰值得学习的地方有哪些？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预设：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语言上：能用上“不要担心、不要自责”等词语，安慰时能设身处地地想，态度真诚。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动作、神态上：动作得体，神态能表达关切。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方式上：鼓励、建议、提供帮助……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小结：安慰别人的方式有很多，不论哪一种，都要能站在对方的角度考虑，语言得体，真诚的安慰就是最好、最美的方式。</w:t>
      </w:r>
    </w:p>
    <w:p w:rsidR="0044752F" w:rsidRPr="0044752F" w:rsidRDefault="00547D79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4752F" w:rsidRPr="0044752F">
        <w:rPr>
          <w:rFonts w:ascii="宋体" w:hAnsi="宋体" w:hint="eastAsia"/>
          <w:sz w:val="24"/>
        </w:rPr>
        <w:t>口语交际是实践性的任务，只有让学生置身在真实的交际情境中才能学会交际，这里分小组进行交际，提高学生的参与面和参与度。</w:t>
      </w:r>
    </w:p>
    <w:p w:rsidR="0044752F" w:rsidRPr="0044752F" w:rsidRDefault="0044752F" w:rsidP="00EB492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板块四　倾诉热线，多向互动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1．创设情境：你最近遇到哪些烦心的事情呢？请在线倾诉，全班同学、包括老师都是热线主持人。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2．学生现场倾诉，同学和老师在线安慰。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学生倾诉。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lastRenderedPageBreak/>
        <w:t>预设：①因为前几天生病，林林今天上数学课时好多地方听不懂。他自己很焦虑，下课了还坐在座位上发愣。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②陈小敏家里发生了不幸的事，近来她常常闷闷不乐，暗自落泪。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同学分四人小组合议：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情形一，烦心的原因：①听不懂，很着急。②生怕成绩会变差。③不知道该怎样弄懂。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怎样安慰他，让他不烦心：①今天的数学课涉及了前面的一些内容，你听不懂也很正常。②你不要着急，老师会给你补课的。他还和我们几个班干部讲过，要我们利用课余时间来多帮帮你呢！③你不要发愣了，我们一起出去走走，散散心，顺便我来讲讲我对前几天所学知识的一些心得和体会，这或许对你会有帮助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情形二，烦心的原因：①觉得自己家很倒霉。②今后生活会不如别人幸福了。③家人也闷闷不乐，影响了她的情绪。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怎样安慰她，让她不烦心：①俗话说：“月有阴晴圆缺，人有旦夕祸福。”人生漫长，我们总会遭遇各种不幸，你也要想开点，坚强面对。②你不要难过了！今后遇到什么困难，有我们同学、老师和朋友帮助你，没有迈不过去的坎。你今后的生活还是会很幸福的。③家里已经发生了不幸的事，你老是闷闷不乐，家人会更难过的。你应该用自己的语言和行动给家人带来安慰、笑声，这才是懂事的你应该有的表现啊！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4752F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4752F">
        <w:rPr>
          <w:rFonts w:ascii="宋体" w:hAnsi="宋体" w:hint="eastAsia"/>
          <w:sz w:val="24"/>
        </w:rPr>
        <w:t>小组推选同学来安慰心烦的同学。老师随机参与，引导学生清楚地表达，态度真诚，安慰的形式多样。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3．生评出最佳安慰奖。现场对未获奖的同学进行安慰。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4．教师小结：安慰的语言不同，可同学们送来的都是——爱心、友谊、温暖、力量……请被安慰的同学谈谈现在的心情，说说是哪些语言带给了你温暖和力量。</w:t>
      </w:r>
    </w:p>
    <w:p w:rsidR="0044752F" w:rsidRPr="0044752F" w:rsidRDefault="00EB4921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4752F" w:rsidRPr="0044752F">
        <w:rPr>
          <w:rFonts w:ascii="宋体" w:hAnsi="宋体" w:hint="eastAsia"/>
          <w:sz w:val="24"/>
        </w:rPr>
        <w:t>前面的几个环节都是以书上的情境作为教学资源，虽然贴近学生，但与实际情况会有出入。这里设计现场倾诉，现场在线安慰的交际情境，使全体师生成为倾诉者、倾听者、安慰者，形成多向互动，让交际真实发生。</w:t>
      </w:r>
    </w:p>
    <w:p w:rsidR="0044752F" w:rsidRPr="0044752F" w:rsidRDefault="009E698E" w:rsidP="009E698E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44752F" w:rsidRPr="0044752F" w:rsidRDefault="0044752F" w:rsidP="009E698E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安　慰</w:t>
      </w:r>
    </w:p>
    <w:p w:rsidR="0044752F" w:rsidRPr="0044752F" w:rsidRDefault="0044752F" w:rsidP="009E698E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设身处地地想</w:t>
      </w:r>
    </w:p>
    <w:p w:rsidR="0044752F" w:rsidRPr="0044752F" w:rsidRDefault="0044752F" w:rsidP="009E698E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选择合适的方式：鼓励、建议、提供帮助</w:t>
      </w:r>
    </w:p>
    <w:p w:rsidR="0044752F" w:rsidRPr="0044752F" w:rsidRDefault="0044752F" w:rsidP="009E698E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借助语调、手势等</w:t>
      </w:r>
    </w:p>
    <w:p w:rsidR="0044752F" w:rsidRPr="0044752F" w:rsidRDefault="009E698E" w:rsidP="009E698E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本次口语交际是学习安慰。安慰在人际交往中非常重要，大多数同学已经有安慰他人的经历，初步知道怎么安慰他人。本次教学着重教给学生安慰的要点，培养他们有意识地安慰他人，并对自己的安慰行为进行反思，进一步提升交际能力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开课伊始，通过创设情境、设计问题等形式唤醒学生受到安慰的生活经历，让学生对本课的学习充满期待。</w:t>
      </w:r>
    </w:p>
    <w:p w:rsidR="0044752F" w:rsidRPr="0044752F" w:rsidRDefault="0044752F" w:rsidP="0044752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指导学生了解情境内容，设身处地地想象心情时，老师依次出示三个情境，学生交流从这三个情境呈现的内容中了解到了什么，老师引导学生进行周全的考虑。通过情境一的范例引导，学生学习安慰的要点，并将方法运用到情境二和情境三中，随后在真实的环境中实践。这样设计体现了由扶到放、由课堂到生活的教与学的过程。</w:t>
      </w:r>
    </w:p>
    <w:p w:rsidR="003B1715" w:rsidRDefault="0044752F" w:rsidP="009E698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4752F">
        <w:rPr>
          <w:rFonts w:ascii="宋体" w:hAnsi="宋体" w:hint="eastAsia"/>
          <w:sz w:val="24"/>
        </w:rPr>
        <w:t>让学生在课堂现场倾诉、接受安慰，以此激发学生善于发现并乐于帮助生活中需要安慰的人，解决生活中的实际问题，丰富安慰别人的经验。</w:t>
      </w:r>
    </w:p>
    <w:sectPr w:rsidR="003B1715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297" w:rsidRDefault="00261297">
      <w:r>
        <w:separator/>
      </w:r>
    </w:p>
  </w:endnote>
  <w:endnote w:type="continuationSeparator" w:id="0">
    <w:p w:rsidR="00261297" w:rsidRDefault="00261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297" w:rsidRDefault="00261297">
      <w:r>
        <w:separator/>
      </w:r>
    </w:p>
  </w:footnote>
  <w:footnote w:type="continuationSeparator" w:id="0">
    <w:p w:rsidR="00261297" w:rsidRDefault="002612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9C0FB8" w:rsidRDefault="00041A4A" w:rsidP="009C0FB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1095"/>
    <w:multiLevelType w:val="hybridMultilevel"/>
    <w:tmpl w:val="FD5C3A1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242609BF"/>
    <w:multiLevelType w:val="hybridMultilevel"/>
    <w:tmpl w:val="60B0C31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3DC328F0"/>
    <w:multiLevelType w:val="hybridMultilevel"/>
    <w:tmpl w:val="02A2607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F321D92"/>
    <w:multiLevelType w:val="hybridMultilevel"/>
    <w:tmpl w:val="680E3D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440D7166"/>
    <w:multiLevelType w:val="hybridMultilevel"/>
    <w:tmpl w:val="AAE8300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5568425F"/>
    <w:multiLevelType w:val="hybridMultilevel"/>
    <w:tmpl w:val="C0FE4E3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563F061C"/>
    <w:multiLevelType w:val="hybridMultilevel"/>
    <w:tmpl w:val="8B48C2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5EFE0EF8"/>
    <w:multiLevelType w:val="hybridMultilevel"/>
    <w:tmpl w:val="703A04D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726CB"/>
    <w:rsid w:val="00072BE7"/>
    <w:rsid w:val="000E3547"/>
    <w:rsid w:val="00130E04"/>
    <w:rsid w:val="0016036C"/>
    <w:rsid w:val="00174EC1"/>
    <w:rsid w:val="001A6CBE"/>
    <w:rsid w:val="001B68EC"/>
    <w:rsid w:val="001C5B10"/>
    <w:rsid w:val="002006FE"/>
    <w:rsid w:val="00203BEF"/>
    <w:rsid w:val="002413CA"/>
    <w:rsid w:val="00242301"/>
    <w:rsid w:val="00244BE0"/>
    <w:rsid w:val="00250824"/>
    <w:rsid w:val="00261297"/>
    <w:rsid w:val="00295F50"/>
    <w:rsid w:val="002A0052"/>
    <w:rsid w:val="003220AA"/>
    <w:rsid w:val="003262BE"/>
    <w:rsid w:val="0033186A"/>
    <w:rsid w:val="003341CB"/>
    <w:rsid w:val="00354D88"/>
    <w:rsid w:val="003600D9"/>
    <w:rsid w:val="00396A68"/>
    <w:rsid w:val="003B1715"/>
    <w:rsid w:val="003C72A0"/>
    <w:rsid w:val="004318AD"/>
    <w:rsid w:val="0044752F"/>
    <w:rsid w:val="004542D2"/>
    <w:rsid w:val="004577C3"/>
    <w:rsid w:val="004629F0"/>
    <w:rsid w:val="00490407"/>
    <w:rsid w:val="004B034A"/>
    <w:rsid w:val="004D5F06"/>
    <w:rsid w:val="004D6F6C"/>
    <w:rsid w:val="0053464E"/>
    <w:rsid w:val="00547D79"/>
    <w:rsid w:val="00557F5C"/>
    <w:rsid w:val="00572BE7"/>
    <w:rsid w:val="005A116F"/>
    <w:rsid w:val="005A393A"/>
    <w:rsid w:val="005D386C"/>
    <w:rsid w:val="005E4172"/>
    <w:rsid w:val="005F3142"/>
    <w:rsid w:val="006665DD"/>
    <w:rsid w:val="006A4BE7"/>
    <w:rsid w:val="006B068D"/>
    <w:rsid w:val="006D44A6"/>
    <w:rsid w:val="006D78D6"/>
    <w:rsid w:val="007178B0"/>
    <w:rsid w:val="00726E0B"/>
    <w:rsid w:val="00737BE9"/>
    <w:rsid w:val="00753955"/>
    <w:rsid w:val="007935D0"/>
    <w:rsid w:val="007A1E75"/>
    <w:rsid w:val="007A2E9F"/>
    <w:rsid w:val="007A7DA6"/>
    <w:rsid w:val="007B126C"/>
    <w:rsid w:val="007E2A76"/>
    <w:rsid w:val="0082597F"/>
    <w:rsid w:val="0089140E"/>
    <w:rsid w:val="008E66A4"/>
    <w:rsid w:val="00902840"/>
    <w:rsid w:val="009058FB"/>
    <w:rsid w:val="00922FB6"/>
    <w:rsid w:val="00947F3A"/>
    <w:rsid w:val="00981640"/>
    <w:rsid w:val="00981668"/>
    <w:rsid w:val="009A6D03"/>
    <w:rsid w:val="009B1781"/>
    <w:rsid w:val="009B535C"/>
    <w:rsid w:val="009C0FB8"/>
    <w:rsid w:val="009D1356"/>
    <w:rsid w:val="009D23AB"/>
    <w:rsid w:val="009E698E"/>
    <w:rsid w:val="009F4336"/>
    <w:rsid w:val="00A07D96"/>
    <w:rsid w:val="00A2514F"/>
    <w:rsid w:val="00A35B44"/>
    <w:rsid w:val="00A652CA"/>
    <w:rsid w:val="00A700AB"/>
    <w:rsid w:val="00A74193"/>
    <w:rsid w:val="00A81791"/>
    <w:rsid w:val="00AE2664"/>
    <w:rsid w:val="00AE79F2"/>
    <w:rsid w:val="00AF0352"/>
    <w:rsid w:val="00AF533B"/>
    <w:rsid w:val="00B6544F"/>
    <w:rsid w:val="00B67E30"/>
    <w:rsid w:val="00BB102F"/>
    <w:rsid w:val="00BB3A3C"/>
    <w:rsid w:val="00BC3034"/>
    <w:rsid w:val="00BC7F27"/>
    <w:rsid w:val="00BD3BB2"/>
    <w:rsid w:val="00BE6BFF"/>
    <w:rsid w:val="00BF7703"/>
    <w:rsid w:val="00C53012"/>
    <w:rsid w:val="00C54198"/>
    <w:rsid w:val="00C6220F"/>
    <w:rsid w:val="00C74CF6"/>
    <w:rsid w:val="00C778AF"/>
    <w:rsid w:val="00C8303C"/>
    <w:rsid w:val="00C86601"/>
    <w:rsid w:val="00CA11E9"/>
    <w:rsid w:val="00CE0F48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B679B"/>
    <w:rsid w:val="00DC479C"/>
    <w:rsid w:val="00E37108"/>
    <w:rsid w:val="00E83723"/>
    <w:rsid w:val="00EA6E6F"/>
    <w:rsid w:val="00EB2187"/>
    <w:rsid w:val="00EB4921"/>
    <w:rsid w:val="00EE5B21"/>
    <w:rsid w:val="00EF2AD9"/>
    <w:rsid w:val="00F26486"/>
    <w:rsid w:val="00F37B0C"/>
    <w:rsid w:val="00F530F8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26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</Words>
  <Characters>2652</Characters>
  <Application>Microsoft Office Word</Application>
  <DocSecurity>0</DocSecurity>
  <Lines>22</Lines>
  <Paragraphs>6</Paragraphs>
  <ScaleCrop>false</ScaleCrop>
  <Company>China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2022-05-11T08:39:00Z</dcterms:created>
  <dcterms:modified xsi:type="dcterms:W3CDTF">2024-02-05T13:48:00Z</dcterms:modified>
</cp:coreProperties>
</file>