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快乐读书吧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1.对童谣和儿歌产生兴趣，喜欢读童谣和儿歌类的书籍。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2.乐于展示自己的阅读成果，愿意和小伙伴分享阅读感受和书籍。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重点：学习童谣和儿歌；引导学生养成阅读的好习惯。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难点：尝试结合生活实际增强阅读体验。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一、课前导语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师：同学们，你们会唱童谣和儿歌吗？哪位同学愿意自告奋勇，为大家唱一首呢？（请两位学生表演）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师：这两位同学唱得真好听，我们鼓掌，向他们表示感谢。今天老师也给大家带来了一首童谣和一首儿歌，我们一起来学学吧！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二、学习《摇摇船》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1.指导朗读。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（1）教师用多媒体课件播放《摇摇船》的音频。学生认真听。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（2）教师领读，学生跟读。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（3）教师指出需要注意的字音，让学生读读记记。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（4）学生自由朗读，把句子读顺。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（5）教师指名朗读，比一比谁读得好。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2.讲解童谣。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</w:t>
      </w:r>
      <w:r>
        <w:rPr>
          <w:rFonts w:hint="eastAsia" w:ascii="楷体" w:hAnsi="楷体" w:eastAsia="楷体" w:cs="楷体"/>
          <w:sz w:val="24"/>
          <w:szCs w:val="24"/>
        </w:rPr>
        <w:t>为什么这首童谣读起来这么朗朗上口？</w:t>
      </w:r>
      <w:r>
        <w:rPr>
          <w:rFonts w:hint="eastAsia" w:ascii="宋体" w:hAnsi="宋体" w:eastAsia="宋体" w:cs="宋体"/>
          <w:sz w:val="24"/>
          <w:szCs w:val="24"/>
        </w:rPr>
        <w:t>（相机指导学生了解押韵）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（1）押韵，是指某些句子的最后一个字，都使用韵母相同或相近的字，使朗诵或咏唱时，朗朗上口。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（2）《摇摇船》的每行最后一个字的韵母都带有“</w:t>
      </w:r>
      <w:r>
        <w:rPr>
          <w:rFonts w:hint="eastAsia" w:ascii="GB Pinyinok-D" w:hAnsi="GB Pinyinok-D" w:eastAsia="GB Pinyinok-D" w:cs="GB Pinyinok-D"/>
          <w:sz w:val="24"/>
          <w:szCs w:val="24"/>
        </w:rPr>
        <w:t>ao</w:t>
      </w:r>
      <w:r>
        <w:rPr>
          <w:rFonts w:hint="eastAsia" w:ascii="宋体" w:hAnsi="宋体" w:eastAsia="宋体" w:cs="宋体"/>
          <w:sz w:val="24"/>
          <w:szCs w:val="24"/>
        </w:rPr>
        <w:t>”，所以是押韵的，朗读起来非常轻松、上口。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三、学习《小刺猬理发》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1.教师用多媒体课件出示图片，引导学生观察。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（1）师：图上是谁呀？（</w:t>
      </w:r>
      <w:r>
        <w:rPr>
          <w:rFonts w:hint="eastAsia" w:ascii="楷体" w:hAnsi="楷体" w:eastAsia="楷体" w:cs="楷体"/>
          <w:sz w:val="24"/>
          <w:szCs w:val="24"/>
        </w:rPr>
        <w:t>引导学生认识小刺猬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（2）师：这两只小刺猬有什么地方不一样呢？（</w:t>
      </w:r>
      <w:r>
        <w:rPr>
          <w:rFonts w:hint="eastAsia" w:ascii="楷体" w:hAnsi="楷体" w:eastAsia="楷体" w:cs="楷体"/>
          <w:sz w:val="24"/>
          <w:szCs w:val="24"/>
        </w:rPr>
        <w:t>引导学生观察小刺猬身上的刺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（3）师：你们喜欢哪一只小刺猬？为什么？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2.教师引出儿歌，指导学生理解儿歌的内容。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（1）师：那我们来想个办法，让这只小刺猬变得又漂亮又干净。</w:t>
      </w:r>
      <w:r>
        <w:rPr>
          <w:rFonts w:hint="eastAsia" w:ascii="宋体" w:hAnsi="宋体" w:eastAsia="宋体" w:cs="宋体"/>
          <w:sz w:val="24"/>
          <w:szCs w:val="24"/>
        </w:rPr>
        <w:t>（学生讨论）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（2）师：把你们的办法告诉大家。（</w:t>
      </w:r>
      <w:r>
        <w:rPr>
          <w:rFonts w:hint="eastAsia" w:ascii="楷体" w:hAnsi="楷体" w:eastAsia="楷体" w:cs="楷体"/>
          <w:sz w:val="24"/>
          <w:szCs w:val="24"/>
        </w:rPr>
        <w:t>引出儿歌的标题：小刺猬理发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（3）教师把儿歌编成故事讲给学生听。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师：原来小刺猬去干什么了？（</w:t>
      </w:r>
      <w:r>
        <w:rPr>
          <w:rFonts w:hint="eastAsia" w:ascii="楷体" w:hAnsi="楷体" w:eastAsia="楷体" w:cs="楷体"/>
          <w:sz w:val="24"/>
          <w:szCs w:val="24"/>
        </w:rPr>
        <w:t>理发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师：那大家想想，我们去理发店理发的时候会听到什么声音呢？（</w:t>
      </w:r>
      <w:r>
        <w:rPr>
          <w:rFonts w:hint="eastAsia" w:ascii="楷体" w:hAnsi="楷体" w:eastAsia="楷体" w:cs="楷体"/>
          <w:sz w:val="24"/>
          <w:szCs w:val="24"/>
        </w:rPr>
        <w:t>嚓嚓嚓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师：小刺猬理完头发后变了一个样，变成什么样了？（</w:t>
      </w:r>
      <w:r>
        <w:rPr>
          <w:rFonts w:hint="eastAsia" w:ascii="楷体" w:hAnsi="楷体" w:eastAsia="楷体" w:cs="楷体"/>
          <w:sz w:val="24"/>
          <w:szCs w:val="24"/>
        </w:rPr>
        <w:t>小娃娃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）教师有感情地朗读儿歌。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四、朗读并表演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1.师生一起朗读童谣和儿歌。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2.教师为童谣和儿歌设计一些简单的动作，配合朗诵，教给学生。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3.学生边做动作边朗诵。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4.教师指名上讲台表演，并给予鼓励和表扬。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五、推荐分享图书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1.教师推荐。书里还有很多有趣的童谣和儿歌，大家可以多读读。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2.分享图书。（出示课文中学习小伙伴的对话）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小结：同学们不仅可以交流展示自己的阅读成果，还可以分享自己的书籍。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六、课堂小结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师：小朋友们真了不起，那么快就学会了读童谣和儿歌，大家也从中体会到了语文阅读带来的快乐了吧。请大家在课外寻找其他的歌谣试着读一读。</w:t>
      </w:r>
    </w:p>
    <w:p>
      <w:pPr>
        <w:rPr>
          <w:rFonts w:hint="eastAsia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课时着重培养学生的阅读习惯。学习童谣和儿歌有助于培养学生听和读的习惯，培养学生认真听、专心记、正确读的能力。教学时，我以激励为主，注重评价，对于声音响亮、态度大方、朗读正确的学生及时表扬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D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4097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3" name="图片 3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2EC"/>
    <w:rsid w:val="008C32EC"/>
    <w:rsid w:val="09C87164"/>
    <w:rsid w:val="0C912C98"/>
    <w:rsid w:val="14A62280"/>
    <w:rsid w:val="2E555038"/>
    <w:rsid w:val="3FEA19A5"/>
    <w:rsid w:val="60C77218"/>
    <w:rsid w:val="6CB4213E"/>
    <w:rsid w:val="783B6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2020-11-06T08:43:00Z</dcterms:created>
  <dc:creator>Administrator</dc:creator>
  <cp:lastModifiedBy>Administrator</cp:lastModifiedBy>
  <dcterms:modified xsi:type="dcterms:W3CDTF">2020-11-12T01:48:46Z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