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语文园地一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1.认识和天气有关的常见词语。能主动在生活中识字。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2.认识字母表，能有顺序地正确认读，能将大小写字母相对应，熟记字母表。正确认读8个生字，通过归类练习，复习前后鼻音。借助拼音正确朗读诗歌，大致读懂诗歌的内容，激发对祖国的热爱之情。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3.了解全包围结构的字的笔顺规则：先外后内再封口。写好几个全包围结构的字，养成写字前先观察的良好写字习惯。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4.积累有关春天的四字词语，能通过画面想象，感受春天的生机勃勃。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5.通过和大人一起读，读懂儿歌的内容，感受阅读的乐趣。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重点：认读生字词。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难点：熟读儿歌和诗歌，理解儿歌和诗歌内容。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1.认识和天气有关的常见词语。能主动在生活中识字。（重点）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2.认识字母表，能有序地正确认读，能将大小写字母相对应，熟记字母表。正确认读生字，通过归类练习，复习前后鼻音。借助拼音正确朗读诗歌，大致读懂诗歌的内容，激发对祖国的热爱之情。（重点）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今天，学校广播站要招聘一个气象播报员，你们想不想去呀？但是呀，应聘前需要闯关成功，才能去呢！</w:t>
      </w:r>
    </w:p>
    <w:p>
      <w:p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二、识字加油站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1.教师：同学们能说说今天是什么天气吗？谁来当当小小气象播报员？除了晴天，还有哪些天气类型？谁来说一说？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2.出示生词卡片，教师领读，学生跟读，教师正音。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注意：“阴、阵”前鼻音的发音，“冰、冻”后鼻音的发音。“冰、冻”都是两点水旁；联系前面已学的“净”，归类识记。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3.开小火车读，检查认读情况。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4.出示天气符号，让学生将天气预报中的天气符号和文字连线，以此复习巩固识字。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5.拓展延伸：还有哪些与天气有关的词语，谁来说一说？(</w:t>
      </w:r>
      <w:r>
        <w:rPr>
          <w:rFonts w:hint="eastAsia" w:ascii="楷体" w:hAnsi="楷体" w:eastAsia="楷体" w:cs="楷体"/>
          <w:sz w:val="24"/>
          <w:szCs w:val="24"/>
        </w:rPr>
        <w:t>小雨、多云、雷阵雨等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6.再读词语，巩固字音，加强字形记忆。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三、字词句运用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1.师：认读、熟记字母表是为学习音序查字法作铺垫，现在，我们一起去认识一下它们吧！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2.教师教读26个字母。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3.自由地读一读这个表格，找一找大小写字母有什么不同。(</w:t>
      </w:r>
      <w:r>
        <w:rPr>
          <w:rFonts w:hint="eastAsia" w:ascii="楷体" w:hAnsi="楷体" w:eastAsia="楷体" w:cs="楷体"/>
          <w:sz w:val="24"/>
          <w:szCs w:val="24"/>
        </w:rPr>
        <w:t>大小写字母的字形不同，大小不一样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4.通过指名读、齐读等多种认读方式熟记字母表。（</w:t>
      </w:r>
      <w:r>
        <w:rPr>
          <w:rFonts w:hint="eastAsia" w:ascii="楷体" w:hAnsi="楷体" w:eastAsia="楷体" w:cs="楷体"/>
          <w:sz w:val="24"/>
          <w:szCs w:val="24"/>
        </w:rPr>
        <w:t>指导学生有序认读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5.引导学生动手找一找字典中的字母表，更加直观地感受字母表在字典中的用处。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6.读一读8个生字，给8个生字找朋友并组词。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7.找出每个字的韵母，按照共同的韵母给它们分个类。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“见、万、全、半”的韵母都是“an”，“王、方、长、上”的韵母都是“ang”。强调汉字在田字格中要书写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</w:rPr>
        <w:t>工整，注意占格。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8.引导学生说说还知道哪些字韵母是“an”，哪些字韵母是“ang”。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四、读一读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1.自由拼读，不会的地方借助拼音多读几遍，读通读顺。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2.指名朗读，正音纠错。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3.分小组比赛朗读，评出最佳小组。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4.师生齐读。思考：诗歌中提到了哪些地方？它们有什么不同？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5.理解文章大意，感受我们祖国的广大。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6.借助中国地图，找一找“大兴安岭、长江两岸、海南岛”等地，并说一说对这些地方的认识，直观感受祖国的“广大”。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1.了解全包围结构的字的笔顺规则：先外后内再封口。写好几个全包围结构的字，养成写字前先观察的良好写字习惯。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2.积累有关春天的四字词语，能通过画面想象，感受春天的生机勃勃。（难点）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3.通过和大人一起读，读懂儿歌的内容，感受阅读的乐趣。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1.出示识字加油站字词，开火车读。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2.师生合作复习“读一读，记一记”。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二、书写提示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1.出示生字卡片，引导学生观察这些字，发现它们的共同点是全包围结构或具有全包围结构的特点。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2.教师范写生字“白”“回”“国”，强调占格和笔顺，书写规则为“先外后内再封口”。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3.学生描红练习，教师巡视指导。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三、日积月累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1.观察图片，认识词语。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（1）图片上画了些什么？这是哪个季节？(</w:t>
      </w:r>
      <w:r>
        <w:rPr>
          <w:rFonts w:hint="eastAsia" w:ascii="楷体" w:hAnsi="楷体" w:eastAsia="楷体" w:cs="楷体"/>
          <w:sz w:val="24"/>
          <w:szCs w:val="24"/>
        </w:rPr>
        <w:t>春天，出示词语“春回大地”“万物复苏”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（2）图片上分别是燕子和黄莺，它们在柳树边上开心地歌唱、跳舞。（</w:t>
      </w:r>
      <w:r>
        <w:rPr>
          <w:rFonts w:hint="eastAsia" w:ascii="楷体" w:hAnsi="楷体" w:eastAsia="楷体" w:cs="楷体"/>
          <w:sz w:val="24"/>
          <w:szCs w:val="24"/>
        </w:rPr>
        <w:t>出示词语“柳绿花红”“莺歌燕舞”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（3）春天到了，山间流淌着泉水，气温上升，什么都融化了呢？（</w:t>
      </w:r>
      <w:r>
        <w:rPr>
          <w:rFonts w:hint="eastAsia" w:ascii="楷体" w:hAnsi="楷体" w:eastAsia="楷体" w:cs="楷体"/>
          <w:sz w:val="24"/>
          <w:szCs w:val="24"/>
        </w:rPr>
        <w:t>出示词语“冰雪融化”“泉水叮咚”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（4）再看看草地上，有各种各样的花，好看极了。（</w:t>
      </w:r>
      <w:r>
        <w:rPr>
          <w:rFonts w:hint="eastAsia" w:ascii="楷体" w:hAnsi="楷体" w:eastAsia="楷体" w:cs="楷体"/>
          <w:sz w:val="24"/>
          <w:szCs w:val="24"/>
        </w:rPr>
        <w:t>出示词语“百花齐放”“百鸟争鸣”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2.教师：</w:t>
      </w:r>
      <w:r>
        <w:rPr>
          <w:rFonts w:hint="eastAsia" w:ascii="楷体" w:hAnsi="楷体" w:eastAsia="楷体" w:cs="楷体"/>
          <w:sz w:val="24"/>
          <w:szCs w:val="24"/>
        </w:rPr>
        <w:t>我们看到了这样的景象，就知道春天来了。齐读8个生词，指名读，开火车读，男女生交换读。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3.学生用完整的句子说一说看到的图片内容。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4.教师讲解四字词语的意思，让同学们边听边想象这些词语所描绘的画面。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四、和大人一起读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1.教师领读，学生跟读。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2.学生自由读儿歌，初步体会儿歌的语言美，理解儿歌内容。同桌之间讨论：儿歌中说了几组“谁和谁好”？分别是“谁”和“谁”？（</w:t>
      </w:r>
      <w:r>
        <w:rPr>
          <w:rFonts w:hint="eastAsia" w:ascii="楷体" w:hAnsi="楷体" w:eastAsia="楷体" w:cs="楷体"/>
          <w:sz w:val="24"/>
          <w:szCs w:val="24"/>
        </w:rPr>
        <w:t>藤和瓜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蜜蜂和花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白云和风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我和同学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3.教师引导学生懂得“同学之间要和睦相处”的道理。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4.学生齐读儿歌。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学生齐读词语、儿歌。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语文园地一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节课，我主要引导学生自主识字，正确书写，能正确朗读儿歌并对儿歌内容有一个初步的认识和理解，能读出自己的思想感情。我注重以多样的课堂形式来调动学生的积极性，适当地安排赛读环节，可以更好地吸引学生的注意力，使学生在课堂上更好地集中精力。通过一定的知识拓展，让学生积累了词语，丰富了词汇量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3" name="图片 3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10E54"/>
    <w:rsid w:val="0F946CBE"/>
    <w:rsid w:val="1F0D13D4"/>
    <w:rsid w:val="213F764C"/>
    <w:rsid w:val="43B13B62"/>
    <w:rsid w:val="57D053C2"/>
    <w:rsid w:val="5D110E54"/>
    <w:rsid w:val="60880DCD"/>
    <w:rsid w:val="7BD3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2020-11-06T08:21:00Z</dcterms:created>
  <dc:creator>Administrator</dc:creator>
  <cp:lastModifiedBy>Administrator</cp:lastModifiedBy>
  <dcterms:modified xsi:type="dcterms:W3CDTF">2020-11-12T01:50:03Z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