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语文园地六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1.认识8个生字，学习与夏天相关的词语。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2.掌握识字方法，扩展识字量，乐于与他人交流识字的收获与感受。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3.学会仿照例句把句子说具体，能正确使用逗号、句号、问号、感叹号等标点符号。学习抄写句子，做到格式正确，书写端正。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4.朗读并理解谚语和短文内容，激发阅读兴趣。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重点：积累名句，朗读短文。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难点：掌握识字方法，学会仿照例句把句子说具体，能正确使用标点符号。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1.认识8个生字，学习与夏天有关的词语。（重点）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2.掌握识字方法，扩展识字量，乐于与他人交流识字的收获与感受。（重点）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3.学会仿照例句扩句子，能正确使用逗号、句号、问号、感叹号等标点符号。学习抄写句子，做到格式正确，书写端正。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我们本单元学习的课文都与夏天有关，你喜欢夏天吗？结合自己的实际生活经验谈谈对夏天的认识。夏天已经到来了，我们一起去认识它吧。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1.学生自由认读四行词语，要求读准字音。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2.指名分行朗读词语，在朗读过程中教师正音：强调“汤”“萤”为后鼻音，“扇”“织”是翘舌音。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3.多种方法识记生字。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（1）熟字组词。如，木棍、棍子等。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（2）词语归类。如，夏天的食物：冰棍、西瓜、绿豆汤；夏天的用品：凉席、蚊香、花露水、蒲扇、竹椅。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（3）通过“看图贴词卡”游戏巩固识字。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4.拓展：结合生活经验拓展其他与夏天有关的词语，进行积累。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三、字词句运用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1.出示课本例句。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（1）指名读这三句话。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（2）说说这三句话有什么变化。第二句、第三句多了哪些内容？(</w:t>
      </w:r>
      <w:r>
        <w:rPr>
          <w:rFonts w:hint="eastAsia" w:ascii="楷体" w:hAnsi="楷体" w:eastAsia="楷体" w:cs="楷体"/>
          <w:sz w:val="24"/>
          <w:szCs w:val="24"/>
        </w:rPr>
        <w:t>第二句比第一句多了“在山坡上”，第三句比第二句多了“弯着腰”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（3）揭示扩句训练点：通过补充(怎么样地)(在什么地方)干什么，把句子说具体。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（4）扩写模仿。出示“小鸭子游泳”。小组讨论如何扩写，讨论完汇报讨论结果。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（5）选取优秀的仿写作品进行展示。出示例题，多加练习。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2.读一读，加标点。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（1）朗读句子，读出不同的语气，正确使用逗号、句号、问号和感叹号。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逗号：短暂的停顿。句号：一句话完结。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问号：表示疑问语气，常带有“吗、呢”等疑问语气词。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感叹号：感叹语气，常常带有“啊、呀、哇”等感叹词。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（2）完成课本上的练习，完成后老师对答案。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（3）教师范写田字格中的句子，学生了解抄写格式。(</w:t>
      </w:r>
      <w:r>
        <w:rPr>
          <w:rFonts w:hint="eastAsia" w:ascii="楷体" w:hAnsi="楷体" w:eastAsia="楷体" w:cs="楷体"/>
          <w:sz w:val="24"/>
          <w:szCs w:val="24"/>
        </w:rPr>
        <w:t>开头空两格，标点符号占一格，上下左右要对齐，大小相似，字匀称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（4）带着感情朗读句子，读好语气。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四、展示台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1.准备道具，展示包装盒上的文字，请同学来读一读，通过食品的包装主动识字。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2.在生活中，除了食品包装袋上，你还能从哪些地方认识到更多的汉字呢？(</w:t>
      </w:r>
      <w:r>
        <w:rPr>
          <w:rFonts w:hint="eastAsia" w:ascii="楷体" w:hAnsi="楷体" w:eastAsia="楷体" w:cs="楷体"/>
          <w:sz w:val="24"/>
          <w:szCs w:val="24"/>
        </w:rPr>
        <w:t>知识拓展，激励学生留心观察生活中的事物，扩大识字量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生活中处处能识字，只要我们善于观察和发现，不但能在食品包装袋上认识汉字，还能从更多的地方认识汉字呢！请同学们回家后收集你从别的地方认识到的汉字，下节课我们一起来交流交流吧！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1.借助拼音正确、流利地朗读气象谚语，初步懂得通过观察自然界有趣的现象可以预测天气的变化。（难点）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2.用多种合作方式和大人一起读《夏夜多美》，感受童话的美好。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1.学生借助拼音读通谚语，圈出不理解的字词。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2.同桌之间相互帮助，解决不会读的生字词。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3.小组交流，说一说字词的意思，教师根据学生发言补充说明。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4.学生自由读谚语。(</w:t>
      </w:r>
      <w:r>
        <w:rPr>
          <w:rFonts w:hint="eastAsia" w:ascii="楷体" w:hAnsi="楷体" w:eastAsia="楷体" w:cs="楷体"/>
          <w:sz w:val="24"/>
          <w:szCs w:val="24"/>
        </w:rPr>
        <w:t>注意带着自己的理解来读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5.男女生赛读，比一比哪一边读得更好；小组合作读。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6.联系生活实际，说一说：学完这几则谚语，你知道了哪些气象知识？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早上有云霞说明要下雨，晚霞出现说明第二天是大晴天，可以出远门……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479" w:leftChars="228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知识拓展。教师拓展两个关于气象的谚语，让学生自由朗读，拓展积累。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228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sz w:val="24"/>
          <w:szCs w:val="24"/>
        </w:rPr>
        <w:t>）棉花云，雨快淋。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（2）日落云里走，雨在半夜后。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8.自由练习朗读，尝试背诵。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二、和大人一起读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1.教师范读全文，学生仔细听，初步体会夏夜的美。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2.学生自由读文本，边读边画出自己不理解的地方。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3.教师串讲长句、难句。教师领读。学会用分隔号分隔长句。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4.分小组轮流读文本，读完小组讨论：课文中小蚂蚁在水池里遇到了哪些朋友？他是怎样回家的？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小蚂蚁遇到睡莲姑姑、蜻蜓、萤火虫；是蜻蜓和萤火虫送他回家的。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5.分组讨论，你们所看到的夏夜是什么样子的？自由地说一说。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6.学生再次自由朗读文本，感受夏夜的趣味。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1.齐读有关天气的谚语。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2.回家后把故事说给爸爸妈妈听。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语文园地六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朝霞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云在山顶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蚂蚁搬家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蛇过道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要下雨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160" w:firstLineChars="9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晚霞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云在半山腰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晴天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语文园地的内容大多与学生的实际生活紧密联系。这节课的教学，我采用朗读指导法和小组合作探究法来学习这一节课的内容，使学生在充分的朗读中，体会文本所蕴含的情感，让学生有个性化的阅读体验。引导学生不怕生字词，对于较难的文本，我逐步引导学生分析词句，合作探究，自主解决难题，培养他们迎难而上的学习信心,助其领悟文本的内涵，更好地达到这节课的教学目标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82DFB"/>
    <w:multiLevelType w:val="singleLevel"/>
    <w:tmpl w:val="12982DFB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96DC4"/>
    <w:rsid w:val="0131152C"/>
    <w:rsid w:val="15571435"/>
    <w:rsid w:val="476417D2"/>
    <w:rsid w:val="4E4D3659"/>
    <w:rsid w:val="55096DC4"/>
    <w:rsid w:val="5FF86C05"/>
    <w:rsid w:val="72F47ECD"/>
    <w:rsid w:val="7E2408E0"/>
    <w:rsid w:val="7E2C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2020-11-07T04:01:00Z</dcterms:created>
  <dc:creator>Administrator</dc:creator>
  <cp:lastModifiedBy>Administrator</cp:lastModifiedBy>
  <dcterms:modified xsi:type="dcterms:W3CDTF">2020-11-12T01:57:43Z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