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语文园地一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1.能交流、总结“体会课文表达的思想感情”的阅读经验。【语文要素】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2.能想象句子描写的情景，并能照样子口头描述一种情景。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3.能发现三组句子“通过对比进行强调”的表达特点，并能进行仿写。【语文要素】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4.朗读、背诵古诗《游子吟》。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1.能想象句子描写的情景，并能照样子口头描述一种情景。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2.能发现三组句子“通过对比进行强调”的表达特点，并能进行仿写。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1.能交流、总结“体会课文表达的思想感情”的阅读经验。（重点）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2.能想象句子描写的情景，并能照样子口头描述一种情景。（难点）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1.引导学生回顾本单元课文，说说是从哪里体会到文章的思想感情的。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读《祖父的园子》时，从描写园中各种景物的句子中，能体会到“我”对祖父和园子的爱与怀念。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《月是故乡明》中作者对比了在不同地方看到的月亮，让“我”感受到了作者对故乡的深深眷恋。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《梅花魂》中外祖父谈梅花精神的句子，让“我”直接感受到了他对祖国的那份眷恋之情。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2.学生阅读“交流平台”，梳理总结方法。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（1）学生默读“交流平台”，勾画出体会文章思想感情的方法。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（2）全班交流，师生共同梳理方法。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①从直接抒发情感的语句中体会。②关注蕴含在人、事、景、物描写中的情感。③把自己想象成文中的主人公，身临其境地体会。④通过有感情地朗读，加深对情感的体会。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引导学生结合日常阅读，和同学交流自己体会文章思想感情的方法和经验。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1.指名朗读例句。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（1）提问：两个例句分别写了什么？（</w:t>
      </w:r>
      <w:r>
        <w:rPr>
          <w:rFonts w:hint="eastAsia" w:ascii="楷体" w:hAnsi="楷体" w:eastAsia="楷体" w:cs="楷体"/>
          <w:sz w:val="24"/>
          <w:szCs w:val="24"/>
        </w:rPr>
        <w:t>第一个例句写了太阳特别亮，第二个例句写了天气特别热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（2）让学生分别找出关键字：亮、热。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3.学生朗读句子，交流从中想象到的画面。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4.引导学生思考并交流：例句围绕关键词，从哪些角度进行了描写？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第一个例句从人、蚯蚓、蝙蝠的表现来写太阳光“亮”的强烈；第二个例句从鸡、狗、蝉的表现来写天气“热”的程度。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小结：从不同方面描述一种状态，能将这种状态写得形象、生动、具体。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5.引导学生从教材提供的情景中选择一种或几种，结合生活经验，说说可以从哪些方面进行描写。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冷。行人的表现；小猫的表现；路边小树的样子……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吵。人的感受；宠物的表现；静止的事物的反应……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学生选择一种情景仿说，先同桌练习，再全班交流、评价。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1.能发现三组句子“通过对比进行强调”的表达特点，并能进行仿写。（重点）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2.朗读、背诵古诗《游子吟》。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1.引导学生朗读句子，发现表达特点。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（1）让学生边读边思考：每句话主要讲了什么？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第一句说的是“我”心爱的小月亮最美。第二句说的是家乡院子里的桂花最香。第三句说的是姑爹的小渔船亲切、难忘。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（2）引导学生思考：如果把这三个句子改成“我最喜欢心爱的小月亮”“家乡院子里的桂花最香”“我忘不了姑爹的小渔船”，你觉得怎么样？为什么？(</w:t>
      </w:r>
      <w:r>
        <w:rPr>
          <w:rFonts w:hint="eastAsia" w:ascii="楷体" w:hAnsi="楷体" w:eastAsia="楷体" w:cs="楷体"/>
          <w:sz w:val="24"/>
          <w:szCs w:val="24"/>
        </w:rPr>
        <w:t>改后的句子情感不如原句突出、强烈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（3）追问：为什么例句让你感到情感特别突出、强烈？这三个句子共同的表达特点是什么？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用对比的方式强调了某种情感。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（4）让学生圈画出每个句子中表示对比的词语，想想这样表达的好处。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“对比之下”“无论如何比不上”“也比不上”“远比不上”。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（5）点拨：第一个例句中和“心爱的小月亮”对比的事物很多，第二、三个例句中和“家乡院子里的桂花”“姑爹的小渔船”对比的事物只有一个。无论怎样写，通过对比，都可以使情感表达得更强烈。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2.学生进行仿写练习。写完后，同桌互相读一读，全班交流、评价。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1.歌曲导入。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（1）播放歌曲《游子吟》。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（2）导入古诗《游子吟》，引导学生明白诗题的意思。（</w:t>
      </w:r>
      <w:r>
        <w:rPr>
          <w:rFonts w:hint="eastAsia" w:ascii="楷体" w:hAnsi="楷体" w:eastAsia="楷体" w:cs="楷体"/>
          <w:sz w:val="24"/>
          <w:szCs w:val="24"/>
        </w:rPr>
        <w:t>相机点拨“游子”的含义：古代称离家远游旅居的人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（1）学生自读古诗，教师提示字音、节奏。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（2）指名读，教师相机指导。全班齐读。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3.引导学生运用已有的经验，自主理解诗意，小组交流。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4.全班交流，教师相机指导学生不容易理解的字词。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（1）寸草心：形容子女微小的心意。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（2）三春晖：春日的阳光，形容伟大的母爱。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5.引导学生大致体会诗中蕴含的感情。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（1）让学生说一说“临行密密缝，意恐迟迟归”中包含了怎样的情感。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包含了母亲牵挂游子的心情，希望能通过自己缝的衣服让孩子在外更方便。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（2）让学生试着说说自己对“谁言寸草心，报得三春晖”的理解。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母亲无微不至地关怀、照顾着我们，母爱就像春天的太阳那样温暖，可我们能为父母做的事情还太少……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6.学生朗读古诗，熟读成诵。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叶圣陶先生说：“语文教材无非是个例子，凭这个例子要使学生能够举一反三，练成阅读和作文的熟练技能。”语文园地一中的“交流平台”与“词句段运用”就是一个从教材到生活、从阅读到写作、从习得到运用的过程。“交流平台”是学习方法的总结提炼，“词句段运用”是写作方法的运用，“日积月累”是单元主题的延伸。因此，用好教材里的例子，得出规律性的方法，就能成功迁移，努力实现语文学科工具性与人文性的统一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E3124"/>
    <w:rsid w:val="0F6E3124"/>
    <w:rsid w:val="1B7838DF"/>
    <w:rsid w:val="2EF42B62"/>
    <w:rsid w:val="3DAE0DDF"/>
    <w:rsid w:val="3F0B4D80"/>
    <w:rsid w:val="56B1160F"/>
    <w:rsid w:val="6021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2020-11-10T01:53:00Z</dcterms:created>
  <dc:creator>Administrator</dc:creator>
  <cp:lastModifiedBy>Administrator</cp:lastModifiedBy>
  <dcterms:modified xsi:type="dcterms:W3CDTF">2020-11-12T07:50:08Z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