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汉字真有趣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［活动目标］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1.感受汉字的趣味，产生对汉字的热爱之情。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2.了解搜集资料的基本方法。【语文要素】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3.能搜集字谜，开展一次猜字谜活动；能搜集体现汉字趣味的资料，办一次趣味汉字交流会。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［活动时间］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1.5周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第一阶段：准备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一、交流前言和“活动建议”，初步了解活动任务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1.视频激趣，引出话题。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（1）播放动画短片《汉字的故事》。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（2）引导学生交流：在日常学习和生活中，哪些时候会用到汉字？汉字的发展经历了哪些过程？汉字对世界上其他国家产生过什么影响？对于汉字书法艺术，你了解多少？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（3）过渡：接下来这段时间，让我们走进汉字王国，感受汉字的神奇和有趣。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2.浏览整个单元，了解单元结构。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（1）学生快速浏览整个单元的内容。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（2）引导学生交流：本单元由哪两部分内容组成？你对哪些内容比较感兴趣？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3.引导学生细读第一部分的“活动建议”，了解活动任务。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（1）学生自读教材内容，思考：本次活动需要完成哪些任务？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（2）全班交流，师生共同梳理活动的主要内容：组成活动小组，制订活动计划；搜集体现汉字趣味的资料；开展猜字谜活动或举办趣味汉字交流会。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二、借助“阅读材料”，激发兴趣，打开活动思路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1.指导学生使用“阅读材料”。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阅读方法：不同类型的“阅读材料”，阅读方法也不一样。比如，《字谜七则》可以一边默读一边猜，猜不出的可以和同学交流；《有意思的谐音》可以朗读出来，感受谐音的趣味；《有趣的形声字》可以一边读一边画出重要信息，了解形声字的造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2.学生自由阅读“阅读材料”。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3.交流反馈：读了“阅读材料”，你有什么发现？有哪些新的收获？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预设1：《字谜七则》的谜底分别是：日、坐、也、口、休、斗、默。谜面从字形和字义等方面给了提示，根据这些提示，就可以猜出谜底。七则谜语形式不一样，有文字谜、画谜、故事谜等种类。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预设2：《门内添“活”字》是一个小故事，让人对“阔”字印象深刻。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预设3：五条歇后语巧妙地利用了汉字谐音的特点，前半部分是引子，后半部分像谜底，利用后半部分的谐音来表达意思，幽默风趣，含义深刻。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预设4：“枇杷”和“琵琶”音同字不同，意思更是相差万里，一个是水果，一个是乐器。这样的谐音错误真是让人啼笑皆非。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预设5：《有趣的形声字》介绍了形声字的造字方法，“星、凤、蜀、祭”等字的演变过程特别有意思。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4.教师讲解活动任务，引导学生打开活动思路。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（1）搜集字谜，可以根据文字谜、画谜、故事谜等不同类别来找。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（2）搜集体现汉字趣味的资料，可以査找体现汉字特点的古诗、歇后语、对联、故事等，还可以找有关汉字的起源和造字方法的材料，要注意有趣味，不要只是介绍汉字知识的材料。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三、组建活动小组，制订活动计划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1.引导学生组建活动小组。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出组建小组的要求：本次综合性学习需要大家以小组合作的形式来完成，主要任务是査找体现汉字趣味的资料，可以搜集字谜，开展猜字谜活动，也可以查找体现汉字特点的古诗、歇后语、对联、故事等办一次趣味汉字交流会。大家可以根据自己感兴趣的活动内容来组建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（2）学生自由组建小组。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（3）了解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小组组建情况和各小组的活动设想，根据情况进行适当引导，使做两项任务的学生人数相对接近。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（4）引导学生回顾小组合作要求：推选一名组长，每位组员要承担相应的任务，分工的同时能够合作。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2.指导学生制订小组活动计划。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（1）提示学生制订活动计划的要求和步骤：先确定组员的分工，再讨论确定活动时间、活动流程和展示形式，最后写活动计划。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（2）指导学生确定组员分工：选择猜字谜的小组，可以每位组员承担一类字谜的搜集；选择趣味汉字交流会的小组，可以全组针对一类资料搜集，也可以由一个组员承担一类资料的搜集。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（3）小组自由讨论活动计划，教师巡视，相机指导。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（4）各小组交流讨论确定的活动内容、分工以及活动时间、活动流程、展示形式等，教师点评指导。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（5）出示活动计划范文，引导各小组参考范文样式，整理小组商讨确定的活动计划，由一位小组成员记录下来。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活动计划示例：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第一小组活动计划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时间：3月19日—3月25日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地点：学校电子阅览室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活动内容：搜集、整理体现汉字趣味的材料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活动过程：1.上网查找资料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5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</w:rPr>
        <w:t>整理资料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5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sz w:val="24"/>
          <w:szCs w:val="24"/>
        </w:rPr>
        <w:t>制作演示文稿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5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活动分工：1.组织活动，和电子阅览室老师沟通：×××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960" w:firstLineChars="4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2.搜集体现汉字趣味的古诗：×××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960" w:firstLineChars="4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3.搜集体现汉字趣味的歇后语：×××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960" w:firstLineChars="4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4.搜集体现汉字趣味的对联：×××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960" w:firstLineChars="4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5.整理资料，制作演示文稿：×××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960" w:firstLineChars="4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6.展示：×××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480" w:firstLineChars="2700"/>
        <w:jc w:val="righ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×月××日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各小组整理活动计划。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第二阶段：搜集、整理资料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一、借助图表和“阅读材料”，学习搜集资料的方法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1.指导学生如何搜集资料。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（1）引导学生回顾以往的综合性学习活动，想想都用过什么方法搜集资料，搜集资料的步骤是什么，明确本次活动是在搜集资料的基础上学习搜集资料的方法。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预设：首先明确要搜集什么资料，然后通过请教他人、网络搜索或者查阅图书等方式搜集资料，再把有用的资料整理记录下来。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（2）让学生自主阅读教材中的图表，交流从中获得了哪些新的方法和启示。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查阅图书时要根据所需要资料的内容，寻找相应类别的书籍，根据书名、目录等信息快速判断书中是否有需要的资料；网络搜索资料时关键词检索要准确，要通过检索的条目判断是否有所需要的资料，再进一步点开查阅；请教他人要选择好对象，要事先想好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（3）小结：常用的三种搜集资料的渠道有不同的特点，适用范围也不一样。查找图书获取的资料往往比较权威；网络搜索方便快捷；要想通过交流互动打开思路，就可以采用请教别人的方式。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2.以“搜集体现汉字特点的古诗”为例，指导学生利用网络搜集资料。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（1）教师利用班级多媒体设备进行演示：先输入关键词“汉字”“趣味”“古诗”等进行检索，然后提示学生注意浏览文章标题、内容摘选等信息，引导学生从中判断条目可能包含的资料。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（2）引导学生围绕网络搜索的要点，评价教师搜集资料的过程。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结：在网上搜索资料，首先要抓住关键词进行检索，然后根据网页显示的标题、内容摘选等初步判断搜索结果，选择可能符合自己需求的链接打开，进一步查阅，判断资料是否可用。如果打开多个链接，仍然找不到有效信息，可以调整关键词重新搜索。打开链接时，要注意网络安全，抵制不良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3.以“搜集体现汉字特点的故事”为例，指导学生在图书馆查找资料。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（1）带学生到图书馆实地教学。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①引导学生思考：想找到相关的资料，可以在哪些类别中寻找？提示学生关注语言类、文化类的书在什么位置，让学生到相应的书架上去翻阅图书。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如果图书馆有电子检索设备，也可以请图书馆工作人员协助进行电脑检索，找到相关图书的准确位置。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②让学生根据书名、目录、内容简介等初步判断书中是否有需要的内容。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sz w:val="24"/>
          <w:szCs w:val="24"/>
        </w:rPr>
        <w:t>实地教学结束后，引导学生总结搜集资料的过程和方法。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二、各小组按计划搜集资料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课下自主进行。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三、组织学生交流并解决搜集资料过程中遇到的问题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1.学生交流反馈搜集资料过程中遇到的问题，教师点拨指导。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2.让学生说一说自己都搜集到了哪些资料，相机提示学生：如果搜集的资料中有不文明的内容，或者搜集的古诗、对联没有体现汉字特点、不够有趣，可以看看其他同学的搜集成果，对自己的资料进行调整完善。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3.小组讨论可以从哪些方面补充完善资料。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四、整理资料，为展示交流作准备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1.学生在组内交流，熟悉彼此搜集的资料。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2.引导学生根据活动计划的要求以及展示交流的需要，对资料进行筛选和梳理。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（1）引导开展猜字谜活动的小组，根据活动的时长，确定字谜的数量，结合字谜的类别、难易程度进行分组，以便在交流展示时更好地和其他同学互动。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（2）引导参加趣味汉字交流会的小组，在梳理时要考虑资料的趣味性，还要兼顾资料的新奇与独特，以便在展示时更好体现小组的特色。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（3）引导每个小组考虑展示的角度和形式，看看哪种更适合本组的主题。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3.学生填写搜集、整理资料自评表。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搜集、整理资料自评表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项目评价标准自我评价搜集资料能运用查找图书、网络搜索、请教别人等多种方法搜集资料☆☆☆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能正确运用搜集资料的方法☆☆☆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搜集到的资料比较丰富，能够满足活动的需要☆☆☆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整理资料能把资料整理得比较完善、清楚☆☆☆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第三阶段：展示、交流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一、开展猜字谜活动、趣味汉字交流会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1.开展猜字谜活动。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（1）师生共同确定猜字谜活动的形式。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①形式一：让搜集字谜的小组，把字谜写在纸条上张贴在教室里，能猜出的同学可以揭下纸条，在纸条上写下答案，到出谜小组去验证答案。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②形式二：利用每节课课前3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5分钟，让搜集字谜的小组上讲台出字谜，其他学生进行抢答。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③形式三：用一节课的时间集中开展猜字谜活动，搜集字谜的小组轮流出字谜，其他同学通过举手的方式抢答，结合猜对字谜的数量展开评比活动。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（2）评选最有意思的字谜、最难猜的字谜等，学生交流分享猜出字谜的过程。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2.开展趣味汉字交流会活动。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（1）师生共同讨论趣味汉字交流会的形式。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形式一：按内容分类展示。展示前对各小组查找的资料进行摸底，将趣味汉字交流会分成趣味汉字故事、谐音歇后语、趣味汉字对联、趣味古诗等活动。再选定一名主持人，引导搜集到相关资料的同学依次上台交流，其他同学倾听，在适当的时候提问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②形式二：小组轮流展示。给每个小组一定的时间，展示本小组搜集到的体现汉字趣味的资料。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教师相机提示学生：可以用多种形式展示本组的活动成果，比如展板、手抄报等等，不局限于某一种形式。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提出开展趣味汉字交流会的要求：汇报的同学表述要清楚，其他同学认真倾听，积极互动。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（3）举办趣味汉字交流会。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3.各小组互相进行评价，评出优秀展示小组。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二、小结本次活动内容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1.小结活动过程，激发学生继续开展综合性学习的兴趣。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（1）引导学生回顾本次活动的过程，总结自己的表现：你是如何选择活动内容的？又是怎么和组员合作的？活动过程中遇到了什么困难？有哪些收获？是否有做得不足的地方？下一次可以怎么改进？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（2）引导学生小结小组活动的情况：小组成员之间的分工合作是否明确、有效？是否按计划完成了任务？成果展示是否受到大家欢迎？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（3）学生自由交流：你对哪些内容感兴趣？还想深入研究哪些内容？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2.评价学生本次活动的表现。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（1）让学生填写小组活动评价表。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（2）学生结合搜集整理资料自评表、小组展示互评表以及小组活动评价表进行自评、互评。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（3）教师从各小组任务达成度、小组成员参与度以及搜集整理资料的情况、交流展示的效果等方面评价各小组的表现，对表现优异的小组成员进行表扬，对不足之处加以提醒。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“汉字真有趣”小组活动评价表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项目评价标准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自我评价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同学评价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教师评价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家长评价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制订计划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小组分工明确，计划安排合理☆☆☆☆☆☆☆☆☆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搜集、整理搜集资料的方法运用恰当，成果丰富，资料整理得比较完善☆☆☆☆☆☆☆☆☆☆☆☆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展示交流展示形式新颖，展示内容丰富，互动效果良好☆☆☆☆☆☆☆☆☆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本次教学活动我分为准备，搜集、整理资料和展示、交流三个阶段来进行。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由于本次综合性学习历时较长，在准备阶段，我通过引导学生交流前言和“活动建议”，让学生从整体上把握本次综合性学习活动。紧接着，借助“阅读材料”，让学生发现汉字音、形、义的特点，激发学生兴趣，打开活动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阶段的主要任务是帮助学生组建小组和制订计划。先尝试商讨活动计划的各项内容，再根据范例进行梳理并记录下来，给学生更多自主参与和实践的机会，同时在制订活动计划的过程中提高学生的合作协调能力。与此同时，我通过演示搜集资料的相关方法，给学生尝试的机会，让学生明确把握搜集资料的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第三阶段进行展示、交流环节，我始终以学生为主体，把更多的时间留给学生展示、交流，让学生分享综合性学习的成果，梳理总结活动经验和方法，为下一阶段活动作准备。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6F200"/>
    <w:multiLevelType w:val="singleLevel"/>
    <w:tmpl w:val="79D6F20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30101"/>
    <w:rsid w:val="07411149"/>
    <w:rsid w:val="0CA7342F"/>
    <w:rsid w:val="108C7741"/>
    <w:rsid w:val="1D2F6FCE"/>
    <w:rsid w:val="1F476258"/>
    <w:rsid w:val="213D235A"/>
    <w:rsid w:val="297F4D4D"/>
    <w:rsid w:val="2DE07B2E"/>
    <w:rsid w:val="33D92D11"/>
    <w:rsid w:val="40B30101"/>
    <w:rsid w:val="56B71DB1"/>
    <w:rsid w:val="64281FFB"/>
    <w:rsid w:val="67DD020D"/>
    <w:rsid w:val="7468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2020-11-10T03:33:00Z</dcterms:created>
  <dc:creator>Administrator</dc:creator>
  <cp:lastModifiedBy>Administrator</cp:lastModifiedBy>
  <dcterms:modified xsi:type="dcterms:W3CDTF">2020-11-12T07:10:01Z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