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3F2" w:rsidRDefault="00167DB8">
      <w:pPr>
        <w:spacing w:line="312" w:lineRule="auto"/>
        <w:jc w:val="center"/>
        <w:rPr>
          <w:rFonts w:ascii="宋体" w:eastAsia="宋体" w:hAnsi="宋体" w:cs="宋体"/>
          <w:sz w:val="24"/>
        </w:rPr>
      </w:pPr>
      <w:r>
        <w:rPr>
          <w:rFonts w:ascii="黑体" w:eastAsia="黑体" w:hAnsi="黑体" w:cs="黑体" w:hint="eastAsia"/>
          <w:sz w:val="32"/>
          <w:szCs w:val="32"/>
        </w:rPr>
        <w:t>3</w:t>
      </w:r>
      <w:r>
        <w:rPr>
          <w:rFonts w:ascii="黑体" w:eastAsia="黑体" w:hAnsi="黑体" w:cs="黑体" w:hint="eastAsia"/>
          <w:sz w:val="32"/>
          <w:szCs w:val="32"/>
        </w:rPr>
        <w:t>天</w:t>
      </w:r>
      <w:r>
        <w:rPr>
          <w:rFonts w:ascii="黑体" w:eastAsia="黑体" w:hAnsi="黑体" w:cs="黑体" w:hint="eastAsia"/>
          <w:sz w:val="32"/>
          <w:szCs w:val="32"/>
        </w:rPr>
        <w:t xml:space="preserve">  </w:t>
      </w:r>
      <w:r>
        <w:rPr>
          <w:rFonts w:ascii="黑体" w:eastAsia="黑体" w:hAnsi="黑体" w:cs="黑体" w:hint="eastAsia"/>
          <w:sz w:val="32"/>
          <w:szCs w:val="32"/>
        </w:rPr>
        <w:t>窗</w:t>
      </w:r>
    </w:p>
    <w:p w:rsidR="00C433F2" w:rsidRDefault="00167DB8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黑体" w:eastAsia="黑体" w:hAnsi="黑体" w:cs="黑体" w:hint="eastAsia"/>
          <w:sz w:val="28"/>
          <w:szCs w:val="28"/>
        </w:rPr>
        <w:t>［教学目标］</w:t>
      </w:r>
    </w:p>
    <w:p w:rsidR="00C433F2" w:rsidRDefault="00167D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认识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个生字，会写</w:t>
      </w:r>
      <w:r>
        <w:rPr>
          <w:rFonts w:ascii="宋体" w:eastAsia="宋体" w:hAnsi="宋体" w:cs="宋体" w:hint="eastAsia"/>
          <w:sz w:val="24"/>
        </w:rPr>
        <w:t>11</w:t>
      </w:r>
      <w:r>
        <w:rPr>
          <w:rFonts w:ascii="宋体" w:eastAsia="宋体" w:hAnsi="宋体" w:cs="宋体" w:hint="eastAsia"/>
          <w:sz w:val="24"/>
        </w:rPr>
        <w:t>个生字，读准多音字“卜”，会写</w:t>
      </w:r>
      <w:r>
        <w:rPr>
          <w:rFonts w:ascii="宋体" w:eastAsia="宋体" w:hAnsi="宋体" w:cs="宋体" w:hint="eastAsia"/>
          <w:sz w:val="24"/>
        </w:rPr>
        <w:t>12</w:t>
      </w:r>
      <w:r>
        <w:rPr>
          <w:rFonts w:ascii="宋体" w:eastAsia="宋体" w:hAnsi="宋体" w:cs="宋体" w:hint="eastAsia"/>
          <w:sz w:val="24"/>
        </w:rPr>
        <w:t>个词语。</w:t>
      </w:r>
    </w:p>
    <w:p w:rsidR="00C433F2" w:rsidRDefault="00167D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默读课文，理解天窗是孩子们“唯一的慰藉”的原因。</w:t>
      </w:r>
    </w:p>
    <w:p w:rsidR="00C433F2" w:rsidRDefault="00167D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有感情地朗读课文。抓住关键语句，体会天窗带给孩子们的快乐。【语文要素】</w:t>
      </w:r>
    </w:p>
    <w:p w:rsidR="00C433F2" w:rsidRDefault="00167DB8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［教学重难点］</w:t>
      </w:r>
    </w:p>
    <w:p w:rsidR="00C433F2" w:rsidRDefault="00167D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理解天窗是孩子们“唯一的慰藉”的原因。</w:t>
      </w:r>
    </w:p>
    <w:p w:rsidR="00C433F2" w:rsidRDefault="00167D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有感情地朗读课文。抓住关键语句，体会天窗带给孩子们的快乐。</w:t>
      </w:r>
    </w:p>
    <w:p w:rsidR="00C433F2" w:rsidRDefault="00167DB8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［教学课时］</w:t>
      </w:r>
    </w:p>
    <w:p w:rsidR="00C433F2" w:rsidRDefault="00167D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课时</w:t>
      </w:r>
    </w:p>
    <w:p w:rsidR="00C433F2" w:rsidRDefault="00167DB8">
      <w:pPr>
        <w:spacing w:line="312" w:lineRule="auto"/>
        <w:jc w:val="center"/>
        <w:rPr>
          <w:rFonts w:ascii="宋体" w:eastAsia="宋体" w:hAnsi="宋体" w:cs="宋体"/>
          <w:sz w:val="24"/>
        </w:rPr>
      </w:pPr>
      <w:r>
        <w:rPr>
          <w:rFonts w:ascii="黑体" w:eastAsia="黑体" w:hAnsi="黑体" w:cs="黑体" w:hint="eastAsia"/>
          <w:sz w:val="32"/>
          <w:szCs w:val="32"/>
        </w:rPr>
        <w:t>第</w:t>
      </w:r>
      <w:r>
        <w:rPr>
          <w:rFonts w:ascii="黑体" w:eastAsia="黑体" w:hAnsi="黑体" w:cs="黑体" w:hint="eastAsia"/>
          <w:sz w:val="32"/>
          <w:szCs w:val="32"/>
        </w:rPr>
        <w:t>1</w:t>
      </w:r>
      <w:r>
        <w:rPr>
          <w:rFonts w:ascii="黑体" w:eastAsia="黑体" w:hAnsi="黑体" w:cs="黑体" w:hint="eastAsia"/>
          <w:sz w:val="32"/>
          <w:szCs w:val="32"/>
        </w:rPr>
        <w:t>课时</w:t>
      </w:r>
    </w:p>
    <w:p w:rsidR="00C433F2" w:rsidRDefault="00167DB8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◆课时目标</w:t>
      </w:r>
    </w:p>
    <w:p w:rsidR="00C433F2" w:rsidRDefault="00167D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认识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个生字，会写</w:t>
      </w:r>
      <w:r>
        <w:rPr>
          <w:rFonts w:ascii="宋体" w:eastAsia="宋体" w:hAnsi="宋体" w:cs="宋体" w:hint="eastAsia"/>
          <w:sz w:val="24"/>
        </w:rPr>
        <w:t>11</w:t>
      </w:r>
      <w:r>
        <w:rPr>
          <w:rFonts w:ascii="宋体" w:eastAsia="宋体" w:hAnsi="宋体" w:cs="宋体" w:hint="eastAsia"/>
          <w:sz w:val="24"/>
        </w:rPr>
        <w:t>个生字，读准多音字“卜”，会写</w:t>
      </w:r>
      <w:r>
        <w:rPr>
          <w:rFonts w:ascii="宋体" w:eastAsia="宋体" w:hAnsi="宋体" w:cs="宋体" w:hint="eastAsia"/>
          <w:sz w:val="24"/>
        </w:rPr>
        <w:t>12</w:t>
      </w:r>
      <w:r>
        <w:rPr>
          <w:rFonts w:ascii="宋体" w:eastAsia="宋体" w:hAnsi="宋体" w:cs="宋体" w:hint="eastAsia"/>
          <w:sz w:val="24"/>
        </w:rPr>
        <w:t>个词语。</w:t>
      </w:r>
    </w:p>
    <w:p w:rsidR="00C433F2" w:rsidRDefault="00167D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正确、流利地朗读课文。课题置疑，通过圈画聚焦关键语句。</w:t>
      </w:r>
    </w:p>
    <w:p w:rsidR="00C433F2" w:rsidRDefault="00167D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合作品读，把握关键语句，积累语言。（重点）</w:t>
      </w:r>
    </w:p>
    <w:p w:rsidR="00C433F2" w:rsidRDefault="00167DB8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一、借助图片，导入新课</w:t>
      </w:r>
    </w:p>
    <w:p w:rsidR="00C433F2" w:rsidRDefault="00167D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（课件出示乡下天窗的图片）请学生说说这些图片的特点，结合课题，相机简介作者，引入新课。（板书课题：天窗，齐读）</w:t>
      </w:r>
    </w:p>
    <w:p w:rsidR="00C433F2" w:rsidRDefault="00167DB8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二、初读课文，梳理内容</w:t>
      </w:r>
    </w:p>
    <w:p w:rsidR="00C433F2" w:rsidRDefault="00167D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引导学生关注“天窗”这一乡下特有的事物，进而对天窗产生好奇：什么是天窗？天窗有什么作用？作者围绕着天窗会写些什么？……</w:t>
      </w:r>
    </w:p>
    <w:p w:rsidR="00C433F2" w:rsidRDefault="00167D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带着疑问初读课文，用借助</w:t>
      </w:r>
      <w:r>
        <w:rPr>
          <w:rFonts w:ascii="宋体" w:eastAsia="宋体" w:hAnsi="宋体" w:cs="宋体" w:hint="eastAsia"/>
          <w:sz w:val="24"/>
        </w:rPr>
        <w:t>插图、联系课文的方法尝试解决自己的问题。</w:t>
      </w:r>
    </w:p>
    <w:p w:rsidR="00C433F2" w:rsidRDefault="00167D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分享交流：作者围绕“天窗”写了哪些内容？</w:t>
      </w:r>
    </w:p>
    <w:p w:rsidR="00C433F2" w:rsidRDefault="00167D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预设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：天窗的外形、作用。</w:t>
      </w:r>
    </w:p>
    <w:p w:rsidR="00C433F2" w:rsidRDefault="00167D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预设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：下雨时，天窗给孩子们带来的慰藉。</w:t>
      </w:r>
    </w:p>
    <w:p w:rsidR="00C433F2" w:rsidRDefault="00167D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预设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：夜晚时，天窗给孩子们带来的慰藉。</w:t>
      </w:r>
    </w:p>
    <w:p w:rsidR="00C433F2" w:rsidRDefault="00167D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了解天窗。</w:t>
      </w:r>
      <w:r>
        <w:rPr>
          <w:rFonts w:ascii="宋体" w:eastAsia="宋体" w:hAnsi="宋体" w:cs="宋体" w:hint="eastAsia"/>
          <w:sz w:val="24"/>
        </w:rPr>
        <w:t xml:space="preserve">  </w:t>
      </w:r>
    </w:p>
    <w:p w:rsidR="00C433F2" w:rsidRDefault="00167D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）出示图片和第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自然段，说一说什么是天窗。</w:t>
      </w:r>
      <w:r>
        <w:rPr>
          <w:rFonts w:ascii="宋体" w:eastAsia="宋体" w:hAnsi="宋体" w:cs="宋体" w:hint="eastAsia"/>
          <w:sz w:val="24"/>
        </w:rPr>
        <w:t xml:space="preserve">   </w:t>
      </w:r>
    </w:p>
    <w:p w:rsidR="00C433F2" w:rsidRDefault="00167D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）出示第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、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自然段，联系上文并根据“有了天窗，。没有天窗，”的句式来说一说，以此了解天窗，明白天窗的作用。</w:t>
      </w:r>
    </w:p>
    <w:p w:rsidR="00C433F2" w:rsidRDefault="00167D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5.</w:t>
      </w:r>
      <w:r>
        <w:rPr>
          <w:rFonts w:ascii="宋体" w:eastAsia="宋体" w:hAnsi="宋体" w:cs="宋体" w:hint="eastAsia"/>
          <w:sz w:val="24"/>
        </w:rPr>
        <w:t>感知天窗带来的乐趣。</w:t>
      </w:r>
    </w:p>
    <w:p w:rsidR="00C433F2" w:rsidRDefault="00167D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）布置任务：组织学生快速阅读第</w:t>
      </w: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 w:hint="eastAsia"/>
          <w:sz w:val="24"/>
        </w:rPr>
        <w:t>自然段和第</w:t>
      </w:r>
      <w:r>
        <w:rPr>
          <w:rFonts w:ascii="宋体" w:eastAsia="宋体" w:hAnsi="宋体" w:cs="宋体" w:hint="eastAsia"/>
          <w:sz w:val="24"/>
        </w:rPr>
        <w:t>6</w:t>
      </w:r>
      <w:r>
        <w:rPr>
          <w:rFonts w:ascii="宋体" w:eastAsia="宋体" w:hAnsi="宋体" w:cs="宋体" w:hint="eastAsia"/>
          <w:sz w:val="24"/>
        </w:rPr>
        <w:t>自然段。想想：这两个自然段写了什么内容？</w:t>
      </w:r>
    </w:p>
    <w:p w:rsidR="00C433F2" w:rsidRDefault="00167D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）教师引导学生联系生活体验，初步感受孩子们被关在黑乎乎的屋子里，那种孤独、无聊、苦闷的感觉。</w:t>
      </w:r>
    </w:p>
    <w:p w:rsidR="00C433F2" w:rsidRDefault="00167D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）相机出示这两个自然段的最后一句话：</w:t>
      </w:r>
    </w:p>
    <w:p w:rsidR="00C433F2" w:rsidRDefault="00167D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这时候，小小的天窗是你唯一的慰藉。这时候，小小的天窗又是你唯一的慰藉！</w:t>
      </w:r>
    </w:p>
    <w:p w:rsidR="00C433F2" w:rsidRDefault="00167D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“慰藉”是什么意思？（安慰、抚慰）为什么说天窗是唯一的“慰藉”！</w:t>
      </w:r>
    </w:p>
    <w:p w:rsidR="00C433F2" w:rsidRDefault="00167D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 w:hint="eastAsia"/>
          <w:sz w:val="24"/>
        </w:rPr>
        <w:t>）提问：第</w:t>
      </w:r>
      <w:r>
        <w:rPr>
          <w:rFonts w:ascii="宋体" w:eastAsia="宋体" w:hAnsi="宋体" w:cs="宋体" w:hint="eastAsia"/>
          <w:sz w:val="24"/>
        </w:rPr>
        <w:t>5</w:t>
      </w:r>
      <w:r>
        <w:rPr>
          <w:rFonts w:ascii="宋体" w:eastAsia="宋体" w:hAnsi="宋体" w:cs="宋体" w:hint="eastAsia"/>
          <w:sz w:val="24"/>
        </w:rPr>
        <w:t>自然段和第</w:t>
      </w:r>
      <w:r>
        <w:rPr>
          <w:rFonts w:ascii="宋体" w:eastAsia="宋体" w:hAnsi="宋体" w:cs="宋体" w:hint="eastAsia"/>
          <w:sz w:val="24"/>
        </w:rPr>
        <w:t>7</w:t>
      </w:r>
      <w:r>
        <w:rPr>
          <w:rFonts w:ascii="宋体" w:eastAsia="宋体" w:hAnsi="宋体" w:cs="宋体" w:hint="eastAsia"/>
          <w:sz w:val="24"/>
        </w:rPr>
        <w:t>自然段主要写了什么？结合学生的回答，鼓励学生紧扣这两个自然段的中心句来理解语段大意。教师出示这两个自然段的最后一句话：</w:t>
      </w:r>
    </w:p>
    <w:p w:rsidR="00C433F2" w:rsidRDefault="00167D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小小的天窗会使你的想象锐利起来。夜的美丽神奇，立刻会在你的想象中展开。</w:t>
      </w:r>
    </w:p>
    <w:p w:rsidR="00C433F2" w:rsidRDefault="00167D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小结：天窗是连</w:t>
      </w:r>
      <w:r>
        <w:rPr>
          <w:rFonts w:ascii="宋体" w:eastAsia="宋体" w:hAnsi="宋体" w:cs="宋体" w:hint="eastAsia"/>
          <w:sz w:val="24"/>
        </w:rPr>
        <w:t>接屋内与外面的天地的通道，给孩子们原本枯燥乏味的童年生活增添了无穷乐趣。</w:t>
      </w:r>
    </w:p>
    <w:p w:rsidR="00C433F2" w:rsidRDefault="00167DB8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三、学习生字词</w:t>
      </w:r>
    </w:p>
    <w:p w:rsidR="00C433F2" w:rsidRDefault="00167D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教师用多媒体课件出示生字、新词，指名认读，讲解学生不懂的字词。</w:t>
      </w:r>
    </w:p>
    <w:p w:rsidR="00C433F2" w:rsidRDefault="00167D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指导区分“藉”和“籍”两个字。指导生字书写。</w:t>
      </w:r>
    </w:p>
    <w:p w:rsidR="00C433F2" w:rsidRDefault="00167DB8">
      <w:pPr>
        <w:spacing w:line="312" w:lineRule="auto"/>
        <w:jc w:val="center"/>
        <w:rPr>
          <w:rFonts w:ascii="宋体" w:eastAsia="宋体" w:hAnsi="宋体" w:cs="宋体"/>
          <w:sz w:val="24"/>
        </w:rPr>
      </w:pPr>
      <w:r>
        <w:rPr>
          <w:rFonts w:ascii="黑体" w:eastAsia="黑体" w:hAnsi="黑体" w:cs="黑体" w:hint="eastAsia"/>
          <w:sz w:val="32"/>
          <w:szCs w:val="32"/>
        </w:rPr>
        <w:t>第</w:t>
      </w:r>
      <w:r>
        <w:rPr>
          <w:rFonts w:ascii="黑体" w:eastAsia="黑体" w:hAnsi="黑体" w:cs="黑体" w:hint="eastAsia"/>
          <w:sz w:val="32"/>
          <w:szCs w:val="32"/>
        </w:rPr>
        <w:t>2</w:t>
      </w:r>
      <w:r>
        <w:rPr>
          <w:rFonts w:ascii="黑体" w:eastAsia="黑体" w:hAnsi="黑体" w:cs="黑体" w:hint="eastAsia"/>
          <w:sz w:val="32"/>
          <w:szCs w:val="32"/>
        </w:rPr>
        <w:t>课时</w:t>
      </w:r>
    </w:p>
    <w:p w:rsidR="00C433F2" w:rsidRDefault="00167DB8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◆课时目标</w:t>
      </w:r>
    </w:p>
    <w:p w:rsidR="00C433F2" w:rsidRDefault="00167D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默读课文，理解天窗是孩子们“唯一的慰藉”的原因。</w:t>
      </w:r>
    </w:p>
    <w:p w:rsidR="00C433F2" w:rsidRDefault="00167D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有感情地朗读课文。抓住关键语句，体会天窗带给孩子们的快乐。（难点）</w:t>
      </w:r>
    </w:p>
    <w:p w:rsidR="00C433F2" w:rsidRDefault="00167DB8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黑体" w:eastAsia="黑体" w:hAnsi="黑体" w:cs="黑体" w:hint="eastAsia"/>
          <w:sz w:val="28"/>
          <w:szCs w:val="28"/>
        </w:rPr>
        <w:t>一、回顾导入</w:t>
      </w:r>
    </w:p>
    <w:p w:rsidR="00C433F2" w:rsidRDefault="00167D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回忆：天窗给乡下的孩子们带来了什么？（慰藉、快乐）</w:t>
      </w:r>
    </w:p>
    <w:p w:rsidR="00C433F2" w:rsidRDefault="00167D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问：“慰藉”是什么意思？（安慰、抚慰）</w:t>
      </w:r>
    </w:p>
    <w:p w:rsidR="00C433F2" w:rsidRDefault="00167D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被关在屋子里的孩子是怎么借助这小小的天</w:t>
      </w:r>
      <w:r>
        <w:rPr>
          <w:rFonts w:ascii="宋体" w:eastAsia="宋体" w:hAnsi="宋体" w:cs="宋体" w:hint="eastAsia"/>
          <w:sz w:val="24"/>
        </w:rPr>
        <w:t>窗来让自己获得“慰藉”的呢？让我们一起再次走进课文。</w:t>
      </w:r>
    </w:p>
    <w:p w:rsidR="00C433F2" w:rsidRDefault="00167DB8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黑体" w:eastAsia="黑体" w:hAnsi="黑体" w:cs="黑体" w:hint="eastAsia"/>
          <w:sz w:val="28"/>
          <w:szCs w:val="28"/>
        </w:rPr>
        <w:t>二、合作品读，紧扣关键语句体会情感</w:t>
      </w:r>
    </w:p>
    <w:p w:rsidR="00C433F2" w:rsidRDefault="00167D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（一）学习“夏天阵雨来时”</w:t>
      </w:r>
    </w:p>
    <w:p w:rsidR="00C433F2" w:rsidRDefault="00167D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教师指名读第</w:t>
      </w: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 w:hint="eastAsia"/>
          <w:sz w:val="24"/>
        </w:rPr>
        <w:t>自然段，其他学生思考：孩子们此时的心情是怎样的？（由快乐到失落）用“△”标出最能表现孩子们心情的词语。</w:t>
      </w:r>
    </w:p>
    <w:p w:rsidR="00C433F2" w:rsidRDefault="00167D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师：屋子，被关上了，天窗，却无法关上；身体，被锁住了，想象却无法锁住！透过这扇天窗，文中的孩子们看到了什么？又想到了什么？请用横线和波浪线分别在文中画出相关语</w:t>
      </w:r>
      <w:r>
        <w:rPr>
          <w:rFonts w:ascii="宋体" w:eastAsia="宋体" w:hAnsi="宋体" w:cs="宋体" w:hint="eastAsia"/>
          <w:sz w:val="24"/>
        </w:rPr>
        <w:lastRenderedPageBreak/>
        <w:t>句。</w:t>
      </w:r>
    </w:p>
    <w:p w:rsidR="00C433F2" w:rsidRDefault="00167D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师生合作，把孩子们看到的和想到的连起来读一读。</w:t>
      </w:r>
    </w:p>
    <w:p w:rsidR="00C433F2" w:rsidRDefault="00167D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（二）抓关键词，体会作者蕴藏的情感</w:t>
      </w:r>
    </w:p>
    <w:p w:rsidR="00C433F2" w:rsidRDefault="00167D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“雨脚”“跳”：这些词用在雨上，运用了拟人的修辞手法，把雨点落在天窗上的样子当成了雨用脚在跳，雨变得很可爱。</w:t>
      </w:r>
    </w:p>
    <w:p w:rsidR="00C433F2" w:rsidRDefault="00167D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“一瞥”：“瞥”指快速地扫了一眼，形象地写出了闪电发出一瞬亮光的样子，闪电变得很可爱。</w:t>
      </w:r>
    </w:p>
    <w:p w:rsidR="00C433F2" w:rsidRDefault="00167D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“卜落卜落”：拟声词把雨点落在天窗上的声音表现得可知可感。</w:t>
      </w:r>
    </w:p>
    <w:p w:rsidR="00C433F2" w:rsidRDefault="00167D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“带子似的”：把闪电的样子写得具体、贴切。</w:t>
      </w:r>
    </w:p>
    <w:p w:rsidR="00C433F2" w:rsidRDefault="00167D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5.</w:t>
      </w:r>
      <w:r>
        <w:rPr>
          <w:rFonts w:ascii="宋体" w:eastAsia="宋体" w:hAnsi="宋体" w:cs="宋体" w:hint="eastAsia"/>
          <w:sz w:val="24"/>
        </w:rPr>
        <w:t>“扫荡”：这个词给人威力十足的感觉，想做什么就做什么，没有约束，很自由。</w:t>
      </w:r>
    </w:p>
    <w:p w:rsidR="00C433F2" w:rsidRDefault="00167D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6.</w:t>
      </w:r>
      <w:r>
        <w:rPr>
          <w:rFonts w:ascii="宋体" w:eastAsia="宋体" w:hAnsi="宋体" w:cs="宋体" w:hint="eastAsia"/>
          <w:sz w:val="24"/>
        </w:rPr>
        <w:t>“这雨，这风，这雷，这电”：连用四个“这”，构成排比，加强了语气，让人感觉风雨雷电气势十足，像四位霸道的侵略者似</w:t>
      </w:r>
      <w:r>
        <w:rPr>
          <w:rFonts w:ascii="宋体" w:eastAsia="宋体" w:hAnsi="宋体" w:cs="宋体" w:hint="eastAsia"/>
          <w:sz w:val="24"/>
        </w:rPr>
        <w:t>的。</w:t>
      </w:r>
    </w:p>
    <w:p w:rsidR="00C433F2" w:rsidRDefault="00167DB8">
      <w:pPr>
        <w:spacing w:line="312" w:lineRule="auto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补充想象：你想象到，这雨</w:t>
      </w:r>
      <w:r>
        <w:rPr>
          <w:rFonts w:ascii="宋体" w:eastAsia="宋体" w:hAnsi="宋体" w:cs="宋体" w:hint="eastAsia"/>
          <w:sz w:val="24"/>
        </w:rPr>
        <w:t>________</w:t>
      </w:r>
      <w:r>
        <w:rPr>
          <w:rFonts w:ascii="宋体" w:eastAsia="宋体" w:hAnsi="宋体" w:cs="宋体" w:hint="eastAsia"/>
          <w:sz w:val="24"/>
        </w:rPr>
        <w:t>,</w:t>
      </w:r>
      <w:r>
        <w:rPr>
          <w:rFonts w:ascii="宋体" w:eastAsia="宋体" w:hAnsi="宋体" w:cs="宋体" w:hint="eastAsia"/>
          <w:sz w:val="24"/>
        </w:rPr>
        <w:t>这风</w:t>
      </w:r>
      <w:r>
        <w:rPr>
          <w:rFonts w:ascii="宋体" w:eastAsia="宋体" w:hAnsi="宋体" w:cs="宋体" w:hint="eastAsia"/>
          <w:sz w:val="24"/>
        </w:rPr>
        <w:t>_________</w:t>
      </w:r>
      <w:r>
        <w:rPr>
          <w:rFonts w:ascii="宋体" w:eastAsia="宋体" w:hAnsi="宋体" w:cs="宋体" w:hint="eastAsia"/>
          <w:sz w:val="24"/>
        </w:rPr>
        <w:t>,</w:t>
      </w:r>
      <w:r>
        <w:rPr>
          <w:rFonts w:ascii="宋体" w:eastAsia="宋体" w:hAnsi="宋体" w:cs="宋体" w:hint="eastAsia"/>
          <w:sz w:val="24"/>
        </w:rPr>
        <w:t>这雷</w:t>
      </w:r>
      <w:r>
        <w:rPr>
          <w:rFonts w:ascii="宋体" w:eastAsia="宋体" w:hAnsi="宋体" w:cs="宋体" w:hint="eastAsia"/>
          <w:sz w:val="24"/>
        </w:rPr>
        <w:t>___________</w:t>
      </w:r>
      <w:r>
        <w:rPr>
          <w:rFonts w:ascii="宋体" w:eastAsia="宋体" w:hAnsi="宋体" w:cs="宋体" w:hint="eastAsia"/>
          <w:sz w:val="24"/>
        </w:rPr>
        <w:t>,</w:t>
      </w:r>
      <w:r>
        <w:rPr>
          <w:rFonts w:ascii="宋体" w:eastAsia="宋体" w:hAnsi="宋体" w:cs="宋体" w:hint="eastAsia"/>
          <w:sz w:val="24"/>
        </w:rPr>
        <w:t>这电</w:t>
      </w:r>
      <w:r>
        <w:rPr>
          <w:rFonts w:ascii="宋体" w:eastAsia="宋体" w:hAnsi="宋体" w:cs="宋体" w:hint="eastAsia"/>
          <w:sz w:val="24"/>
        </w:rPr>
        <w:t>_________</w:t>
      </w:r>
      <w:r>
        <w:rPr>
          <w:rFonts w:ascii="宋体" w:eastAsia="宋体" w:hAnsi="宋体" w:cs="宋体" w:hint="eastAsia"/>
          <w:sz w:val="24"/>
        </w:rPr>
        <w:t>,</w:t>
      </w:r>
      <w:r>
        <w:rPr>
          <w:rFonts w:ascii="宋体" w:eastAsia="宋体" w:hAnsi="宋体" w:cs="宋体" w:hint="eastAsia"/>
          <w:sz w:val="24"/>
        </w:rPr>
        <w:t>怎样猛厉地扫荡了这世界……</w:t>
      </w:r>
    </w:p>
    <w:p w:rsidR="00C433F2" w:rsidRDefault="00167D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小结：通过这些字词可以体会到孩子们原本失落的情感一扫而光，写出了孩子们此时心境的欢快。</w:t>
      </w:r>
    </w:p>
    <w:p w:rsidR="00C433F2" w:rsidRDefault="00167D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（三）学习“晚上被逼着上床‘休息’时”</w:t>
      </w:r>
    </w:p>
    <w:p w:rsidR="00C433F2" w:rsidRDefault="00167D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默读第</w:t>
      </w:r>
      <w:r>
        <w:rPr>
          <w:rFonts w:ascii="宋体" w:eastAsia="宋体" w:hAnsi="宋体" w:cs="宋体" w:hint="eastAsia"/>
          <w:sz w:val="24"/>
        </w:rPr>
        <w:t>6</w:t>
      </w:r>
      <w:r>
        <w:rPr>
          <w:rFonts w:ascii="宋体" w:eastAsia="宋体" w:hAnsi="宋体" w:cs="宋体" w:hint="eastAsia"/>
          <w:sz w:val="24"/>
        </w:rPr>
        <w:t>自然段，想一想：当孩子们被大人们逼着上床“休息”的时候，心情又是怎样的？（无奈、不甘）你们是从哪些词语中体会出来的？</w:t>
      </w:r>
    </w:p>
    <w:p w:rsidR="00C433F2" w:rsidRDefault="00167D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默读第</w:t>
      </w:r>
      <w:r>
        <w:rPr>
          <w:rFonts w:ascii="宋体" w:eastAsia="宋体" w:hAnsi="宋体" w:cs="宋体" w:hint="eastAsia"/>
          <w:sz w:val="24"/>
        </w:rPr>
        <w:t>7</w:t>
      </w:r>
      <w:r>
        <w:rPr>
          <w:rFonts w:ascii="宋体" w:eastAsia="宋体" w:hAnsi="宋体" w:cs="宋体" w:hint="eastAsia"/>
          <w:sz w:val="24"/>
        </w:rPr>
        <w:t>自然段，用横线勾画出孩子们透过天窗看到的事物，用波浪线勾画出孩子们由看到的事物想象到的景象。</w:t>
      </w:r>
    </w:p>
    <w:p w:rsidR="00C433F2" w:rsidRDefault="00167D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点拨：引导学生感受丰富的想象，体会孩子们神秘而兴奋的心情。</w:t>
      </w:r>
    </w:p>
    <w:p w:rsidR="00C433F2" w:rsidRDefault="00167D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小结：此时的天窗就像是万花筒，让孩子们从虚无的想象中看到了世界的神奇与美丽。</w:t>
      </w:r>
    </w:p>
    <w:p w:rsidR="00C433F2" w:rsidRDefault="00167DB8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三、体悟总结，聚焦关键词升华情感</w:t>
      </w:r>
    </w:p>
    <w:p w:rsidR="00C433F2" w:rsidRDefault="00167D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提问：我们通过学习，知道了孩子们通过天窗“看”到了外面不一样的精彩世界，谁能说说为什么天窗是孩子们“唯一的慰藉”？</w:t>
      </w:r>
    </w:p>
    <w:p w:rsidR="00C433F2" w:rsidRDefault="00167D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预设：原本孩子们被锁在小屋子里，内心是苦闷的、无聊的、寂寞的，但他们通过天窗联想到了比平时看到的更精彩、更有趣的情</w:t>
      </w:r>
      <w:r>
        <w:rPr>
          <w:rFonts w:ascii="宋体" w:eastAsia="宋体" w:hAnsi="宋体" w:cs="宋体" w:hint="eastAsia"/>
          <w:sz w:val="24"/>
        </w:rPr>
        <w:t>景，此时他们变得更加欢快、激动、兴奋、陶醉，所以天窗成为了他们“唯一的慰藉”。</w:t>
      </w:r>
    </w:p>
    <w:p w:rsidR="00C433F2" w:rsidRDefault="00167D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升华情感：天窗把孩子们与外界连在一起，让孩子们看到了更阔达、更复杂的雨景；又让孩子们看到了更真切、更确实的夜景。</w:t>
      </w:r>
    </w:p>
    <w:p w:rsidR="00C433F2" w:rsidRDefault="00167D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出示课文最后一个自然段，集体朗读。</w:t>
      </w:r>
    </w:p>
    <w:p w:rsidR="00C433F2" w:rsidRDefault="00C433F2">
      <w:pPr>
        <w:spacing w:line="312" w:lineRule="auto"/>
        <w:rPr>
          <w:rFonts w:ascii="黑体" w:eastAsia="黑体" w:hAnsi="黑体" w:cs="黑体"/>
          <w:sz w:val="28"/>
          <w:szCs w:val="28"/>
        </w:rPr>
      </w:pPr>
    </w:p>
    <w:p w:rsidR="00C433F2" w:rsidRDefault="00167DB8">
      <w:pPr>
        <w:spacing w:line="312" w:lineRule="auto"/>
        <w:rPr>
          <w:rFonts w:ascii="黑体" w:eastAsia="黑体" w:hAnsi="黑体" w:cs="黑体"/>
          <w:sz w:val="28"/>
          <w:szCs w:val="28"/>
        </w:rPr>
      </w:pPr>
      <w:bookmarkStart w:id="0" w:name="_GoBack"/>
      <w:bookmarkEnd w:id="0"/>
      <w:r>
        <w:rPr>
          <w:rFonts w:ascii="黑体" w:eastAsia="黑体" w:hAnsi="黑体" w:cs="黑体" w:hint="eastAsia"/>
          <w:sz w:val="28"/>
          <w:szCs w:val="28"/>
        </w:rPr>
        <w:lastRenderedPageBreak/>
        <w:t>四、分层练笔，迁移运用，体验想象的快乐</w:t>
      </w:r>
    </w:p>
    <w:p w:rsidR="00C433F2" w:rsidRDefault="00167D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出示课文第</w:t>
      </w:r>
      <w:r>
        <w:rPr>
          <w:rFonts w:ascii="宋体" w:eastAsia="宋体" w:hAnsi="宋体" w:cs="宋体" w:hint="eastAsia"/>
          <w:sz w:val="24"/>
        </w:rPr>
        <w:t>5</w:t>
      </w:r>
      <w:r>
        <w:rPr>
          <w:rFonts w:ascii="宋体" w:eastAsia="宋体" w:hAnsi="宋体" w:cs="宋体" w:hint="eastAsia"/>
          <w:sz w:val="24"/>
        </w:rPr>
        <w:t>、</w:t>
      </w:r>
      <w:r>
        <w:rPr>
          <w:rFonts w:ascii="宋体" w:eastAsia="宋体" w:hAnsi="宋体" w:cs="宋体" w:hint="eastAsia"/>
          <w:sz w:val="24"/>
        </w:rPr>
        <w:t>7</w:t>
      </w:r>
      <w:r>
        <w:rPr>
          <w:rFonts w:ascii="宋体" w:eastAsia="宋体" w:hAnsi="宋体" w:cs="宋体" w:hint="eastAsia"/>
          <w:sz w:val="24"/>
        </w:rPr>
        <w:t>自然段，引导思考：孩子们是如何用天窗从“无”中看到“有”，从“虚”中看出“实”的？</w:t>
      </w:r>
    </w:p>
    <w:p w:rsidR="00C433F2" w:rsidRDefault="00167D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点拨：可以抓住数量，抓住形状，还可以抓住颜色，抓住事物特点的联系，天马行空地想象。</w:t>
      </w:r>
    </w:p>
    <w:p w:rsidR="00C433F2" w:rsidRDefault="00167D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让学生根据自己的能力，自主选择练笔任务。</w:t>
      </w:r>
    </w:p>
    <w:p w:rsidR="00C433F2" w:rsidRDefault="00167D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请学生想象自己成为乡下孩子中的一员，就在那样的夜里，在地洞似的屋子里，想象可能会看到什么，想到什么。完成仿写任务，最后进行交流和点评。</w:t>
      </w:r>
    </w:p>
    <w:p w:rsidR="00C433F2" w:rsidRDefault="00167D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）仿写句子</w:t>
      </w:r>
    </w:p>
    <w:p w:rsidR="00C433F2" w:rsidRDefault="00167D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从那小小的玻璃，你会看见闪过的一道光亮，想象到。</w:t>
      </w:r>
    </w:p>
    <w:p w:rsidR="00C433F2" w:rsidRDefault="00167D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从那小小的玻璃，你会看见一片被风吹落的树叶，想象到。</w:t>
      </w:r>
    </w:p>
    <w:p w:rsidR="00C433F2" w:rsidRDefault="00167D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）能干的你，学着课文的样子试着仿写段落吧。</w:t>
      </w:r>
    </w:p>
    <w:p w:rsidR="00C433F2" w:rsidRDefault="00167D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从那小小的玻璃，你会看见，想象到。</w:t>
      </w:r>
    </w:p>
    <w:p w:rsidR="00C433F2" w:rsidRDefault="00167D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我会从那，想象到这也许是，也许是，也许是。</w:t>
      </w:r>
    </w:p>
    <w:p w:rsidR="00C433F2" w:rsidRDefault="00C433F2">
      <w:pPr>
        <w:spacing w:line="312" w:lineRule="auto"/>
        <w:rPr>
          <w:rFonts w:ascii="宋体" w:eastAsia="宋体" w:hAnsi="宋体" w:cs="宋体"/>
          <w:sz w:val="24"/>
        </w:rPr>
      </w:pPr>
    </w:p>
    <w:p w:rsidR="00C433F2" w:rsidRDefault="00167DB8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黑体" w:eastAsia="黑体" w:hAnsi="黑体" w:cs="黑体" w:hint="eastAsia"/>
          <w:sz w:val="28"/>
          <w:szCs w:val="28"/>
        </w:rPr>
        <w:t>［教学板书］</w:t>
      </w:r>
    </w:p>
    <w:p w:rsidR="00C433F2" w:rsidRDefault="00167DB8">
      <w:pPr>
        <w:spacing w:line="312" w:lineRule="auto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inline distT="0" distB="0" distL="114300" distR="114300">
            <wp:extent cx="2461260" cy="2882900"/>
            <wp:effectExtent l="0" t="0" r="7620" b="12700"/>
            <wp:docPr id="2" name="图片 2" descr="Y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Y1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1260" cy="288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33F2" w:rsidRDefault="00167DB8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黑体" w:eastAsia="黑体" w:hAnsi="黑体" w:cs="黑体" w:hint="eastAsia"/>
          <w:sz w:val="28"/>
          <w:szCs w:val="28"/>
        </w:rPr>
        <w:t>［教学反思］</w:t>
      </w:r>
    </w:p>
    <w:p w:rsidR="00C433F2" w:rsidRDefault="00167D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在《乡下人家》的学习中，学生已学习了抓住关键语句体会思想感情的方法。教学《天窗》时，我注重体现</w:t>
      </w:r>
      <w:r>
        <w:rPr>
          <w:rFonts w:ascii="宋体" w:eastAsia="宋体" w:hAnsi="宋体" w:cs="宋体" w:hint="eastAsia"/>
          <w:sz w:val="24"/>
        </w:rPr>
        <w:t>“以学定教，以读为本，读练结合”的教学理念，借助关键语句，通过多种形式的朗读，抓关键词句让学生理解孩子们丰富奇特的想象，深入体会课本所要表达的情感。课文中“想象”部分是重点，在教学过程中我还通过让学生去掉“想象”的部分，感受“想象”在生活和写作中的作用，在此基础上增加了分层练笔的环节，先给出透过天窗可以看到什么景物的提示，让学生结合生活体验发挥想象，然后提高要求，让他们自己思考通过天窗可以看到什么景物，由此能想到什么，并用笔写下来，这是对“想象”的学有所用。</w:t>
      </w:r>
      <w:r>
        <w:rPr>
          <w:rFonts w:ascii="宋体" w:eastAsia="宋体" w:hAnsi="宋体" w:cs="宋体" w:hint="eastAsia"/>
          <w:sz w:val="24"/>
        </w:rPr>
        <w:t>4*</w:t>
      </w:r>
      <w:r>
        <w:rPr>
          <w:rFonts w:ascii="宋体" w:eastAsia="宋体" w:hAnsi="宋体" w:cs="宋体" w:hint="eastAsia"/>
          <w:sz w:val="24"/>
        </w:rPr>
        <w:t>三月桃花水</w:t>
      </w:r>
    </w:p>
    <w:p w:rsidR="00C433F2" w:rsidRDefault="00C433F2">
      <w:pPr>
        <w:spacing w:line="312" w:lineRule="auto"/>
        <w:rPr>
          <w:rFonts w:ascii="宋体" w:eastAsia="宋体" w:hAnsi="宋体" w:cs="宋体"/>
          <w:sz w:val="24"/>
        </w:rPr>
      </w:pPr>
    </w:p>
    <w:sectPr w:rsidR="00C433F2" w:rsidSect="00C433F2">
      <w:headerReference w:type="default" r:id="rId8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33F2" w:rsidRDefault="00C433F2" w:rsidP="00C433F2">
      <w:r>
        <w:separator/>
      </w:r>
    </w:p>
  </w:endnote>
  <w:endnote w:type="continuationSeparator" w:id="0">
    <w:p w:rsidR="00C433F2" w:rsidRDefault="00C433F2" w:rsidP="00C433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  <w:embedRegular r:id="rId1" w:subsetted="1" w:fontKey="{6BC81AF0-ABA9-47C0-BCFD-F2C117073603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B96615B4-C075-4275-B370-968734D03304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33F2" w:rsidRDefault="00C433F2" w:rsidP="00C433F2">
      <w:r>
        <w:separator/>
      </w:r>
    </w:p>
  </w:footnote>
  <w:footnote w:type="continuationSeparator" w:id="0">
    <w:p w:rsidR="00C433F2" w:rsidRDefault="00C433F2" w:rsidP="00C433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3F2" w:rsidRPr="00167DB8" w:rsidRDefault="00C433F2" w:rsidP="00167DB8">
    <w:pPr>
      <w:pStyle w:val="a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embedTrueTypeFonts/>
  <w:embedSystem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8181D1E"/>
    <w:rsid w:val="00167DB8"/>
    <w:rsid w:val="00C433F2"/>
    <w:rsid w:val="15580D16"/>
    <w:rsid w:val="223419E8"/>
    <w:rsid w:val="23407DD4"/>
    <w:rsid w:val="28181D1E"/>
    <w:rsid w:val="2A93114E"/>
    <w:rsid w:val="2F735B9B"/>
    <w:rsid w:val="37FB4645"/>
    <w:rsid w:val="408610A9"/>
    <w:rsid w:val="4E54474A"/>
    <w:rsid w:val="4E945F39"/>
    <w:rsid w:val="5F27128C"/>
    <w:rsid w:val="60FB0135"/>
    <w:rsid w:val="69935F70"/>
    <w:rsid w:val="7243300C"/>
    <w:rsid w:val="7D0A2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33F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C433F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C433F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Balloon Text"/>
    <w:basedOn w:val="a"/>
    <w:link w:val="Char"/>
    <w:rsid w:val="00167DB8"/>
    <w:rPr>
      <w:sz w:val="18"/>
      <w:szCs w:val="18"/>
    </w:rPr>
  </w:style>
  <w:style w:type="character" w:customStyle="1" w:styleId="Char">
    <w:name w:val="批注框文本 Char"/>
    <w:basedOn w:val="a0"/>
    <w:link w:val="a5"/>
    <w:rsid w:val="00167DB8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tif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436</Words>
  <Characters>2486</Characters>
  <Application>Microsoft Office Word</Application>
  <DocSecurity>0</DocSecurity>
  <Lines>20</Lines>
  <Paragraphs>5</Paragraphs>
  <ScaleCrop>false</ScaleCrop>
  <Company/>
  <LinksUpToDate>false</LinksUpToDate>
  <CharactersWithSpaces>2917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</cp:revision>
  <dcterms:created xsi:type="dcterms:W3CDTF">2020-11-10T00:57:00Z</dcterms:created>
  <dcterms:modified xsi:type="dcterms:W3CDTF">2024-02-18T02:33:00Z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