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632" w:rsidRDefault="005B0EF1">
      <w:pPr>
        <w:spacing w:line="312" w:lineRule="auto"/>
        <w:jc w:val="center"/>
        <w:rPr>
          <w:rFonts w:ascii="黑体" w:eastAsia="黑体" w:hAnsi="黑体" w:cs="黑体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cs="黑体" w:hint="eastAsia"/>
          <w:sz w:val="32"/>
          <w:szCs w:val="32"/>
        </w:rPr>
        <w:t>8*</w:t>
      </w:r>
      <w:r>
        <w:rPr>
          <w:rFonts w:ascii="黑体" w:eastAsia="黑体" w:hAnsi="黑体" w:cs="黑体" w:hint="eastAsia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千年梦圆在今朝</w:t>
      </w:r>
    </w:p>
    <w:p w:rsidR="004F0632" w:rsidRDefault="005B0EF1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［教学目标］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认识本课的生字，理解“先驱”，了解我国航天科技的发展动态。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能联系上下文，借助资料说说中华民族千年的飞天梦想能在今朝实现的原因。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能结合资料，了解我国航天领域取得的最新成就，感受科技的精彩。</w:t>
      </w:r>
    </w:p>
    <w:p w:rsidR="004F0632" w:rsidRDefault="005B0EF1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［教学重难点］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能联系上下文，借助资料说说中华民族千年的飞天梦想能在今朝实现的原因。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能结合资料，了解我国航天领域取得的最新成就，感受科技的精彩。</w:t>
      </w:r>
    </w:p>
    <w:p w:rsidR="004F0632" w:rsidRDefault="005B0EF1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［教学课时］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课时</w:t>
      </w:r>
    </w:p>
    <w:p w:rsidR="004F0632" w:rsidRDefault="004F0632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</w:p>
    <w:p w:rsidR="004F0632" w:rsidRDefault="005B0EF1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一、单元回顾，明确略读要求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读课题。这个单元的学习重点是什么？（提出不懂的问题，并尝试解决）你学会了哪些解决问题的方法？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明确：（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）依托文本能解决的：联系上下文、结合生活经验。</w:t>
      </w:r>
    </w:p>
    <w:p w:rsidR="004F0632" w:rsidRDefault="005B0EF1">
      <w:pPr>
        <w:spacing w:line="312" w:lineRule="auto"/>
        <w:ind w:firstLineChars="400" w:firstLine="96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）依托文本不能解决的：查资料、向别人请教。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交流：通过预习，你有哪些不懂的问题，你是怎么解决的？相机理解课题的意思。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读导读提示，学习本文有哪些要求？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</w:t>
      </w:r>
      <w:r>
        <w:rPr>
          <w:rFonts w:ascii="宋体" w:eastAsia="宋体" w:hAnsi="宋体" w:cs="宋体" w:hint="eastAsia"/>
          <w:sz w:val="24"/>
        </w:rPr>
        <w:t>）默读课文，说说中华民族千年的飞天梦是怎样逐步实现的。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</w:t>
      </w:r>
      <w:r>
        <w:rPr>
          <w:rFonts w:ascii="宋体" w:eastAsia="宋体" w:hAnsi="宋体" w:cs="宋体" w:hint="eastAsia"/>
          <w:sz w:val="24"/>
        </w:rPr>
        <w:t>）查资料，</w:t>
      </w:r>
      <w:r>
        <w:rPr>
          <w:rFonts w:ascii="宋体" w:eastAsia="宋体" w:hAnsi="宋体" w:cs="宋体" w:hint="eastAsia"/>
          <w:sz w:val="24"/>
        </w:rPr>
        <w:t>了解我国在航天领域有哪些最新成就？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师小结：今天我们将用前面所学的方法来解决这两个问题。</w:t>
      </w:r>
    </w:p>
    <w:p w:rsidR="004F0632" w:rsidRDefault="005B0EF1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二、默读课文，说说中华民族千年的飞天梦想是怎样逐步实现的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默读课文，读准字音，思考：课文主要讲了什么？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检查字词。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出示：九天揽月火焰先驱实施实践不懈宛若里程碑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相机理解“先驱”。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</w:t>
      </w:r>
      <w:r>
        <w:rPr>
          <w:rFonts w:ascii="宋体" w:eastAsia="宋体" w:hAnsi="宋体" w:cs="宋体" w:hint="eastAsia"/>
          <w:sz w:val="24"/>
        </w:rPr>
        <w:t>）联系上下文理解。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追问：文中还有谁被称为“先驱”？（杨利伟是中国进入太空的第一人，被称为先驱。）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</w:t>
      </w:r>
      <w:r>
        <w:rPr>
          <w:rFonts w:ascii="宋体" w:eastAsia="宋体" w:hAnsi="宋体" w:cs="宋体" w:hint="eastAsia"/>
          <w:sz w:val="24"/>
        </w:rPr>
        <w:t>）借助资料进一步理解“先驱”。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教师出示查阅的资料，了解中国飞机制造、驾驶的先驱——冯如坚持试飞的故事。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梳理内容，提取信息。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(1</w:t>
      </w:r>
      <w:r>
        <w:rPr>
          <w:rFonts w:ascii="宋体" w:eastAsia="宋体" w:hAnsi="宋体" w:cs="宋体" w:hint="eastAsia"/>
          <w:sz w:val="24"/>
        </w:rPr>
        <w:t>）回顾：梳理内容用哪些方法？（图表法，如《琥珀》用的鱼骨图，《纳米技术就在我们身边》用的表格。）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</w:t>
      </w:r>
      <w:r>
        <w:rPr>
          <w:rFonts w:ascii="宋体" w:eastAsia="宋体" w:hAnsi="宋体" w:cs="宋体" w:hint="eastAsia"/>
          <w:sz w:val="24"/>
        </w:rPr>
        <w:t>）学生自主完善下面的“科技动态表”。</w:t>
      </w:r>
    </w:p>
    <w:p w:rsidR="004F0632" w:rsidRDefault="005B0EF1">
      <w:pPr>
        <w:spacing w:line="312" w:lineRule="auto"/>
        <w:ind w:firstLineChars="200" w:firstLine="420"/>
        <w:rPr>
          <w:rFonts w:ascii="宋体" w:eastAsia="宋体" w:hAnsi="宋体" w:cs="宋体"/>
          <w:sz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68580</wp:posOffset>
            </wp:positionV>
            <wp:extent cx="6187440" cy="2628900"/>
            <wp:effectExtent l="0" t="0" r="0" b="7620"/>
            <wp:wrapTopAndBottom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8744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 w:val="24"/>
        </w:rPr>
        <w:t>①根据上面的“科技动态表”，说说主要内容。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②横向纵向比较，发现了什么？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发现一：从写法上看，先写时间，再写事件，还写了这件事的影响或意义。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发现二：按时间的顺序从古至今写，古代写得少，主要写近代航天科技成就，科技蒸蒸日上，我国在世界上的地位越来越高，祖国越来越强大……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说说中国民族千年的飞天梦想能在今朝实现的原因。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</w:t>
      </w:r>
      <w:r>
        <w:rPr>
          <w:rFonts w:ascii="宋体" w:eastAsia="宋体" w:hAnsi="宋体" w:cs="宋体" w:hint="eastAsia"/>
          <w:sz w:val="24"/>
        </w:rPr>
        <w:t>）回顾：《琥</w:t>
      </w:r>
      <w:r>
        <w:rPr>
          <w:rFonts w:ascii="宋体" w:eastAsia="宋体" w:hAnsi="宋体" w:cs="宋体" w:hint="eastAsia"/>
          <w:sz w:val="24"/>
        </w:rPr>
        <w:t>珀》中我们怎么联系上下文解决问题的？（找关键语句，联系文本，结合生活经验找依据。）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</w:t>
      </w:r>
      <w:r>
        <w:rPr>
          <w:rFonts w:ascii="宋体" w:eastAsia="宋体" w:hAnsi="宋体" w:cs="宋体" w:hint="eastAsia"/>
          <w:sz w:val="24"/>
        </w:rPr>
        <w:t>）学生再次默读，勾画关键语句，并在纸条上写下表示原因的一个词，或是一个短语。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5.</w:t>
      </w:r>
      <w:r>
        <w:rPr>
          <w:rFonts w:ascii="宋体" w:eastAsia="宋体" w:hAnsi="宋体" w:cs="宋体" w:hint="eastAsia"/>
          <w:sz w:val="24"/>
        </w:rPr>
        <w:t>全班汇报。抽学生汇报，围绕纸条上的关键词联系课文内容，结合自己的生活经验，试着讲述飞天梦实现的其中一个原因。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：勇于实践、科学献身。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</w:t>
      </w:r>
      <w:r>
        <w:rPr>
          <w:rFonts w:ascii="宋体" w:eastAsia="宋体" w:hAnsi="宋体" w:cs="宋体" w:hint="eastAsia"/>
          <w:sz w:val="24"/>
        </w:rPr>
        <w:t>）抓住万户尝试火箭飞行的相关语句交流。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</w:t>
      </w:r>
      <w:r>
        <w:rPr>
          <w:rFonts w:ascii="宋体" w:eastAsia="宋体" w:hAnsi="宋体" w:cs="宋体" w:hint="eastAsia"/>
          <w:sz w:val="24"/>
        </w:rPr>
        <w:t>）品读杨利伟的三句话：①飞船运行正常。②我自我感觉良好。③我为祖国感到骄傲。</w:t>
      </w:r>
    </w:p>
    <w:p w:rsidR="004F0632" w:rsidRDefault="005B0EF1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补充资料让学生思考：中国载人航天第一人杨利伟“返航后，为什么再也没上过太空”</w:t>
      </w:r>
      <w:r>
        <w:rPr>
          <w:rFonts w:ascii="宋体" w:eastAsia="宋体" w:hAnsi="宋体" w:cs="宋体" w:hint="eastAsia"/>
          <w:sz w:val="24"/>
        </w:rPr>
        <w:t>？学生谈感受，进一步理解“先驱”这个词的意思，感受他为科学奉献的精神。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：众志成城、团结协作。（相机补充资料）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1992</w:t>
      </w:r>
      <w:r>
        <w:rPr>
          <w:rFonts w:ascii="宋体" w:eastAsia="宋体" w:hAnsi="宋体" w:cs="宋体" w:hint="eastAsia"/>
          <w:sz w:val="24"/>
        </w:rPr>
        <w:t>年</w:t>
      </w:r>
      <w:r>
        <w:rPr>
          <w:rFonts w:ascii="宋体" w:eastAsia="宋体" w:hAnsi="宋体" w:cs="宋体" w:hint="eastAsia"/>
          <w:sz w:val="24"/>
        </w:rPr>
        <w:t>9</w:t>
      </w:r>
      <w:r>
        <w:rPr>
          <w:rFonts w:ascii="宋体" w:eastAsia="宋体" w:hAnsi="宋体" w:cs="宋体" w:hint="eastAsia"/>
          <w:sz w:val="24"/>
        </w:rPr>
        <w:t>月</w:t>
      </w:r>
      <w:r>
        <w:rPr>
          <w:rFonts w:ascii="宋体" w:eastAsia="宋体" w:hAnsi="宋体" w:cs="宋体" w:hint="eastAsia"/>
          <w:sz w:val="24"/>
        </w:rPr>
        <w:t>21</w:t>
      </w:r>
      <w:r>
        <w:rPr>
          <w:rFonts w:ascii="宋体" w:eastAsia="宋体" w:hAnsi="宋体" w:cs="宋体" w:hint="eastAsia"/>
          <w:sz w:val="24"/>
        </w:rPr>
        <w:t>日，党中央决定实施载人航天工程，一百一十多个单位直接承担了研制、建设和发射任务。经过广大科技人员、工人和解放军官兵十余年的不懈努力……我国自行研制的“神舟五号”飞船被送上太空。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师引导：不是一个人、一个单位就能完成的，需要各行各业的人，需要多个单位共同协作</w:t>
      </w:r>
      <w:r>
        <w:rPr>
          <w:rFonts w:ascii="宋体" w:eastAsia="宋体" w:hAnsi="宋体" w:cs="宋体" w:hint="eastAsia"/>
          <w:sz w:val="24"/>
        </w:rPr>
        <w:lastRenderedPageBreak/>
        <w:t>完成。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：敢于奇思妙想。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</w:t>
      </w:r>
      <w:r>
        <w:rPr>
          <w:rFonts w:ascii="宋体" w:eastAsia="宋体" w:hAnsi="宋体" w:cs="宋体" w:hint="eastAsia"/>
          <w:sz w:val="24"/>
        </w:rPr>
        <w:t>）读词语，想到了什么？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预设：嫦娥奔月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人飞上天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空中飞车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鲲鹏展翅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九天揽月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</w:t>
      </w:r>
      <w:r>
        <w:rPr>
          <w:rFonts w:ascii="宋体" w:eastAsia="宋体" w:hAnsi="宋体" w:cs="宋体" w:hint="eastAsia"/>
          <w:sz w:val="24"/>
        </w:rPr>
        <w:t>）观察“科技动态表”，联系全文，交流“去掉第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自然段可以吗”。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(3</w:t>
      </w:r>
      <w:r>
        <w:rPr>
          <w:rFonts w:ascii="宋体" w:eastAsia="宋体" w:hAnsi="宋体" w:cs="宋体" w:hint="eastAsia"/>
          <w:sz w:val="24"/>
        </w:rPr>
        <w:t>）师小结：人类的许多发明创造最初来源于梦想，中国古代流传的一些传说、神话，是他们奇妙的想象，鼓励我国人民不断尝试实现这个愿望。没有中华民族炎黄子孙的美好愿望，就没有一代又一代中华儿女的勇于实践、坚守执着、坚持不懈、共同协作地去追梦，就不会有梦想实现的这一天。第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自然段描写中国古人的美好愿望的意义是什么？（补充完善“科技动态表”：埋下了梦想的种子）</w:t>
      </w:r>
    </w:p>
    <w:p w:rsidR="004F0632" w:rsidRDefault="005B0EF1">
      <w:pPr>
        <w:spacing w:line="312" w:lineRule="auto"/>
        <w:jc w:val="center"/>
      </w:pPr>
      <w:r>
        <w:rPr>
          <w:noProof/>
        </w:rPr>
        <w:drawing>
          <wp:inline distT="0" distB="0" distL="114300" distR="114300">
            <wp:extent cx="4585970" cy="591820"/>
            <wp:effectExtent l="0" t="0" r="1270" b="254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85970" cy="59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0632" w:rsidRDefault="005B0EF1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三、了解航天领域的最新成就，激发科学兴趣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最新成就播报。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(1)2020</w:t>
      </w:r>
      <w:r>
        <w:rPr>
          <w:rFonts w:ascii="宋体" w:eastAsia="宋体" w:hAnsi="宋体" w:cs="宋体" w:hint="eastAsia"/>
          <w:sz w:val="24"/>
        </w:rPr>
        <w:t>年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日</w:t>
      </w:r>
      <w:r>
        <w:rPr>
          <w:rFonts w:ascii="宋体" w:eastAsia="宋体" w:hAnsi="宋体" w:cs="宋体" w:hint="eastAsia"/>
          <w:sz w:val="24"/>
        </w:rPr>
        <w:t>之后，我国航天科技又取得了哪些新成就？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</w:t>
      </w:r>
      <w:r>
        <w:rPr>
          <w:rFonts w:ascii="宋体" w:eastAsia="宋体" w:hAnsi="宋体" w:cs="宋体" w:hint="eastAsia"/>
          <w:sz w:val="24"/>
        </w:rPr>
        <w:t>）学生借助“航天科技动态表”按时间、事件、影响或意义的思路播报最新成就。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展开想象：推测一下，不久的将来，还会有哪些新的成就能载入我国的航天史册呢？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通过这节课的学习，你还有哪些不懂的问题想去解决？回家查查资料，或向别人请教，相信你会了解到更多有关科学的奥秘。</w:t>
      </w:r>
    </w:p>
    <w:p w:rsidR="004F0632" w:rsidRDefault="004F0632">
      <w:pPr>
        <w:spacing w:line="312" w:lineRule="auto"/>
        <w:rPr>
          <w:rFonts w:ascii="宋体" w:eastAsia="宋体" w:hAnsi="宋体" w:cs="宋体"/>
          <w:sz w:val="24"/>
        </w:rPr>
      </w:pPr>
    </w:p>
    <w:p w:rsidR="004F0632" w:rsidRDefault="005B0EF1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［教学板书］</w:t>
      </w:r>
    </w:p>
    <w:p w:rsidR="004F0632" w:rsidRDefault="005B0EF1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8*</w:t>
      </w:r>
      <w:r>
        <w:rPr>
          <w:rFonts w:ascii="宋体" w:eastAsia="宋体" w:hAnsi="宋体" w:cs="宋体" w:hint="eastAsia"/>
          <w:sz w:val="24"/>
        </w:rPr>
        <w:t>千年梦圆在今朝</w:t>
      </w:r>
    </w:p>
    <w:p w:rsidR="004F0632" w:rsidRDefault="005B0EF1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114300" distR="114300">
            <wp:extent cx="2936875" cy="774065"/>
            <wp:effectExtent l="0" t="0" r="4445" b="3175"/>
            <wp:docPr id="4" name="图片 4" descr="Y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Y5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6875" cy="77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0632" w:rsidRDefault="005B0EF1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［教学反思］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一、上课伊始，我让学生在预习的基础上提出不懂的问题，梳理导读要解决的主要问题，激发学生带着问题、用学过的解决问题的方法来学习本课的欲望。</w:t>
      </w:r>
    </w:p>
    <w:p w:rsidR="004F0632" w:rsidRDefault="005B0EF1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二、通过对“先驱”一词的理解，让学生学会联系上下文了解相关的两个人——万户和杨利伟，为后面体会他们为科学而献身的精神埋下伏笔。补充中国飞机制造、驾驶的先驱——冯如，一方面是加深对“先驱”的理解，另一方面引导学生进一步明确依托文本不能解决的问题</w:t>
      </w:r>
      <w:r>
        <w:rPr>
          <w:rFonts w:ascii="宋体" w:eastAsia="宋体" w:hAnsi="宋体" w:cs="宋体" w:hint="eastAsia"/>
          <w:sz w:val="24"/>
        </w:rPr>
        <w:lastRenderedPageBreak/>
        <w:t>可以用查资料的方法去解决。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三、本单元习作要求是写“我的奇思妙想”，“敢于奇思妙想”环节的设计能为后面的习作教学作铺垫，让学生明白发明创造源于奇思妙想，任何奇思妙想通过不懈的努力就有可能会变成现实。</w:t>
      </w:r>
    </w:p>
    <w:p w:rsidR="004F0632" w:rsidRDefault="005B0EF1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四、引导学生结合课前所查的资料，开展新闻播报、学生推测想象、教</w:t>
      </w:r>
      <w:r>
        <w:rPr>
          <w:rFonts w:ascii="宋体" w:eastAsia="宋体" w:hAnsi="宋体" w:cs="宋体" w:hint="eastAsia"/>
          <w:sz w:val="24"/>
        </w:rPr>
        <w:t>师补充资料等活动，了解航天领域的最新成就，激发学生学习科学的兴趣。</w:t>
      </w:r>
    </w:p>
    <w:p w:rsidR="004F0632" w:rsidRDefault="004F0632">
      <w:pPr>
        <w:spacing w:line="312" w:lineRule="auto"/>
        <w:rPr>
          <w:rFonts w:ascii="宋体" w:eastAsia="宋体" w:hAnsi="宋体" w:cs="宋体"/>
          <w:sz w:val="24"/>
        </w:rPr>
      </w:pPr>
    </w:p>
    <w:sectPr w:rsidR="004F0632" w:rsidSect="004F0632">
      <w:headerReference w:type="default" r:id="rId10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632" w:rsidRDefault="004F0632" w:rsidP="004F0632">
      <w:r>
        <w:separator/>
      </w:r>
    </w:p>
  </w:endnote>
  <w:endnote w:type="continuationSeparator" w:id="0">
    <w:p w:rsidR="004F0632" w:rsidRDefault="004F0632" w:rsidP="004F0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  <w:embedRegular r:id="rId1" w:subsetted="1" w:fontKey="{0DAA1DD0-EA26-4A20-B33A-8DE43D2BE092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32E40A53-BC02-4FBC-836A-AA0408D29D62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632" w:rsidRDefault="004F0632" w:rsidP="004F0632">
      <w:r>
        <w:separator/>
      </w:r>
    </w:p>
  </w:footnote>
  <w:footnote w:type="continuationSeparator" w:id="0">
    <w:p w:rsidR="004F0632" w:rsidRDefault="004F0632" w:rsidP="004F06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632" w:rsidRPr="005B0EF1" w:rsidRDefault="004F0632" w:rsidP="005B0EF1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embedTrueTypeFonts/>
  <w:embedSystem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10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8181D1E"/>
    <w:rsid w:val="004F0632"/>
    <w:rsid w:val="005B0EF1"/>
    <w:rsid w:val="0D821775"/>
    <w:rsid w:val="15580D16"/>
    <w:rsid w:val="16DE4C52"/>
    <w:rsid w:val="223419E8"/>
    <w:rsid w:val="23407DD4"/>
    <w:rsid w:val="28181D1E"/>
    <w:rsid w:val="2A93114E"/>
    <w:rsid w:val="37FB4645"/>
    <w:rsid w:val="478227A2"/>
    <w:rsid w:val="4A0F45AC"/>
    <w:rsid w:val="4E54474A"/>
    <w:rsid w:val="4E945F39"/>
    <w:rsid w:val="516F1A27"/>
    <w:rsid w:val="525819EC"/>
    <w:rsid w:val="5F27128C"/>
    <w:rsid w:val="60F43F92"/>
    <w:rsid w:val="60FB0135"/>
    <w:rsid w:val="6A774B3B"/>
    <w:rsid w:val="6B0A0A5D"/>
    <w:rsid w:val="6DD672A0"/>
    <w:rsid w:val="6FDC1B6E"/>
    <w:rsid w:val="7243300C"/>
    <w:rsid w:val="7D0A2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00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063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4F063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4F063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5B0EF1"/>
    <w:rPr>
      <w:sz w:val="18"/>
      <w:szCs w:val="18"/>
    </w:rPr>
  </w:style>
  <w:style w:type="character" w:customStyle="1" w:styleId="Char">
    <w:name w:val="批注框文本 Char"/>
    <w:basedOn w:val="a0"/>
    <w:link w:val="a5"/>
    <w:rsid w:val="005B0EF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tiff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333</Words>
  <Characters>1901</Characters>
  <Application>Microsoft Office Word</Application>
  <DocSecurity>0</DocSecurity>
  <Lines>15</Lines>
  <Paragraphs>4</Paragraphs>
  <ScaleCrop>false</ScaleCrop>
  <Company/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2020-11-10T00:57:00Z</dcterms:created>
  <dcterms:modified xsi:type="dcterms:W3CDTF">2024-02-18T02:33:00Z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