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0B0" w:rsidRDefault="00EF0CA2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黑体" w:eastAsia="黑体" w:hAnsi="黑体" w:cs="黑体" w:hint="eastAsia"/>
          <w:sz w:val="32"/>
          <w:szCs w:val="32"/>
        </w:rPr>
        <w:t>交流平台与初试身手</w:t>
      </w:r>
    </w:p>
    <w:p w:rsidR="001850B0" w:rsidRDefault="00EF0CA2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［教学目标］</w:t>
      </w:r>
      <w:bookmarkStart w:id="0" w:name="_GoBack"/>
      <w:bookmarkEnd w:id="0"/>
    </w:p>
    <w:p w:rsidR="001850B0" w:rsidRDefault="00EF0CA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能结合课文内容，总结梳理按照游览的顺序和景物变化的顺序写景的方法。【语文要素】</w:t>
      </w:r>
    </w:p>
    <w:p w:rsidR="001850B0" w:rsidRDefault="00EF0CA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能按顺序说一说游览路线；能按顺序介绍所见的一处景物并写下来。</w:t>
      </w:r>
    </w:p>
    <w:p w:rsidR="001850B0" w:rsidRDefault="00EF0CA2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［教学重难点］</w:t>
      </w:r>
    </w:p>
    <w:p w:rsidR="001850B0" w:rsidRDefault="00EF0CA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观察一处景物，再试着按一定的顺序写下来。</w:t>
      </w:r>
    </w:p>
    <w:p w:rsidR="001850B0" w:rsidRDefault="00EF0CA2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［教学课时］</w:t>
      </w:r>
    </w:p>
    <w:p w:rsidR="001850B0" w:rsidRDefault="00EF0CA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课时</w:t>
      </w:r>
    </w:p>
    <w:p w:rsidR="001850B0" w:rsidRDefault="001850B0">
      <w:pPr>
        <w:spacing w:line="312" w:lineRule="auto"/>
        <w:rPr>
          <w:rFonts w:ascii="宋体" w:eastAsia="宋体" w:hAnsi="宋体" w:cs="宋体"/>
          <w:sz w:val="24"/>
        </w:rPr>
      </w:pPr>
    </w:p>
    <w:p w:rsidR="001850B0" w:rsidRDefault="00EF0CA2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一、回顾课文学习，总结写景方法</w:t>
      </w:r>
    </w:p>
    <w:p w:rsidR="001850B0" w:rsidRDefault="00EF0CA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勾连旧知，导入新课。</w:t>
      </w:r>
    </w:p>
    <w:p w:rsidR="001850B0" w:rsidRDefault="00EF0CA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我们已经学了两篇大作家写的文章了，你们学到了什么写景的好方法了吗</w:t>
      </w:r>
      <w:r>
        <w:rPr>
          <w:rFonts w:ascii="宋体" w:eastAsia="宋体" w:hAnsi="宋体" w:cs="宋体" w:hint="eastAsia"/>
          <w:sz w:val="24"/>
        </w:rPr>
        <w:t>?</w:t>
      </w:r>
      <w:r>
        <w:rPr>
          <w:rFonts w:ascii="宋体" w:eastAsia="宋体" w:hAnsi="宋体" w:cs="宋体" w:hint="eastAsia"/>
          <w:sz w:val="24"/>
        </w:rPr>
        <w:t>（学生自由交流）</w:t>
      </w:r>
    </w:p>
    <w:p w:rsidR="001850B0" w:rsidRDefault="00EF0CA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出示“交流平台”内容，请学生读一读，圈一圈关键词语，梳理写景的基本要点。</w:t>
      </w:r>
    </w:p>
    <w:p w:rsidR="001850B0" w:rsidRDefault="00EF0CA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写游览过的一个地方，可以按游览顺序来写。</w:t>
      </w:r>
    </w:p>
    <w:p w:rsidR="001850B0" w:rsidRDefault="00EF0CA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在游览过程中，可以把特别吸引自己的景物作为重点来写。</w:t>
      </w:r>
    </w:p>
    <w:p w:rsidR="001850B0" w:rsidRDefault="00EF0CA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(3)</w:t>
      </w:r>
      <w:r>
        <w:rPr>
          <w:rFonts w:ascii="宋体" w:eastAsia="宋体" w:hAnsi="宋体" w:cs="宋体" w:hint="eastAsia"/>
          <w:sz w:val="24"/>
        </w:rPr>
        <w:t>如果景物发生了变化，可以按照景物变化的顺序来写。</w:t>
      </w:r>
    </w:p>
    <w:p w:rsidR="001850B0" w:rsidRDefault="00EF0CA2">
      <w:pPr>
        <w:spacing w:line="312" w:lineRule="auto"/>
        <w:ind w:firstLineChars="200" w:firstLine="480"/>
        <w:rPr>
          <w:rFonts w:ascii="黑体" w:eastAsia="黑体" w:hAnsi="黑体" w:cs="黑体"/>
          <w:sz w:val="28"/>
          <w:szCs w:val="28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对照“交流平台”中的梳理，再次回顾课文写景的顺序，进一步体会描写景物的写法。</w:t>
      </w:r>
      <w:r>
        <w:rPr>
          <w:rFonts w:ascii="黑体" w:eastAsia="黑体" w:hAnsi="黑体" w:cs="黑体" w:hint="eastAsia"/>
          <w:sz w:val="28"/>
          <w:szCs w:val="28"/>
        </w:rPr>
        <w:t>二、初试身手，看图介绍参观线路</w:t>
      </w:r>
    </w:p>
    <w:p w:rsidR="001850B0" w:rsidRDefault="00EF0CA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出示习作，发现问题。</w:t>
      </w:r>
    </w:p>
    <w:p w:rsidR="001850B0" w:rsidRDefault="00EF0CA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出示学生习作。</w:t>
      </w:r>
    </w:p>
    <w:p w:rsidR="001850B0" w:rsidRDefault="00EF0CA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从北门进入植物园，往左转进</w:t>
      </w:r>
      <w:r>
        <w:rPr>
          <w:rFonts w:ascii="宋体" w:eastAsia="宋体" w:hAnsi="宋体" w:cs="宋体" w:hint="eastAsia"/>
          <w:sz w:val="24"/>
        </w:rPr>
        <w:t>入纪念馆，然后去望湖亭，后来去天鹅湖，然后去松林，再去芍药园，最后去郁金香园，从东南门出来。</w:t>
      </w:r>
    </w:p>
    <w:p w:rsidR="001850B0" w:rsidRDefault="00EF0CA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对照植物园示意图，评一评习作片段是否写清了游览路线。</w:t>
      </w:r>
    </w:p>
    <w:p w:rsidR="001850B0" w:rsidRDefault="00EF0CA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①方向不清晰导致游览顺序不明确。</w:t>
      </w:r>
    </w:p>
    <w:p w:rsidR="001850B0" w:rsidRDefault="00EF0CA2">
      <w:pPr>
        <w:spacing w:line="312" w:lineRule="auto"/>
        <w:ind w:firstLineChars="500" w:firstLine="120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②景点之间缺少过渡。</w:t>
      </w:r>
    </w:p>
    <w:p w:rsidR="001850B0" w:rsidRDefault="00EF0CA2">
      <w:pPr>
        <w:spacing w:line="312" w:lineRule="auto"/>
        <w:ind w:firstLineChars="500" w:firstLine="120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③过渡时，过渡词使用较单一。</w:t>
      </w:r>
    </w:p>
    <w:p w:rsidR="001850B0" w:rsidRDefault="00EF0CA2">
      <w:pPr>
        <w:spacing w:line="312" w:lineRule="auto"/>
        <w:ind w:firstLineChars="500" w:firstLine="120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④是否还有其他路线。</w:t>
      </w:r>
    </w:p>
    <w:p w:rsidR="001850B0" w:rsidRDefault="00EF0CA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借助提示，明确方法。</w:t>
      </w:r>
    </w:p>
    <w:p w:rsidR="001850B0" w:rsidRDefault="00EF0CA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出示文中句子，指名交流。</w:t>
      </w:r>
    </w:p>
    <w:p w:rsidR="001850B0" w:rsidRDefault="00EF0CA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根据提示“过了小桥往西，就来到了芍药园”，选取合适的连接词句。</w:t>
      </w:r>
    </w:p>
    <w:p w:rsidR="001850B0" w:rsidRDefault="00EF0CA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出示：</w:t>
      </w:r>
      <w:r>
        <w:rPr>
          <w:rFonts w:ascii="宋体" w:eastAsia="宋体" w:hAnsi="宋体" w:cs="宋体" w:hint="eastAsia"/>
          <w:sz w:val="24"/>
        </w:rPr>
        <w:t>__________</w:t>
      </w:r>
      <w:r>
        <w:rPr>
          <w:rFonts w:ascii="宋体" w:eastAsia="宋体" w:hAnsi="宋体" w:cs="宋体" w:hint="eastAsia"/>
          <w:sz w:val="24"/>
        </w:rPr>
        <w:t>，过了小桥往西，就来到了芍药园，</w:t>
      </w:r>
      <w:r>
        <w:rPr>
          <w:rFonts w:ascii="宋体" w:eastAsia="宋体" w:hAnsi="宋体" w:cs="宋体" w:hint="eastAsia"/>
          <w:sz w:val="24"/>
        </w:rPr>
        <w:t>_______________</w:t>
      </w:r>
      <w:r>
        <w:rPr>
          <w:rFonts w:ascii="宋体" w:eastAsia="宋体" w:hAnsi="宋体" w:cs="宋体" w:hint="eastAsia"/>
          <w:sz w:val="24"/>
        </w:rPr>
        <w:t>。（指名交流）</w:t>
      </w:r>
    </w:p>
    <w:p w:rsidR="001850B0" w:rsidRDefault="00EF0CA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小结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合适的过渡句，可以很好地连接两个景点。</w:t>
      </w:r>
    </w:p>
    <w:p w:rsidR="001850B0" w:rsidRDefault="00EF0CA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学会看图，辨清方向。</w:t>
      </w:r>
    </w:p>
    <w:p w:rsidR="001850B0" w:rsidRDefault="00EF0CA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①结合生活经验，交流表示方向的方法。（学生自由交流）</w:t>
      </w:r>
    </w:p>
    <w:p w:rsidR="001850B0" w:rsidRDefault="00EF0CA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</w:t>
      </w:r>
      <w:r>
        <w:rPr>
          <w:rFonts w:ascii="宋体" w:eastAsia="宋体" w:hAnsi="宋体" w:cs="宋体" w:hint="eastAsia"/>
          <w:sz w:val="24"/>
        </w:rPr>
        <w:t>:</w:t>
      </w:r>
    </w:p>
    <w:p w:rsidR="001850B0" w:rsidRDefault="00EF0CA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a.</w:t>
      </w:r>
      <w:r>
        <w:rPr>
          <w:rFonts w:ascii="宋体" w:eastAsia="宋体" w:hAnsi="宋体" w:cs="宋体" w:hint="eastAsia"/>
          <w:sz w:val="24"/>
        </w:rPr>
        <w:t>用左、右辨别方向，但说清左右需要有参照物。</w:t>
      </w:r>
    </w:p>
    <w:p w:rsidR="001850B0" w:rsidRDefault="00EF0CA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b.</w:t>
      </w:r>
      <w:r>
        <w:rPr>
          <w:rFonts w:ascii="宋体" w:eastAsia="宋体" w:hAnsi="宋体" w:cs="宋体" w:hint="eastAsia"/>
          <w:sz w:val="24"/>
        </w:rPr>
        <w:t>用东、南、西、北来表示方向，还可以说东南、西南、东北、西北等。</w:t>
      </w:r>
    </w:p>
    <w:p w:rsidR="001850B0" w:rsidRDefault="00EF0CA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小结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在植物园示意图的左下角有一个向上的箭头和“北”字，表示地图的方向为“上面是北，下面是南，左边是西，右边是东”。</w:t>
      </w:r>
    </w:p>
    <w:p w:rsidR="001850B0" w:rsidRDefault="00EF0CA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借助清单，写清游览顺序。</w:t>
      </w:r>
    </w:p>
    <w:p w:rsidR="001850B0" w:rsidRDefault="00EF0CA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根据示意图，确定游览的起点和终点。</w:t>
      </w:r>
    </w:p>
    <w:p w:rsidR="001850B0" w:rsidRDefault="00EF0CA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圈出游览的景点，标注游览顺序。</w:t>
      </w:r>
    </w:p>
    <w:p w:rsidR="001850B0" w:rsidRDefault="00EF0CA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(3)</w:t>
      </w:r>
      <w:r>
        <w:rPr>
          <w:rFonts w:ascii="宋体" w:eastAsia="宋体" w:hAnsi="宋体" w:cs="宋体" w:hint="eastAsia"/>
          <w:sz w:val="24"/>
        </w:rPr>
        <w:t>按游览顺序介绍景物的方法，</w:t>
      </w:r>
      <w:r>
        <w:rPr>
          <w:rFonts w:ascii="宋体" w:eastAsia="宋体" w:hAnsi="宋体" w:cs="宋体" w:hint="eastAsia"/>
          <w:sz w:val="24"/>
        </w:rPr>
        <w:t>说清游览路线。</w:t>
      </w:r>
    </w:p>
    <w:p w:rsidR="001850B0" w:rsidRDefault="00EF0CA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)</w:t>
      </w:r>
      <w:r>
        <w:rPr>
          <w:rFonts w:ascii="宋体" w:eastAsia="宋体" w:hAnsi="宋体" w:cs="宋体" w:hint="eastAsia"/>
          <w:sz w:val="24"/>
        </w:rPr>
        <w:t>出示本单元积累过的连接词，学生参考。（过了、顺着、进了、绕过、走完、来到、登上、站在……）</w:t>
      </w:r>
    </w:p>
    <w:p w:rsidR="001850B0" w:rsidRDefault="00EF0CA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(5)</w:t>
      </w:r>
      <w:r>
        <w:rPr>
          <w:rFonts w:ascii="宋体" w:eastAsia="宋体" w:hAnsi="宋体" w:cs="宋体" w:hint="eastAsia"/>
          <w:sz w:val="24"/>
        </w:rPr>
        <w:t>借助清单，完成习作片段。</w:t>
      </w:r>
    </w:p>
    <w:p w:rsidR="001850B0" w:rsidRDefault="00EF0CA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①出示习作清单，生自主练习。</w:t>
      </w:r>
    </w:p>
    <w:p w:rsidR="001850B0" w:rsidRDefault="00EF0CA2">
      <w:pPr>
        <w:spacing w:line="312" w:lineRule="auto"/>
        <w:ind w:firstLineChars="200" w:firstLine="420"/>
      </w:pPr>
      <w:r>
        <w:rPr>
          <w:noProof/>
        </w:rPr>
        <w:drawing>
          <wp:inline distT="0" distB="0" distL="114300" distR="114300">
            <wp:extent cx="5396230" cy="1219200"/>
            <wp:effectExtent l="0" t="0" r="1397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623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0B0" w:rsidRDefault="00EF0CA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②指名交流，对照清单自我评价。</w:t>
      </w:r>
    </w:p>
    <w:p w:rsidR="001850B0" w:rsidRDefault="00EF0CA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③生自主修改。组内交流，评价。</w:t>
      </w:r>
    </w:p>
    <w:p w:rsidR="001850B0" w:rsidRDefault="00EF0CA2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三、再试身手，写自己观察的一处景物</w:t>
      </w:r>
    </w:p>
    <w:p w:rsidR="001850B0" w:rsidRDefault="00EF0CA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再次回顾所学文章，感受写作方法。</w:t>
      </w:r>
    </w:p>
    <w:p w:rsidR="001850B0" w:rsidRDefault="00EF0CA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选择一个熟悉的地方或景点写一段话，确定自己写的是哪一处景物，其中印象最深刻的景致是什么？</w:t>
      </w:r>
    </w:p>
    <w:p w:rsidR="001850B0" w:rsidRDefault="00EF0CA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小组内交流：按照游览顺序介绍一处景物，并说清印象深刻的景物的特点。</w:t>
      </w:r>
    </w:p>
    <w:p w:rsidR="001850B0" w:rsidRDefault="00EF0CA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学生写片段，同桌之间互相点评。</w:t>
      </w:r>
    </w:p>
    <w:p w:rsidR="001850B0" w:rsidRDefault="001850B0">
      <w:pPr>
        <w:spacing w:line="312" w:lineRule="auto"/>
        <w:rPr>
          <w:rFonts w:ascii="宋体" w:eastAsia="宋体" w:hAnsi="宋体" w:cs="宋体"/>
          <w:sz w:val="24"/>
        </w:rPr>
      </w:pPr>
    </w:p>
    <w:p w:rsidR="001850B0" w:rsidRDefault="001850B0">
      <w:pPr>
        <w:spacing w:line="312" w:lineRule="auto"/>
        <w:rPr>
          <w:rFonts w:ascii="宋体" w:eastAsia="宋体" w:hAnsi="宋体" w:cs="宋体"/>
          <w:sz w:val="24"/>
        </w:rPr>
      </w:pPr>
    </w:p>
    <w:p w:rsidR="001850B0" w:rsidRDefault="001850B0">
      <w:pPr>
        <w:spacing w:line="312" w:lineRule="auto"/>
        <w:rPr>
          <w:rFonts w:ascii="宋体" w:eastAsia="宋体" w:hAnsi="宋体" w:cs="宋体"/>
          <w:sz w:val="24"/>
        </w:rPr>
      </w:pPr>
    </w:p>
    <w:p w:rsidR="001850B0" w:rsidRDefault="00EF0CA2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［教学反思］</w:t>
      </w:r>
    </w:p>
    <w:p w:rsidR="001850B0" w:rsidRDefault="00EF0CA2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本单元在精读课文之后、习作之前，安排了“交流平台”与“初试身手”。这样既回顾并梳理了精读课文中学到的写作方法，也在专项的片段练习中及时发现学生习作中存在的问题，为接下来的习作作好准备。</w:t>
      </w:r>
    </w:p>
    <w:p w:rsidR="001850B0" w:rsidRDefault="00EF0CA2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“初试身手”中的“看图介绍参观路线”板块，课本出示了一幅公园地图，要求学生能按顺序说出游览路线。</w:t>
      </w:r>
    </w:p>
    <w:p w:rsidR="001850B0" w:rsidRDefault="00EF0CA2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>教学时，我引导学生先确定游览的起点和终点，圈出游览的景点，标注并确定游览顺序，再请学生说一说是如何游览的。然后借助习作清单让学生围绕思路写出片段。最后，我</w:t>
      </w:r>
      <w:r>
        <w:rPr>
          <w:rFonts w:ascii="宋体" w:eastAsia="宋体" w:hAnsi="宋体" w:cs="宋体" w:hint="eastAsia"/>
          <w:sz w:val="24"/>
        </w:rPr>
        <w:t>让学生动笔写下自己熟悉的一处景物的片段，为学生后续的单元习作提前做好准备。</w:t>
      </w:r>
    </w:p>
    <w:sectPr w:rsidR="001850B0" w:rsidSect="001850B0">
      <w:headerReference w:type="default" r:id="rId8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0B0" w:rsidRDefault="001850B0" w:rsidP="001850B0">
      <w:r>
        <w:separator/>
      </w:r>
    </w:p>
  </w:endnote>
  <w:endnote w:type="continuationSeparator" w:id="0">
    <w:p w:rsidR="001850B0" w:rsidRDefault="001850B0" w:rsidP="001850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  <w:embedRegular r:id="rId1" w:subsetted="1" w:fontKey="{481FB9BC-1C36-45BD-ABA4-26B32D10FC3F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9FBC53BF-52BF-483D-8199-2A962416B692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0B0" w:rsidRDefault="001850B0" w:rsidP="001850B0">
      <w:r>
        <w:separator/>
      </w:r>
    </w:p>
  </w:footnote>
  <w:footnote w:type="continuationSeparator" w:id="0">
    <w:p w:rsidR="001850B0" w:rsidRDefault="001850B0" w:rsidP="001850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0B0" w:rsidRPr="00EF0CA2" w:rsidRDefault="001850B0" w:rsidP="00EF0CA2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embedTrueTypeFonts/>
  <w:embedSystem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8181D1E"/>
    <w:rsid w:val="001850B0"/>
    <w:rsid w:val="00EF0CA2"/>
    <w:rsid w:val="064846B8"/>
    <w:rsid w:val="0D821775"/>
    <w:rsid w:val="0FFC68ED"/>
    <w:rsid w:val="120D40D7"/>
    <w:rsid w:val="14F22B8B"/>
    <w:rsid w:val="15580D16"/>
    <w:rsid w:val="16DE4C52"/>
    <w:rsid w:val="19C0705A"/>
    <w:rsid w:val="223419E8"/>
    <w:rsid w:val="23407DD4"/>
    <w:rsid w:val="2623638D"/>
    <w:rsid w:val="28135055"/>
    <w:rsid w:val="28181D1E"/>
    <w:rsid w:val="28C03A4A"/>
    <w:rsid w:val="2A93114E"/>
    <w:rsid w:val="37FB4645"/>
    <w:rsid w:val="3D777A3B"/>
    <w:rsid w:val="3E103754"/>
    <w:rsid w:val="4036487A"/>
    <w:rsid w:val="45D028B9"/>
    <w:rsid w:val="478227A2"/>
    <w:rsid w:val="4A0F45AC"/>
    <w:rsid w:val="4B497E1B"/>
    <w:rsid w:val="4E54474A"/>
    <w:rsid w:val="4E8C23B7"/>
    <w:rsid w:val="4E945F39"/>
    <w:rsid w:val="510F42B4"/>
    <w:rsid w:val="516F1A27"/>
    <w:rsid w:val="5F27128C"/>
    <w:rsid w:val="60F43F92"/>
    <w:rsid w:val="60FB0135"/>
    <w:rsid w:val="629977C8"/>
    <w:rsid w:val="654C4252"/>
    <w:rsid w:val="69DC3D0B"/>
    <w:rsid w:val="6B0A0A5D"/>
    <w:rsid w:val="6DD672A0"/>
    <w:rsid w:val="6FDC1B6E"/>
    <w:rsid w:val="7243300C"/>
    <w:rsid w:val="798A4545"/>
    <w:rsid w:val="7CCD4614"/>
    <w:rsid w:val="7D0A25BD"/>
    <w:rsid w:val="7D266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50B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1850B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1850B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EF0CA2"/>
    <w:rPr>
      <w:sz w:val="18"/>
      <w:szCs w:val="18"/>
    </w:rPr>
  </w:style>
  <w:style w:type="character" w:customStyle="1" w:styleId="Char">
    <w:name w:val="批注框文本 Char"/>
    <w:basedOn w:val="a0"/>
    <w:link w:val="a5"/>
    <w:rsid w:val="00EF0CA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217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2020-11-10T00:57:00Z</dcterms:created>
  <dcterms:modified xsi:type="dcterms:W3CDTF">2024-02-18T02:34:00Z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