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12"/>
        </w:tabs>
        <w:jc w:val="center"/>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习作例文与习作</w:t>
      </w:r>
    </w:p>
    <w:p>
      <w:pPr>
        <w:rPr>
          <w:rFonts w:hint="eastAsia"/>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1.能借助习作例文进一步体会丰富与神奇的想象。【语文要素】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2.大胆想象，写一个想象故事。【语文要素】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3.能欣赏同学的习作并提出修改建议。</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1.大胆想象，写一个想象故事。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2.能欣赏同学的习作并提出修改建议。</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1.能借助习作例文进一步体会丰富与神奇的想象。（重点）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rPr>
      </w:pPr>
      <w:r>
        <w:rPr>
          <w:rFonts w:hint="eastAsia" w:ascii="宋体" w:hAnsi="宋体" w:eastAsia="宋体" w:cs="宋体"/>
          <w:sz w:val="24"/>
          <w:szCs w:val="24"/>
          <w:lang w:val="en-US" w:eastAsia="zh-CN"/>
        </w:rPr>
        <w:t>2.大胆想象，写一个想象故事。（重难点）</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一、审题引入，激发兴趣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1.（课件出示教材中的题目）自由读一读作文题目，说一说你产生了哪些遐想。（指名说）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2.解题导入：几个作文题目，就引发了同学们无穷的遐想，可见想象的世界真是魅力无限。今天，我们来进行一场想象世界的旅行。</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二、范文引路，激发想象力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（一）旅行第一站：《一支铅笔的梦想》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1.大家猜一猜：铅笔要是有了梦想，会想些什么呢？（指名说）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2.那我们一起来看看，这支铅笔的梦想究竟是不是跟大家想的一样呢？播放《一支铅笔的梦想》的录音，找出铅笔的5个梦想。（</w:t>
      </w:r>
      <w:r>
        <w:rPr>
          <w:rFonts w:hint="eastAsia" w:ascii="楷体" w:hAnsi="楷体" w:eastAsia="楷体" w:cs="楷体"/>
          <w:sz w:val="24"/>
          <w:szCs w:val="24"/>
          <w:lang w:val="en-US" w:eastAsia="zh-CN"/>
        </w:rPr>
        <w:t>溜出教室，跳进荷塘里，躲到菜园里，来到小溪边，跑到运动场上</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3.联系课文旁边的批注和插图，思考：铅笔为什么会这么想？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lang w:val="en-US" w:eastAsia="zh-CN"/>
        </w:rPr>
      </w:pPr>
      <w:r>
        <w:rPr>
          <w:rFonts w:hint="eastAsia" w:ascii="宋体" w:hAnsi="宋体" w:eastAsia="宋体" w:cs="宋体"/>
          <w:sz w:val="24"/>
          <w:szCs w:val="24"/>
          <w:lang w:val="en-US" w:eastAsia="zh-CN"/>
        </w:rPr>
        <w:t>预设1：</w:t>
      </w:r>
      <w:r>
        <w:rPr>
          <w:rFonts w:hint="eastAsia" w:ascii="楷体" w:hAnsi="楷体" w:eastAsia="楷体" w:cs="楷体"/>
          <w:sz w:val="24"/>
          <w:szCs w:val="24"/>
          <w:lang w:val="en-US" w:eastAsia="zh-CN"/>
        </w:rPr>
        <w:t>伞、豆角、丝瓜和铅笔一样，都是细长的，外形相似，想象合理、自然。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lang w:val="en-US" w:eastAsia="zh-CN"/>
        </w:rPr>
      </w:pPr>
      <w:r>
        <w:rPr>
          <w:rFonts w:hint="eastAsia" w:ascii="宋体" w:hAnsi="宋体" w:eastAsia="宋体" w:cs="宋体"/>
          <w:sz w:val="24"/>
          <w:szCs w:val="24"/>
          <w:lang w:val="en-US" w:eastAsia="zh-CN"/>
        </w:rPr>
        <w:t>预设2：</w:t>
      </w:r>
      <w:r>
        <w:rPr>
          <w:rFonts w:hint="eastAsia" w:ascii="楷体" w:hAnsi="楷体" w:eastAsia="楷体" w:cs="楷体"/>
          <w:sz w:val="24"/>
          <w:szCs w:val="24"/>
          <w:lang w:val="en-US" w:eastAsia="zh-CN"/>
        </w:rPr>
        <w:t>铅笔“为玩水的鸟当船篙”“为过河的蚂蚁当木筏”等，展现了一个调皮、贪玩、善良、向往自由的铅笔形象。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4.认真读铅笔的5个梦想，看看作者是怎样给我们讲这几个梦想的，理清例文的想象思路。（</w:t>
      </w:r>
      <w:r>
        <w:rPr>
          <w:rFonts w:hint="eastAsia" w:ascii="楷体" w:hAnsi="楷体" w:eastAsia="楷体" w:cs="楷体"/>
          <w:sz w:val="24"/>
          <w:szCs w:val="24"/>
          <w:lang w:val="en-US" w:eastAsia="zh-CN"/>
        </w:rPr>
        <w:t>先说自己的梦想是什么，接着提出“知道我要做什么吗？”的问题，然后给出答案，最后用“哈，多么好玩！多么开心!”表达自己的感受。</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5.读一读课后练习，发挥想象，说说铅笔的其他梦想是什么。（提示：想象铅笔还可以变成什么？还可以为人们做些什么事情？）</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（二）旅行第二站：《尾巴它有一只猫》</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1.自由读例文，思考：猫能有尾巴，可尾巴怎么能有一只猫呢？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2.引导学生读两个批注，明确：像这样反方向去想象，尾巴就能有一只猫了。（</w:t>
      </w:r>
      <w:r>
        <w:rPr>
          <w:rFonts w:hint="eastAsia" w:ascii="楷体" w:hAnsi="楷体" w:eastAsia="楷体" w:cs="楷体"/>
          <w:sz w:val="24"/>
          <w:szCs w:val="24"/>
          <w:lang w:val="en-US" w:eastAsia="zh-CN"/>
        </w:rPr>
        <w:t>常规思维下不可能发生的事，反方向去想象就能实现。</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3.展开想象说一说：除了猫，尾巴还能有什么呢？</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三、教师小结</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1.想象要合情合理，与现实有一定的联系。如《一支铅笔的梦想》一文中，铅笔和豆角、丝瓜等事物之间存在的联系。（板书:想象合理）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2.想象要大胆，能想象出与众不同的内容。如《尾巴它有一只猫》一文中，作者从另一个视角去观察事物，产生合理的联想。（板书:大胆想象）</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能欣赏同学的习作并提出修改建议。</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一、复习导入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上一节课，我们的旅行历经了《一支铅笔的梦想》和《尾巴它有一只猫》这两站，这节课，我们来一场自由行，自由选择你想去的想象故事空间。</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二、分析题目，碰撞思维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1.学生齐读习作要求和各个题目，选择自己喜欢的题目。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2.思维碰撞，明确习作思路：你喜欢的题目是哪一个？为什么喜欢这个题目？这个故事里会有哪些主人公？他们之间会发生哪些有趣的故事呢？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预设1：</w:t>
      </w:r>
      <w:r>
        <w:rPr>
          <w:rFonts w:hint="eastAsia" w:ascii="楷体" w:hAnsi="楷体" w:eastAsia="楷体" w:cs="楷体"/>
          <w:sz w:val="24"/>
          <w:szCs w:val="24"/>
          <w:lang w:val="en-US" w:eastAsia="zh-CN"/>
        </w:rPr>
        <w:t>我喜欢的题目是“手罢工啦”。有一天，我的手抱怨每天的工作太累，所以集体宣布罢工了。这个时候，我一点都不怕，因为我有智能机器人，洗脸、穿衣服、吃饭、智能驾驶等一系列工作都可以由机器人帮我顺畅地完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lang w:val="en-US" w:eastAsia="zh-CN"/>
        </w:rPr>
      </w:pPr>
      <w:r>
        <w:rPr>
          <w:rFonts w:hint="eastAsia" w:ascii="宋体" w:hAnsi="宋体" w:eastAsia="宋体" w:cs="宋体"/>
          <w:sz w:val="24"/>
          <w:szCs w:val="24"/>
          <w:lang w:val="en-US" w:eastAsia="zh-CN"/>
        </w:rPr>
        <w:t>预设2：</w:t>
      </w:r>
      <w:r>
        <w:rPr>
          <w:rFonts w:hint="eastAsia" w:ascii="楷体" w:hAnsi="楷体" w:eastAsia="楷体" w:cs="楷体"/>
          <w:sz w:val="24"/>
          <w:szCs w:val="24"/>
          <w:lang w:val="en-US" w:eastAsia="zh-CN"/>
        </w:rPr>
        <w:t>我喜欢的题目是“躲在草丛里的星星”。一颗星星在天上待腻了，不喜欢每天被爸爸妈妈约束着。于是，它变成一颗流星，趁机逃离了爸妈的掌控，落到了草丛里，并且认识了很多的好朋友，它觉得很开心。时间一天天过去了，这颗星星却开始想念爸爸妈妈了……</w:t>
      </w:r>
    </w:p>
    <w:p>
      <w:pPr>
        <w:keepNext w:val="0"/>
        <w:keepLines w:val="0"/>
        <w:pageBreakBefore w:val="0"/>
        <w:widowControl w:val="0"/>
        <w:kinsoku/>
        <w:wordWrap/>
        <w:overflowPunct/>
        <w:topLinePunct w:val="0"/>
        <w:autoSpaceDE/>
        <w:autoSpaceDN/>
        <w:bidi w:val="0"/>
        <w:adjustRightInd/>
        <w:snapToGrid/>
        <w:spacing w:line="312" w:lineRule="auto"/>
        <w:textAlignment w:val="auto"/>
        <w:outlineLvl w:val="9"/>
        <w:rPr>
          <w:rFonts w:hint="eastAsia"/>
        </w:rPr>
      </w:pPr>
      <w:r>
        <w:rPr>
          <w:rFonts w:hint="eastAsia" w:ascii="黑体" w:hAnsi="黑体" w:eastAsia="黑体" w:cs="黑体"/>
          <w:sz w:val="28"/>
          <w:szCs w:val="28"/>
        </w:rPr>
        <w:t>三、构思作文，教师指导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1.学生独立构思，完成习作。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2.教师巡视，个别指导。</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四、讲评习作，鼓励分享与修改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1.集中评讲。出示待展示的学生习作的题目，让学生说一说想读哪个故事，并预测故事的主要内容。再让文章的作者朗读自己的习作，进行对比，让学生评一评，说一说谁想得更有趣。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2.习作互评。同桌互评。（</w:t>
      </w:r>
      <w:r>
        <w:rPr>
          <w:rFonts w:hint="eastAsia" w:ascii="楷体" w:hAnsi="楷体" w:eastAsia="楷体" w:cs="楷体"/>
          <w:sz w:val="24"/>
          <w:szCs w:val="24"/>
          <w:lang w:val="en-US" w:eastAsia="zh-CN"/>
        </w:rPr>
        <w:t>要求学生不仅能说出自己欣赏的地方，还要给同桌的作文提出修改意见。</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3.作品展示。将学生作品贴在墙报上，让学生给自己喜欢的故事投票。</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［教学板书］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习作例文与习作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想象合理/大胆想象</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课堂中，学生的表达兴趣很浓，尤其是我对他们进行思路点拨后，许多学生能根据自己喜欢的题目进行大胆想象，但有的学生的想象仍然不够大胆。课后，我深深地体会到培养学生的大胆想象能力绝对不仅仅是本节课的任务，平时也要引导学生多读书，多和文本进行碰撞交流，细心观察生活，这样学生想象的内容才会更加丰富多彩。</w:t>
      </w:r>
    </w:p>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32673C"/>
    <w:rsid w:val="3CB671D8"/>
    <w:rsid w:val="3E7E0098"/>
    <w:rsid w:val="48254926"/>
    <w:rsid w:val="62C311D5"/>
    <w:rsid w:val="6932673C"/>
    <w:rsid w:val="6A29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2020-11-13T06:57:00Z</dcterms:created>
  <dc:creator>Administrator</dc:creator>
  <cp:lastModifiedBy>Administrator</cp:lastModifiedBy>
  <dcterms:modified xsi:type="dcterms:W3CDTF">2020-11-13T09:38:40Z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