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语文园地二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1.读名著，能围绕如何对人物进行评价发表自己的看法。【语文要素】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2.能结合语境体会夸张手法的表达效果，发挥想象，仿写句子。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3.感受不同译者对相同内容的不同表达，挑选自己喜欢的译作文字并说明理由。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4.能背诵一组出自《增广贤文》的格言和谚语。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1.读名著，能围绕如何对人物进行评价发表自己的看法。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2.能结合语境体会夸张手法的表达效果，发挥想象，仿写句子。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3.感受不同译者对相同内容的不同表达，挑选自己喜欢的译作文字并说明理由。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1.读名著，能围绕如何对人物进行评价发表自己的看法。（重点）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2.能结合语境体会夸张手法的表达效果，发挥想象，仿写句子。（重点）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一、交流平台：名著人物这样读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（一）文学名著读什么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谈话导入：这段时间，我们一起阅读了外国文学名著《鲁滨逊漂流记》《骑鹅旅行记》《汤姆·索亚历险记》的节选片段。回顾你的阅读经验，想一想：阅读文学名著，应该读懂什么？（读懂人物）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（二）名著人物怎样读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1.分享读懂人物的经验。名著之名，名在有个性鲜明的人物形象。拿出自己之前绘制的三幅“人物形象图”，想一想：怎样才能读懂名著中的人物。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2.集体交流“读懂人物”的方法。（</w:t>
      </w:r>
      <w:r>
        <w:rPr>
          <w:rFonts w:hint="eastAsia" w:ascii="楷体" w:hAnsi="楷体" w:eastAsia="楷体" w:cs="楷体"/>
          <w:sz w:val="24"/>
          <w:szCs w:val="24"/>
        </w:rPr>
        <w:t>留心言行举止；多个角度理解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3.阅读“交流平台”，梳理阅读名著要点。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（1）学生自读，梳理要点。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（2）集体交流。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（3）小结方法。阅读名著，要点是“评价人物”，方法有两个：一是留心人物的语言、动作、神态等；二是多角度评价人物。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（三）绘制“人物形象图”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课后，请同学们阅读自己喜欢的文学名著，运用学到的阅读方法，绘制一张“人物形象图”，带到班级展评。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二、词句段运用（名著语言这样品）：学习夸张的表达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（一）发现句中的“夸张”手法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1.过渡：名著之名，名在有耐人寻味的语言。朗读书中例句，思考：加点部分有什么共同的特点？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2.集体交流，发现句中运用了夸张的写作手法。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（二）对比阅读，体会夸张的写作手法的表达效果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1.对比阅读，体会表达效果。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（1）读一读，比一比。思考：夸张的表现手法有什么效果？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A.镇上的人排着队来到撒切尔法官家，搂着两个获救的孩子又亲又吻，……泪水如雨，洒了一地。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B.镇上的人排着队来到撒切尔法官家，搂着两个获救的孩子，和他们亲吻……到处都像下雨一般掉了满地的眼泪。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A.过了二十三，大家就更忙了，春节眨眼就到了啊。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B.过了二十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三，大家更忙，春节很快就到了。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A.住方家大院的八儿，今天喜得快要发疯了。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B.住方家大院的八儿，今天非常高兴。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（2）学生阅读思考；小组交流；集体分享体会。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2.小结：夸张可以突出事物的本质，渲染作者的感情，引起读者的联想等。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（三）发现夸张的两种类型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1.提出问题。常见的夸张分扩大夸张和缩小夸张，请大家比较书中带点的文字，想一想，哪些是扩大夸张，哪些是缩小夸张。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2.集体交流。第一、第三句是扩大夸张，第二句是缩小夸张。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3.尝试互换比较。把第一、第三句换成缩小夸张，把第二句换成扩大夸张可以吗？为什么？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4.小结：运用夸张表情达意时，要依据事物特点合情合理地想象。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（四）尝试运用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1.（出示课文中的词语）选择词语，发挥想象，仿写句子。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2.学生自主仿写，集体评议。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3.小结：夸张能引起读者丰富的想象和强烈的共鸣。运用夸张时，要依据事物特点恰当地表达。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1.感受不同译者对相同内容的不同表达，挑选自己喜欢的译作文字并说明理由。（难点）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2.能背诵一组出自《增广贤文》的格言和谚语。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一、词句段运用（名著语言这样品）：比较译者语言差异，选择读物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1.自读欣赏。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默读不同译者笔下《汤姆·索亚历险记》中的句子，比较有什么不同，说说更喜欢哪一个。（课件出示课本中的表格）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2.集体交流。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（1）教材编者选择了谁的译作？选择的依据是什么？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（2）补充介绍马克·吐温作品风格特点的资料。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《汤姆·索亚历险记》是美国小说家马克·吐温1876年发表的长篇小说。小说运用了对比和夸张的写作手法，以欢快的笔调描写了少年儿童自由活泼的心灵，深刻讽刺了小市民的庸俗、保守、贪婪以及资产阶级和宗教的虚伪。小说的心理描写细致生动。从风格上说，专家和一般读者都认为，幽默和讽刺是他的写作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要点：俞东明、陈海庆的语言生动、夸张，能唤起读者更为丰富的想象。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小结：每个人都有自己的阅读喜好，我们可以选择自己偏好的读物。每个译者都有自己的翻译风格，多去比较、阅读不同的译作，能提高我们的阅读和欣赏能力。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二、日积月累：背诵一组出自《增广贤文》的格言和谚语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1.朗读要求：学生自主阅读，把句子读正确、读通顺。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2.学生交流课前查找的与《增广贤文》相关的资料，教师相机补充。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3.引导学生根据课前查找的相关资料，以小组为单位交流这五句话的意思。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（2）一个小组进行汇报后，其他小组可进行补充或者纠正。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4.教师出示提示，学生根据提示背诵句子。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5.教师出示五种情境，引导学生选择《增广贤文》中恰当的语句填入其中。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（1）小明读书总是囫囵吞枣，不认真品读，而且他的作文总也写不好，所以妈妈教导他：“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（2）爸爸早晨去医院挂号，本以为自己是前几名，结果却排得很靠后。这真是“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（3）跟教授交谈过之后，我深受启发，这是我读的书中没有的道理。我不禁感慨道：“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（4）有一些人，表面看起来很凶，相处久了才知道他的本性是善良的，还真是“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（5）爷爷的邻居养了很多鸽子，他经常去看。时间久了，就连他也能推算出鸽子何时会下蛋，蛋壳何时才会破裂。爷爷说这叫：“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交流平台”板块的设计旨在带领学生习得名著阅读策略，提高阅读技能，提升语文素养。我在引导学生明确“名著人物阅读方法”的时候，充分利用学生从本单元课文阅读中获得的阅读经验，通过交流分享，回顾所学，形成阅读名著方法的系统的理性认知，为学生的迁移运用奠定基础。最后，我让学生运用学到的阅读方法在课下自行阅读自己喜欢的文学名著，绘制“人物形象图”，促使他们通过阅读实践，迁移、运用阅读方法而形成阅读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词句段运用”板块的设计着眼于培养和提高学生的语言运用能力。首先，我引导学生发现例句语言的特点，习得语言运用的相关知识，鼓励学生自主学习，自主思考；再设计有利于学生语言运用练习的合适语境，让学生在语言实践中运用语言，训练和发展学生的思维，培养学生的语言运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</w:pPr>
      <w:r>
        <w:rPr>
          <w:rFonts w:hint="eastAsia" w:ascii="宋体" w:hAnsi="宋体" w:eastAsia="宋体" w:cs="宋体"/>
          <w:sz w:val="24"/>
          <w:szCs w:val="24"/>
        </w:rPr>
        <w:t>教学“日积月累”时，我先让学生课前查找资料，再在课上进行分享，既能锻炼学生查阅资料、处理信息的能力，又能提升其口语表达能力。这样寻根求源，便于学生在理解的基础上进行积累，避免死记硬背。后又补充五种情境，旨在引导学生学会在生活中运用这些语句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924EE"/>
    <w:rsid w:val="10EB5D53"/>
    <w:rsid w:val="154D29AA"/>
    <w:rsid w:val="3D2735C0"/>
    <w:rsid w:val="444519F8"/>
    <w:rsid w:val="49FD2DD7"/>
    <w:rsid w:val="5ADB4D8B"/>
    <w:rsid w:val="648D3B7E"/>
    <w:rsid w:val="7209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2020-11-11T03:08:00Z</dcterms:created>
  <dc:creator>Administrator</dc:creator>
  <cp:lastModifiedBy>Administrator</cp:lastModifiedBy>
  <dcterms:modified xsi:type="dcterms:W3CDTF">2020-11-12T08:36:49Z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