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1.认识“博、馆”等9个生字。认读有关场所名称的词语，学习利用场所名称识字。能正确书写结构易错、易多写或少写笔画的字。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2.能运用学过的方法猜出词语的意思，并能说出理解词语的方法。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3.朗读例文，能感受提问的不同角度。能仿照例文，把自己对大自然的疑问写下来。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4.能展示如何参与建立和管理班级图书角，养成喜欢读书的习惯。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5.能背诵古诗《悯农（其一）》。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6.自主阅读《最大的“书”》，感受川川的勤学好问，激发学生探究大自然的兴趣。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1.能在句子中根据语境推断出词语的意思，并能说出理解词语的方法。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2.能大胆写出自己心中的疑惑，多问为什么，展开想象，引发对大自然的思考。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3.背诵古诗，能展示如何参与建立和管理班级图书角，有喜欢读书的习惯。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1.认识9个生字，认读有关场所名称的词语，学习利用场所名称识字。能正确书写结构易错、易多写或少写笔画的字。（重点）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2.能运用学过的方法猜出词语的意思，并能说出理解词语的方法。（重点）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3.朗读例文，能感受提问的不同角度。能仿照例文，把自己对大自然的疑问写下来。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1.出示“所”字，请学生说一说去过哪些带有“所”字的地方。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2.课件出示图片及文字：研究所、派出所、哨所、诊所。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3.请学生分别说一说这些场所是干什么的。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4.出示生字“馆”，认读“馆”，说一说自己去过的带有“馆”字的地方。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5.课件出示图片及文字：博物馆、展览馆、科技馆、体育馆。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6.请学生分别说一说这些场馆是干什么的。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7.同桌互相读一读“识字加油站”中的词语，圈出要学习的生字。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8.课件出示生字：博、馆、览、技、育、研、究、哨、诊。全班交流识字方法。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9.去掉词语拼音，开火车读词语。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10.小游戏：我说你指。（</w:t>
      </w:r>
      <w:r>
        <w:rPr>
          <w:rFonts w:hint="eastAsia" w:ascii="楷体" w:hAnsi="楷体" w:eastAsia="楷体" w:cs="楷体"/>
          <w:sz w:val="24"/>
          <w:szCs w:val="24"/>
        </w:rPr>
        <w:t>出示带有这些场所的模拟地图，一个同学说要去的场所，另一个同学指出相应的地点。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11.小结：看来，生活就是我们识字的好场所。只要我们用心想、用心记，就一定会有发现、有收获。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字词句运用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（一)我会写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1.出示第一组字“含、迎、留”，指名说说它们的笔顺，全班一起书空，梳理笔顺。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2.出示第二组字“荡、满、敬”，指名说说它们的汉字结构。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指导：“荡”是上下结构，“满”“敬”是左右结构。学生书空练习，梳理笔顺。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3.完成课本上生字的书写，每组字抄写两遍。教师巡视，注意学生的书写姿势。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（二）猜词意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1.出示：渔船靠岸了，原本安静的码头一下子喧闹起来。指名读。（配图）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(1)指出“喧闹”这个词，让同学们根据这句话的语境，猜猜它是什么意思？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(2)同学们可真聪明，你们是怎么猜到的？（</w:t>
      </w:r>
      <w:r>
        <w:rPr>
          <w:rFonts w:hint="eastAsia" w:ascii="楷体" w:hAnsi="楷体" w:eastAsia="楷体" w:cs="楷体"/>
          <w:sz w:val="24"/>
          <w:szCs w:val="24"/>
        </w:rPr>
        <w:t>根据语境，“安静的码头一下子喧闹起来”，应该与“安静”相对，所以是喧哗吵闹的意思。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2.出示另外两个句子，小组讨论。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3.讨论结束后，指名各小组代表汇报小组讨论成果，交流猜测词意的方法。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指导：可以根据语境，也可以根据词语的字形结构、偏旁部首猜测词意。（暗示：用含蓄的语言或示意的举动使人领会。泄露：不该让人知道的事让人知道了。）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三、写话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1.播放大自然中的植物、动物及风、雨、雪等自然现象的图片。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教师：大自然是一首优美的诗，大自然是一本永远也读不完的书，大自然更是一个神奇的世界。今天，就让我们用心感受大自然，比一比谁最会向大自然提问题。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2.课件示范，启发思考。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（1）过渡：有一个小朋友对大自然充满了好奇心，所以他提出了很多问题。我们一起来读一读他想要问的问题吧！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（2）课件出示问题，学生自由读一读，圈出句子中的“为什么、哪儿、谁、怎么”等疑问词。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（3）指名说一说这个小朋友都提了哪些问题，有没有你感兴趣的问题。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（4）过渡：这个小朋友提了好多他感兴趣的问题。有的是关于植物方面的，有的是关于动物方面的，还有他比较感兴趣的一些自然现象。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3.你的心中是不是也藏着很多“问号”呢？和小组里的同学交流交流吧！尝试用上刚刚圈出的疑问词。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4.指名交流，引导学生把话说完整。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5.指导写话。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（1）如何把自己的问题记录下来呢？大家看看书上的示范，你受到了什么启发？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（2）学生交流，教师相机讲解写话要点。（</w:t>
      </w:r>
      <w:r>
        <w:rPr>
          <w:rFonts w:hint="eastAsia" w:ascii="楷体" w:hAnsi="楷体" w:eastAsia="楷体" w:cs="楷体"/>
          <w:sz w:val="24"/>
          <w:szCs w:val="24"/>
        </w:rPr>
        <w:t>要把句子写通顺，正确使用标点符号，每一个问题的末尾应该用问号，一个问题是一行。不会写的字可以用拼音代替。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6.出示问题卡，指导学生在问题卡上写话。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问题卡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蚊子冬天到哪儿去了呢？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金鱼是睁着眼睛睡觉的吗？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鸟儿为什么要唱歌呢？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是谁给彩虹穿上漂亮的外衣？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7.带着自己的问题卡，向小伙伴请教，问问小伙伴知不知道答案。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8.小结：同学们都是善于观察、善于发现、善于提问的孩子，所以才会有这么多精彩的“问号”。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1.能展示如何参与建立和管理班级图书角，养成喜欢读书的习惯。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2.能背诵古诗《悯农（其一）》。（难点）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3.自主阅读《最大的“书”》，感受川川的勤学好问，激发学生探究大自然的兴趣。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展示台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1.导入：在第五单元的口语交际活动中，我们经过小组讨论，精心制订了《图书借阅公约》，完善了我们的图书角。现在，我们一起来回顾一下成果。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2.小组推选图书角小顾问。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3.小组交流，明确交流内容：</w:t>
      </w:r>
      <w:r>
        <w:rPr>
          <w:rFonts w:hint="eastAsia" w:ascii="楷体" w:hAnsi="楷体" w:eastAsia="楷体" w:cs="楷体"/>
          <w:sz w:val="24"/>
          <w:szCs w:val="24"/>
        </w:rPr>
        <w:t>向大家介绍一下如何管理班级图书角。如，自己在班级图书角的建设和管理过程中做了些什么；展示图书角建立后自己的阅读收获和良好的阅读习惯。如，自己是如何借阅图书的，阅读了哪些书，自己有什么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4.全班成果展示交流。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日积月累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1.导入：同学们，你们还记得唐代诗人李绅写的《悯农（其二）》这首古诗吗？大家一起背一背。（带领学生背诵）这节课我们再来学习李绅写的《悯农（其一）》这首诗吧。（板书课题）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2.投影列出学习的步骤：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（1）自由读古诗，要求读准字音，读通句子。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（2）借助工具书，理解意思。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（3）提出不懂的问题。（把问题在书中标写出来）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3.学生进行自学，教师深入到学生中间，回答疑难，解决问题。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4.学生独立思考，畅所欲言。理解每句诗的意思。（配相关视频、背景说明）（让学生自己练习，说出诗句意思，教师及时帮助指导）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三、我爱阅读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导入：同学们，你们见过最大的书是什么书？有多大？今天，我们的小伙伴川川去爬山时就见到了一本最大的“书”，到底是一本什么书呢？究竟有多大呢？我们一起去看看吧。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1.自主阅读，借助拼音把课文读正确、读流利。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2.标出自然段序号。（</w:t>
      </w:r>
      <w:r>
        <w:rPr>
          <w:rFonts w:hint="eastAsia" w:ascii="楷体" w:hAnsi="楷体" w:eastAsia="楷体" w:cs="楷体"/>
          <w:sz w:val="24"/>
          <w:szCs w:val="24"/>
        </w:rPr>
        <w:t>一共有13个自然段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3.教师：岩石上有哪些字和图画？（</w:t>
      </w:r>
      <w:r>
        <w:rPr>
          <w:rFonts w:hint="eastAsia" w:ascii="楷体" w:hAnsi="楷体" w:eastAsia="楷体" w:cs="楷体"/>
          <w:sz w:val="24"/>
          <w:szCs w:val="24"/>
        </w:rPr>
        <w:t>雨痕、波痕、矿物；树叶、贝壳、小鱼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4.交流：文中写了岩石“书”的哪些内容？岩石这本书是怎样形成的？有什么作用？请你默读短文，把相关的语句画下来。（集中在第10、12自然段）指名读这两个自然段。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5.出示“刨根问底”。教师：这个词语是什么意思？联系上下文猜一猜。（</w:t>
      </w:r>
      <w:r>
        <w:rPr>
          <w:rFonts w:hint="eastAsia" w:ascii="楷体" w:hAnsi="楷体" w:eastAsia="楷体" w:cs="楷体"/>
          <w:sz w:val="24"/>
          <w:szCs w:val="24"/>
        </w:rPr>
        <w:t>“刨根问底”：追究底细，形容钻研精神。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6.教师：原来这本最大的“书”是岩石“书”啊！读懂这本书，就能为国家找到更多的宝藏了。你们想去找宝藏吗？让我们自由地读一读这篇短文吧！（学生自由读短文）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大自然中，有很多神奇的奥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秘等着我们去发掘。只要我们能像川川一样有“刨根问底”的钻研精神，时常问“为什么”，我们就能发现大自然更多的秘密。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园地六主要是对本单元的语文学习作总结归纳。强调汉字的结构和书写规律，识字写字是本节课的要点。在引导学生理解词义时，我创设情境，给学生做示范，为学生提供了方法和思路，引导他们自主思考。写话练习我主要是采用评比的方式，激发学生的学习热情，促使学生对大自然进行探索，让学生学会多问为什么，并能自己通过多种方法找到问题的答案。同时，让他们对大自然抱有好奇心，能感受到大自然无穷的魅力，培养他们热爱大自然的情感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76433"/>
    <w:rsid w:val="356F37F3"/>
    <w:rsid w:val="36207FED"/>
    <w:rsid w:val="3E2D15D7"/>
    <w:rsid w:val="4E876433"/>
    <w:rsid w:val="67D34601"/>
    <w:rsid w:val="713F5042"/>
    <w:rsid w:val="72304A23"/>
    <w:rsid w:val="741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2020-11-09T08:00:00Z</dcterms:created>
  <dc:creator>Administrator</dc:creator>
  <cp:lastModifiedBy>Administrator</cp:lastModifiedBy>
  <dcterms:modified xsi:type="dcterms:W3CDTF">2020-11-12T03:02:34Z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