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语文园地七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1.认识“帚、抹”等9个生字，积累多音字“扫”。能认读有关清洁工具和清洁活动的词语。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2.用多种方法猜字的读音和意思，并查字典验证。学习含有“好像”“像……似的”“像……一样”的比喻句。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3.能发现“又、土”等字作偏旁时的笔画变化，发现“车、牛”等字作偏旁时的笔画及笔顺变化，写好“劝、转”等字。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4.能写清楚自己想养什么小动物及想养它的理由。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5.能背诵《二十四节气歌》。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6.阅读《月亮姑娘做衣裳》，能发挥想象理解故事内容，感受故事的趣味性。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1.识字、写字，能根据句意猜测生字的意思。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2.学写比喻句；练习写话，写清楚自己想养什么小动物及想养它的理由。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3.积累背诵《二十四节气歌》，培养学生对传统文化的兴趣。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1.认识9个生字，积累多音字“扫”，能认读有关清洁工具和清洁活动的词语。（重点）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2.用多种方法猜字的读音和意思，并查字典验证。学习含有“好像”“像……似的”“像……一样”的比喻句。（重点）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3.能发现“又、土”等字作偏旁时的笔画变化，发现“车、牛”等字作偏旁时的笔画及笔顺变化，写好“劝、转”等字。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4.能写清楚自己想养什么小动物及想养它的理由。（难点）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识字写字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(一)生字认读，情境导入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我们班的同学都非常热爱劳动，上个星期五大扫除时，同学们干得非常认真，有扫地的，拖地的，还有擦玻璃的。在大家的共同努力下，教室被打扫得干干净净，同学们真棒！这周五，我们又要进行大扫除了（出示相关图片和词语），看看这些工作，你想做哪一项？请你大声地读一读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1.指名读词语。教师正音指导，读好“扫”的平舌音。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2.开火车读。检查词语认读情况。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3.分别说说两组词语的特点。（</w:t>
      </w:r>
      <w:r>
        <w:rPr>
          <w:rFonts w:hint="eastAsia" w:ascii="楷体" w:hAnsi="楷体" w:eastAsia="楷体" w:cs="楷体"/>
          <w:sz w:val="24"/>
          <w:szCs w:val="24"/>
        </w:rPr>
        <w:t>一组表示清洁工具，一组表示清洁活动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4.引导学生说说“扫帚、抹布、拖把、水桶、簸箕”这些清洁工具的用途。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如，用扫帚扫地，用抹布擦玻璃，用拖把拖地，用水桶拎水，用簸箕装垃圾。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5.拓展：你还知道哪些清洁工具或清洁活动？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如，用吸尘器吸灰尘，用洗衣机洗衣服，用消毒柜消毒等。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(二)汉字与偏旁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1.出示“又——劝”“土——堆”。仔细观察汉字变为偏旁后，在笔画大小和形态上有什么变化？（学生小组讨论）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2.指名说说自己的发现。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</w:t>
      </w:r>
      <w:r>
        <w:rPr>
          <w:rFonts w:hint="eastAsia" w:ascii="楷体" w:hAnsi="楷体" w:eastAsia="楷体" w:cs="楷体"/>
          <w:sz w:val="24"/>
          <w:szCs w:val="24"/>
        </w:rPr>
        <w:t>汉字作为偏旁时，笔画的大小和形态要发生变化。“又”字最后一捺变成点；“土”字最后一横变成提。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3.出示“转、特”,请同学们模仿刚刚的方法来分析剩下两个字的偏旁特点。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4.学生书空笔顺，描红练习书写，教师巡视指导。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词语积累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(一)猜一猜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1.出示句子和加点的字“摸”，先让学生猜猜这个字的意思，再查字典检验。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</w:t>
      </w:r>
      <w:r>
        <w:rPr>
          <w:rFonts w:hint="eastAsia" w:ascii="楷体" w:hAnsi="楷体" w:eastAsia="楷体" w:cs="楷体"/>
          <w:sz w:val="24"/>
          <w:szCs w:val="24"/>
        </w:rPr>
        <w:t>“摸”，用手去碰，动作很轻。“扌”表示跟手有关。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2.出示剩下的两个例句，依照同样的方法，小组合作探究，猜测加点字的意思。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3.总结方法：遇到不认识的生字，我们首先通过偏旁猜测字意，再通过全句的语境来联想字意，最后查字典检验自己的猜测。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（二）学习比喻句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1.课件出示句子，学生自读句子，注意读通顺。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2.学生互相讨论交流：读完句子，你们有什么发现？（</w:t>
      </w:r>
      <w:r>
        <w:rPr>
          <w:rFonts w:hint="eastAsia" w:ascii="楷体" w:hAnsi="楷体" w:eastAsia="楷体" w:cs="楷体"/>
          <w:sz w:val="24"/>
          <w:szCs w:val="24"/>
        </w:rPr>
        <w:t>都有“像”这个词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3.去掉句子中的修饰成分，对比总结学生的发现。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那棵大枫树好像一把又高又大的绿色太阳伞。→那棵大枫树又高又大。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4.学习比喻词“像”“好像”。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5.出示图片，学生仿照写句子。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</w:t>
      </w:r>
      <w:r>
        <w:rPr>
          <w:rFonts w:hint="eastAsia" w:ascii="楷体" w:hAnsi="楷体" w:eastAsia="楷体" w:cs="楷体"/>
          <w:sz w:val="24"/>
          <w:szCs w:val="24"/>
        </w:rPr>
        <w:t>燕子的尾巴像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写一写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1.图片导入。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课件出示动物图片。动物是人类最好的朋友。它们与我们一起生活在美丽的大自然中，使整个世界充满生机。同学们，你们喜欢小动物吗？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2.看图片，用一两句话说说它们最大的特点。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大家看它们可爱吗？如果让你养一只小动物，你想养什么？今天，我们就来说一说。说的时候，先告诉大家你想养什么，再说说你的理由。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3.同桌之间相互讨论、交流，说说理由。教师相机引导学生可以从动物的外形方面说理由，如眼睛、耳朵、毛色等；还可以从生活习性方面说，如喝水、睡觉等。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4.小组合作，教师提示：每种动物的特点是不同的，我们想养它可能因为它温顺，也可能因为它可爱，也可能因为它能给我们带来乐趣。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5.以“我想养的小动物是”开头，写写你想养它的理由。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示例（一）：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想养的小动物是小狗，因为它很乖巧，是我忠诚的朋友。每次放学回家时，总能看见小狗在门前等着我。它一见到我，就会摇着尾巴往我这里飞奔而来，然后在我身边蹦来蹦去。这么效忠主人的小狗能不讨人喜欢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示例（二）：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想养的小动物是小白兔，因为它很可爱。它全身长着雪白的毛，就像穿了一件白色的皮袄，看上去又洁白又美丽。它有一对长长的耳朵，一对红宝石一样的眼睛。一条短尾巴，毛茸茸的像个小圆球。它的前腿长，后腿短，走起路来一蹦一跳，有趣极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6.写完后，多读几遍，尝试进行修改。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7.展示学生作品，进行修改评价。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8.学生继续练写，再展示评议。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9.教师总结：我相信如果我们养了这些小动物，我们一定会好好地爱它们的。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 w:cs="黑体"/>
          <w:sz w:val="30"/>
          <w:szCs w:val="30"/>
        </w:rPr>
        <w:t>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1.能背诵《二十四节气歌》。（难点）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2.阅读《月亮姑娘做衣裳》，能发挥想象理解故事内容，感受故事的趣味性。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《二十四节气歌》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在古代，人们为了更好地掌握时间，就定出仲春、仲夏、仲秋和仲冬四个节气。节气就是表示季节更换的时间点。一年中共有二十四个这样的节气，由于节气比较多，人们为了方便记住它们，就把它们编成了歌谣。我们一起来学习这首《二十四节气歌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1.出示歌谣，学生自由朗读，读准字音，读通句子。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2.指名说说每句歌谣中所包含的节气，教师综合学生的回答逐一显示正确答案。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3.具体介绍每个节气的特点。（结合图片，选取部分节气，有详有略）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4.背诵《二十四节气歌》。多种形式朗读，如师生、生生对读，拆句接读等方式，让学生在熟读中背诵。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5.引导学生课外翻翻日历，进一步了解二十四节气。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1.学生借助拼音读文，认读生字。试着根据上下文猜一猜不认识的词语的意思。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2.学生自由读故事，思考：故事的主要内容是什么？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3.教师运用图片讲故事，帮助学生理解故事内容。指导学生认识描写月亮变化的词句。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如：细细的、弯弯的、像眉毛、好像弯弯的镰刀等。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4.全班齐读故事，想想“哪个地方很有趣”。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5.引导学生交流：抓住写裁缝师傅和月亮的对话，引导学生感受童话故事的趣味性。鼓励学生发表自己的看法。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6.拓展：启发学生晚上观察月亮的变化并用图画做记录。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年级的学生对新鲜有趣的事物特别感兴趣，要想让学生充满兴趣地学习语文，就要从学生的角度出发，为他们“插上想象的翅膀”。在这节课上，我充分发挥多媒体教学的优势，利用声音、图片、动画等形式创设情境，让学生进入一个奇妙的童话世界，这样就有效地集中了学生的注意力，激发了学生学习的积极性，充分发挥了他们的主体作用。教学过程中，我充分地尊重学生，让他们在小组里自由地说出自己的想法，使每个学生都有表达自己想法的机会。这节课生动有趣，学生的参与热情高，需要注意的就是要把握好课堂的节奏，切忌拖拉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678D0"/>
    <w:rsid w:val="033C7B55"/>
    <w:rsid w:val="0BD67B18"/>
    <w:rsid w:val="216D4327"/>
    <w:rsid w:val="28717409"/>
    <w:rsid w:val="2CC93D10"/>
    <w:rsid w:val="4A9E616D"/>
    <w:rsid w:val="4B811B44"/>
    <w:rsid w:val="5BA76017"/>
    <w:rsid w:val="654678D0"/>
    <w:rsid w:val="6C185C13"/>
    <w:rsid w:val="7342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2020-11-09T09:23:00Z</dcterms:created>
  <dc:creator>Administrator</dc:creator>
  <cp:lastModifiedBy>Administrator</cp:lastModifiedBy>
  <dcterms:modified xsi:type="dcterms:W3CDTF">2020-11-12T03:00:15Z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