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34" w:rsidRDefault="001E1695">
      <w:pPr>
        <w:spacing w:line="400" w:lineRule="exact"/>
        <w:jc w:val="center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第二课时</w:t>
      </w:r>
    </w:p>
    <w:p w:rsidR="00A92D34" w:rsidRDefault="001E1695">
      <w:pPr>
        <w:spacing w:line="400" w:lineRule="exact"/>
        <w:ind w:firstLineChars="200" w:firstLine="48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A92D34" w:rsidRDefault="001E1695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赠汪伦</w:t>
      </w:r>
    </w:p>
    <w:p w:rsidR="00A92D34" w:rsidRDefault="001E1695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（唐）李白</w:t>
      </w:r>
    </w:p>
    <w:p w:rsidR="00A92D34" w:rsidRDefault="001E1695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李白乘舟将欲行，忽闻岸上踏歌声。</w:t>
      </w:r>
    </w:p>
    <w:p w:rsidR="00A92D34" w:rsidRDefault="001E1695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桃花潭水深千尺，不及汪伦送我情。</w:t>
      </w:r>
    </w:p>
    <w:p w:rsidR="00A92D34" w:rsidRDefault="001E1695">
      <w:pPr>
        <w:spacing w:line="400" w:lineRule="exact"/>
        <w:ind w:leftChars="228" w:left="839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 这首诗的作者是代。</w:t>
      </w:r>
      <w:r>
        <w:rPr>
          <w:rFonts w:ascii="宋体" w:hAnsi="宋体"/>
          <w:sz w:val="24"/>
        </w:rPr>
        <w:t>表达朋友之间深厚情谊的诗句</w:t>
      </w:r>
      <w:r>
        <w:rPr>
          <w:rFonts w:ascii="宋体" w:hAnsi="宋体" w:hint="eastAsia"/>
          <w:sz w:val="24"/>
        </w:rPr>
        <w:t>是，。</w:t>
      </w:r>
    </w:p>
    <w:p w:rsidR="00A92D34" w:rsidRDefault="001E1695">
      <w:pPr>
        <w:spacing w:line="400" w:lineRule="exact"/>
        <w:ind w:leftChars="228" w:left="479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2.我还知道李白的诗。</w:t>
      </w:r>
    </w:p>
    <w:p w:rsidR="00A92D34" w:rsidRDefault="00A92D34">
      <w:pPr>
        <w:spacing w:line="400" w:lineRule="exact"/>
        <w:ind w:leftChars="228" w:left="479" w:firstLineChars="150" w:firstLine="360"/>
        <w:rPr>
          <w:rFonts w:ascii="宋体" w:hAnsi="宋体"/>
          <w:sz w:val="24"/>
        </w:rPr>
      </w:pPr>
    </w:p>
    <w:p w:rsidR="00A92D34" w:rsidRDefault="001E1695">
      <w:pPr>
        <w:spacing w:line="400" w:lineRule="exact"/>
        <w:ind w:firstLineChars="300" w:firstLine="7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二、读一读，记一记。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部首查字法口诀歌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独体字，查起笔，本身部首查自己，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形声字，查形旁，不管形旁在哪方，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一字两部为偏旁，上下结构取上方，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左右结构取左方，内外结构取外框，</w:t>
      </w:r>
    </w:p>
    <w:p w:rsidR="00A92D34" w:rsidRDefault="001E1695">
      <w:pPr>
        <w:spacing w:line="400" w:lineRule="exact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一字头上生两角，取下或取右上方。</w:t>
      </w:r>
    </w:p>
    <w:p w:rsidR="00A92D34" w:rsidRDefault="001E1695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A92D34" w:rsidRDefault="001E169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参考答案</w:t>
      </w:r>
    </w:p>
    <w:p w:rsidR="00A92D34" w:rsidRDefault="001E1695">
      <w:pPr>
        <w:spacing w:line="360" w:lineRule="auto"/>
      </w:pPr>
      <w:r>
        <w:rPr>
          <w:rFonts w:ascii="宋体" w:hAnsi="宋体" w:hint="eastAsia"/>
          <w:sz w:val="24"/>
        </w:rPr>
        <w:t>一、1.唐李白桃花潭水深千尺不及汪伦送我情  2.《静夜思》</w:t>
      </w:r>
    </w:p>
    <w:p w:rsidR="00A92D34" w:rsidRDefault="001E1695">
      <w:r>
        <w:rPr>
          <w:rFonts w:hint="eastAsia"/>
          <w:sz w:val="24"/>
          <w:szCs w:val="32"/>
        </w:rPr>
        <w:t>二、提示：一定要记清部首查字法的口诀。</w:t>
      </w:r>
    </w:p>
    <w:sectPr w:rsidR="00A92D34" w:rsidSect="0046523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237" w:rsidRDefault="001E1695">
      <w:r>
        <w:separator/>
      </w:r>
    </w:p>
  </w:endnote>
  <w:endnote w:type="continuationSeparator" w:id="1">
    <w:p w:rsidR="00465237" w:rsidRDefault="001E1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95" w:rsidRPr="000F3CFA" w:rsidRDefault="001E1695" w:rsidP="000F3CFA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237" w:rsidRDefault="001E1695">
      <w:r>
        <w:separator/>
      </w:r>
    </w:p>
  </w:footnote>
  <w:footnote w:type="continuationSeparator" w:id="1">
    <w:p w:rsidR="00465237" w:rsidRDefault="001E1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95" w:rsidRPr="000F3CFA" w:rsidRDefault="001E1695" w:rsidP="000F3CF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D60"/>
    <w:rsid w:val="000F3CFA"/>
    <w:rsid w:val="001E1695"/>
    <w:rsid w:val="00465237"/>
    <w:rsid w:val="0046665A"/>
    <w:rsid w:val="007D5A89"/>
    <w:rsid w:val="00806985"/>
    <w:rsid w:val="00A92D34"/>
    <w:rsid w:val="00B4071F"/>
    <w:rsid w:val="00BD17DF"/>
    <w:rsid w:val="00E04A0E"/>
    <w:rsid w:val="00F95D60"/>
    <w:rsid w:val="305D5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3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652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652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65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6523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6523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65237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1E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228</Characters>
  <Application>Microsoft Office Word</Application>
  <DocSecurity>0</DocSecurity>
  <Lines>1</Lines>
  <Paragraphs>1</Paragraphs>
  <ScaleCrop>false</ScaleCrop>
  <Company>Www.SangSan.Cn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2018-08-09T08:13:00Z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