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42A" w:rsidRDefault="00C55AAD">
      <w:pPr>
        <w:jc w:val="center"/>
        <w:rPr>
          <w:rFonts w:ascii="黑体" w:eastAsia="黑体" w:hAnsi="黑体" w:cs="黑体"/>
          <w:sz w:val="28"/>
          <w:szCs w:val="28"/>
          <w:shd w:val="clear" w:color="auto" w:fill="FFFFFF"/>
        </w:rPr>
      </w:pP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第二课时</w:t>
      </w:r>
    </w:p>
    <w:p w:rsidR="0053042A" w:rsidRDefault="00C55AAD">
      <w:pPr>
        <w:spacing w:line="440" w:lineRule="exact"/>
        <w:ind w:firstLineChars="250" w:firstLine="600"/>
        <w:rPr>
          <w:rFonts w:ascii="黑体" w:eastAsia="黑体" w:hAnsi="黑体"/>
          <w:sz w:val="24"/>
          <w:u w:val="single"/>
        </w:rPr>
      </w:pPr>
      <w:r>
        <w:rPr>
          <w:rFonts w:ascii="黑体" w:eastAsia="黑体" w:hAnsi="黑体" w:hint="eastAsia"/>
          <w:sz w:val="24"/>
        </w:rPr>
        <w:t>一、照样子，写句子。</w:t>
      </w:r>
    </w:p>
    <w:p w:rsidR="0053042A" w:rsidRDefault="00C55AAD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例：小兔子割草。</w:t>
      </w:r>
    </w:p>
    <w:p w:rsidR="0053042A" w:rsidRDefault="00C55AAD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小兔子在山坡上割草。</w:t>
      </w:r>
    </w:p>
    <w:p w:rsidR="0053042A" w:rsidRDefault="00C55AAD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小兔子弯着腰在山坡上割草。</w:t>
      </w:r>
    </w:p>
    <w:p w:rsidR="0053042A" w:rsidRDefault="00C55AAD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小鸭子游泳。</w:t>
      </w:r>
    </w:p>
    <w:p w:rsidR="0053042A" w:rsidRDefault="00C55AAD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小鸭子。</w:t>
      </w:r>
    </w:p>
    <w:p w:rsidR="0053042A" w:rsidRDefault="00C55AAD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小鸭子。</w:t>
      </w:r>
    </w:p>
    <w:p w:rsidR="0053042A" w:rsidRDefault="00C55AAD">
      <w:pPr>
        <w:spacing w:line="40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53042A" w:rsidRDefault="00C55AAD">
      <w:pPr>
        <w:spacing w:line="400" w:lineRule="exact"/>
        <w:ind w:leftChars="228" w:left="479"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蜻蜓飞呀飞，飞过青青的假山，飞过绿绿的草坪，飞到一座花坛前，小蚂蚁到家了。</w:t>
      </w:r>
    </w:p>
    <w:p w:rsidR="0053042A" w:rsidRDefault="00C55AAD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1.我会填。的假山的草坪</w:t>
      </w:r>
    </w:p>
    <w:p w:rsidR="0053042A" w:rsidRDefault="00C55AAD">
      <w:pPr>
        <w:spacing w:line="400" w:lineRule="exact"/>
        <w:ind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2.说一说，小蚂蚁的家在哪儿？</w:t>
      </w:r>
    </w:p>
    <w:p w:rsidR="0053042A" w:rsidRDefault="00C55AAD">
      <w:pPr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三、请你说一说，你还知道哪些有关学习的名句。</w:t>
      </w:r>
    </w:p>
    <w:p w:rsidR="0053042A" w:rsidRDefault="0053042A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</w:p>
    <w:p w:rsidR="0053042A" w:rsidRDefault="00C55AAD">
      <w:pPr>
        <w:widowControl/>
        <w:jc w:val="left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/>
          <w:sz w:val="24"/>
          <w:shd w:val="clear" w:color="auto" w:fill="FFFFFF"/>
        </w:rPr>
        <w:br w:type="page"/>
      </w:r>
    </w:p>
    <w:p w:rsidR="0053042A" w:rsidRDefault="00C55AAD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lastRenderedPageBreak/>
        <w:t>参考答案</w:t>
      </w:r>
    </w:p>
    <w:p w:rsidR="0053042A" w:rsidRDefault="00C55AAD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一、小鸭子在水里游泳。小鸭子高兴地在水里游泳。</w:t>
      </w:r>
    </w:p>
    <w:p w:rsidR="0053042A" w:rsidRDefault="00C55AAD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二、1.青青的绿绿的  2.一座花坛前</w:t>
      </w:r>
    </w:p>
    <w:p w:rsidR="0053042A" w:rsidRDefault="00C55AAD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三、人生在勤,不索何获。——张衡</w:t>
      </w:r>
    </w:p>
    <w:p w:rsidR="0053042A" w:rsidRDefault="00C55AAD">
      <w:pPr>
        <w:ind w:firstLineChars="200" w:firstLine="480"/>
      </w:pPr>
      <w:r>
        <w:rPr>
          <w:rFonts w:ascii="宋体" w:hAnsi="宋体" w:hint="eastAsia"/>
          <w:sz w:val="24"/>
          <w:shd w:val="clear" w:color="auto" w:fill="FFFFFF"/>
        </w:rPr>
        <w:t>业精于勤而荒于嬉,行成于思而毁于随。——韩愈</w:t>
      </w:r>
    </w:p>
    <w:sectPr w:rsidR="0053042A" w:rsidSect="00C112B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2B7" w:rsidRDefault="00C55AAD">
      <w:r>
        <w:separator/>
      </w:r>
    </w:p>
  </w:endnote>
  <w:endnote w:type="continuationSeparator" w:id="1">
    <w:p w:rsidR="00C112B7" w:rsidRDefault="00C55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AAD" w:rsidRPr="00C64389" w:rsidRDefault="00C55AAD" w:rsidP="00C64389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2B7" w:rsidRDefault="00C55AAD">
      <w:r>
        <w:separator/>
      </w:r>
    </w:p>
  </w:footnote>
  <w:footnote w:type="continuationSeparator" w:id="1">
    <w:p w:rsidR="00C112B7" w:rsidRDefault="00C55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AAD" w:rsidRPr="00C64389" w:rsidRDefault="00C55AAD" w:rsidP="00C6438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3745"/>
    <w:rsid w:val="00083745"/>
    <w:rsid w:val="0053042A"/>
    <w:rsid w:val="005D419E"/>
    <w:rsid w:val="00991CA1"/>
    <w:rsid w:val="00A51097"/>
    <w:rsid w:val="00BC1FCC"/>
    <w:rsid w:val="00C112B7"/>
    <w:rsid w:val="00C55AAD"/>
    <w:rsid w:val="00C64389"/>
    <w:rsid w:val="00EE46CA"/>
    <w:rsid w:val="0DA96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2B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12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1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11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112B7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C112B7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12B7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12B7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59"/>
    <w:rsid w:val="00C55A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224</Characters>
  <Application>Microsoft Office Word</Application>
  <DocSecurity>0</DocSecurity>
  <Lines>1</Lines>
  <Paragraphs>1</Paragraphs>
  <ScaleCrop>false</ScaleCrop>
  <Company>Www.SangSan.Cn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2018-08-09T07:52:00Z</dcterms:created>
  <dcterms:modified xsi:type="dcterms:W3CDTF">2022-05-05T00:37:00Z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