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春夏秋冬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春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冬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风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雪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花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飞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入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游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池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入</w:t>
      </w:r>
      <w:r>
        <w:rPr>
          <w:rFonts w:ascii="楷体_GB2312" w:eastAsia="楷体_GB2312" w:hint="eastAsia"/>
          <w:spacing w:val="20"/>
          <w:sz w:val="48"/>
        </w:rPr>
        <w:t xml:space="preserve"> 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bookmarkStart w:id="0" w:name="_GoBack"/>
      <w:bookmarkEnd w:id="0"/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2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姓氏歌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姓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什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么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双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国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王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方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我能把这些生字读准音，并默写这些生字音节。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李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张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古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赵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钱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r>
        <w:rPr>
          <w:rFonts w:ascii="楷体_GB2312" w:eastAsia="楷体_GB2312" w:hint="eastAsia"/>
          <w:spacing w:val="20"/>
          <w:sz w:val="48"/>
        </w:rPr>
        <w:t>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王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官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小青蛙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青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气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请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清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眼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护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事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情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让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病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猜字谜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字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左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红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时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动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万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相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遇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言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互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令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万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纯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净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吃水不忘挖井人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吃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叫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主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住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以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叫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席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乡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亲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士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面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2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我多想去看看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会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走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北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京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门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广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ind w:firstLineChars="50" w:firstLine="260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告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诉</w:t>
      </w:r>
      <w:r>
        <w:rPr>
          <w:rFonts w:ascii="楷体_GB2312" w:eastAsia="楷体_GB2312" w:hint="eastAsia"/>
          <w:spacing w:val="20"/>
          <w:sz w:val="48"/>
        </w:rPr>
        <w:t xml:space="preserve"> </w:t>
      </w:r>
      <w:r>
        <w:rPr>
          <w:rFonts w:ascii="楷体_GB2312" w:eastAsia="楷体_GB2312" w:hint="eastAsia"/>
          <w:spacing w:val="20"/>
          <w:sz w:val="48"/>
        </w:rPr>
        <w:t>路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京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广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非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常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壮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观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3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一个接一个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过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各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种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样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伙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这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做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各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梦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lastRenderedPageBreak/>
        <w:t>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趣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这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4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四个太阳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太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秋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为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太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送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甜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温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暖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因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5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小公鸡和小鸭子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他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地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听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哥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rPr>
          <w:trHeight w:val="50"/>
        </w:trPr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块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行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信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喊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身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6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树和喜鹊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招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呼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快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乐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只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孤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邻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呼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乐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7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怎么都快乐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玩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很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当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讲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行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许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lastRenderedPageBreak/>
        <w:t>乐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怎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独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讲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得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494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58"/>
        <w:gridCol w:w="1058"/>
      </w:tblGrid>
      <w:tr w:rsidR="00013E82"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3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58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排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连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运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8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静夜思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思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床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前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低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床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举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低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故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9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夜色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色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外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看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爸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晚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再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胆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往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外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勇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窗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乱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散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微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10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端午粽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午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节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叶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分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豆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端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节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分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豆</w:t>
      </w:r>
      <w:r>
        <w:rPr>
          <w:rFonts w:ascii="楷体_GB2312" w:eastAsia="楷体_GB2312" w:hint="eastAsia"/>
          <w:spacing w:val="20"/>
          <w:sz w:val="48"/>
        </w:rPr>
        <w:t xml:space="preserve">  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带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据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念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11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彩虹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那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着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到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高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千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成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lastRenderedPageBreak/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座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提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浇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洒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拿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照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裙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5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动物儿歌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迷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运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欢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造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蚂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蚁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粮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b/>
          <w:bCs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b/>
          <w:bCs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6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古对今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古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细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夕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李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语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香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圆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寒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细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霞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杨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7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操场上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打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拍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声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身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体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 w:hAnsi="Times New Roman" w:cs="Times New Roman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场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拔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跑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热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5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  <w:tc>
          <w:tcPr>
            <w:tcW w:w="1066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:rsidR="00013E82" w:rsidRDefault="00013E82">
            <w:pPr>
              <w:spacing w:line="240" w:lineRule="exact"/>
              <w:rPr>
                <w:rFonts w:ascii="楷体_GB2312" w:eastAsia="楷体_GB2312" w:hAnsi="Times New Roman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炼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体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识字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8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人之初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之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相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远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之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初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性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善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习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迁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贵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幼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 12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古诗二首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首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采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树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爱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尖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角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首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踪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浮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流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爱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柔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露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角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13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荷叶圆圆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亮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机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台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放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鱼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朵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美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珠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摇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躺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晶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停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机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透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翅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膀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唱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朵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14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要下雨了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直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呀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边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呢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吗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吧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加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腰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坡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伸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潮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湿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空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消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息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搬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响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ind w:firstLineChars="850" w:firstLine="2731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15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文具的家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文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找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平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办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让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具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次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哪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新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仔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检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查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所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lastRenderedPageBreak/>
        <w:t xml:space="preserve">16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一分钟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元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洗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共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已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经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坐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洗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背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刚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叹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共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决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定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已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经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lastRenderedPageBreak/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17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动物王国开大会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要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连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百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还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舌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点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物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虎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熊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通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意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遍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百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舌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鬼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脸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准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第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jc w:val="left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lastRenderedPageBreak/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18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小猴子下山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块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非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常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往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瓜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进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空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猴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掰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扛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满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扔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瓜</w:t>
      </w:r>
      <w:r>
        <w:rPr>
          <w:rFonts w:ascii="楷体_GB2312" w:eastAsia="楷体_GB2312" w:hint="eastAsia"/>
          <w:spacing w:val="20"/>
          <w:sz w:val="48"/>
        </w:rPr>
        <w:t xml:space="preserve">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r>
        <w:rPr>
          <w:rFonts w:ascii="楷体_GB2312" w:eastAsia="楷体_GB2312" w:hint="eastAsia"/>
          <w:spacing w:val="20"/>
          <w:sz w:val="48"/>
        </w:rPr>
        <w:t>抱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蹦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追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19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棉花姑娘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病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医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别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干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奇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七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娘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别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干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然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奇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颗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瓢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碧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吐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20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咕咚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吓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怕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跟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家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羊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都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0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啦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咕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咚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熟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掉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吓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鹿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逃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sz w:val="28"/>
          <w:szCs w:val="28"/>
        </w:rPr>
      </w:pPr>
      <w:r>
        <w:rPr>
          <w:rFonts w:ascii="楷体_GB2312" w:eastAsia="楷体_GB2312" w:hint="eastAsia"/>
          <w:spacing w:val="20"/>
          <w:sz w:val="48"/>
        </w:rPr>
        <w:t>命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象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野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拦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领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13E82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</w:p>
    <w:p w:rsidR="00013E82" w:rsidRDefault="000C7193">
      <w:pPr>
        <w:jc w:val="center"/>
        <w:rPr>
          <w:rFonts w:ascii="宋体" w:eastAsia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32"/>
          <w:szCs w:val="32"/>
        </w:rPr>
        <w:t>一年级下册预习单</w:t>
      </w:r>
    </w:p>
    <w:p w:rsidR="00013E82" w:rsidRDefault="000C7193">
      <w:pPr>
        <w:jc w:val="left"/>
        <w:rPr>
          <w:rFonts w:ascii="宋体" w:eastAsia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★预习要点一</w:t>
      </w:r>
    </w:p>
    <w:p w:rsidR="00013E82" w:rsidRDefault="000C7193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 xml:space="preserve">21 </w:t>
      </w: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小壁虎借尾巴</w:t>
      </w:r>
    </w:p>
    <w:tbl>
      <w:tblPr>
        <w:tblStyle w:val="a6"/>
        <w:tblW w:w="8522" w:type="dxa"/>
        <w:tblLayout w:type="fixed"/>
        <w:tblLook w:val="04A0"/>
      </w:tblPr>
      <w:tblGrid>
        <w:gridCol w:w="1576"/>
        <w:gridCol w:w="1515"/>
        <w:gridCol w:w="1590"/>
        <w:gridCol w:w="1590"/>
        <w:gridCol w:w="2251"/>
      </w:tblGrid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生字</w:t>
            </w:r>
          </w:p>
        </w:tc>
        <w:tc>
          <w:tcPr>
            <w:tcW w:w="1515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音序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音节</w:t>
            </w:r>
          </w:p>
        </w:tc>
        <w:tc>
          <w:tcPr>
            <w:tcW w:w="1590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结构</w:t>
            </w:r>
          </w:p>
        </w:tc>
        <w:tc>
          <w:tcPr>
            <w:tcW w:w="2251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组词</w:t>
            </w: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条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爬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姐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您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草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013E82">
        <w:tc>
          <w:tcPr>
            <w:tcW w:w="1576" w:type="dxa"/>
          </w:tcPr>
          <w:p w:rsidR="00013E82" w:rsidRDefault="000C719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房</w:t>
            </w:r>
          </w:p>
        </w:tc>
        <w:tc>
          <w:tcPr>
            <w:tcW w:w="1515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590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2251" w:type="dxa"/>
          </w:tcPr>
          <w:p w:rsidR="00013E82" w:rsidRDefault="00013E8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我能把这些生字读准音，我能把默写这些生字音节。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壁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墙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蚊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咬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断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拨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甩</w:t>
      </w:r>
      <w:r>
        <w:rPr>
          <w:rFonts w:ascii="楷体_GB2312" w:eastAsia="楷体_GB2312" w:hint="eastAsia"/>
          <w:spacing w:val="20"/>
          <w:sz w:val="48"/>
        </w:rPr>
        <w:t xml:space="preserve">  </w:t>
      </w:r>
    </w:p>
    <w:tbl>
      <w:tblPr>
        <w:tblW w:w="8522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4A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  <w:tr w:rsidR="00013E82"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013E82" w:rsidRDefault="00013E82">
            <w:pPr>
              <w:spacing w:line="240" w:lineRule="exact"/>
              <w:rPr>
                <w:rFonts w:ascii="楷体_GB2312" w:eastAsia="楷体_GB2312"/>
                <w:spacing w:val="20"/>
                <w:sz w:val="48"/>
              </w:rPr>
            </w:pPr>
          </w:p>
        </w:tc>
      </w:tr>
    </w:tbl>
    <w:p w:rsidR="00013E82" w:rsidRDefault="000C7193">
      <w:pPr>
        <w:spacing w:line="240" w:lineRule="atLeast"/>
        <w:rPr>
          <w:rFonts w:ascii="楷体_GB2312" w:eastAsia="楷体_GB2312"/>
          <w:spacing w:val="20"/>
          <w:sz w:val="48"/>
        </w:rPr>
      </w:pPr>
      <w:r>
        <w:rPr>
          <w:rFonts w:ascii="楷体_GB2312" w:eastAsia="楷体_GB2312" w:hint="eastAsia"/>
          <w:spacing w:val="20"/>
          <w:sz w:val="48"/>
        </w:rPr>
        <w:t>赶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房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傻</w:t>
      </w:r>
      <w:r>
        <w:rPr>
          <w:rFonts w:ascii="楷体_GB2312" w:eastAsia="楷体_GB2312" w:hint="eastAsia"/>
          <w:spacing w:val="20"/>
          <w:sz w:val="48"/>
        </w:rPr>
        <w:t xml:space="preserve">  </w:t>
      </w:r>
      <w:r>
        <w:rPr>
          <w:rFonts w:ascii="楷体_GB2312" w:eastAsia="楷体_GB2312" w:hint="eastAsia"/>
          <w:spacing w:val="20"/>
          <w:sz w:val="48"/>
        </w:rPr>
        <w:t>转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</w:rPr>
        <w:t>★预习要点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三</w:t>
      </w:r>
    </w:p>
    <w:p w:rsidR="00013E82" w:rsidRDefault="000C7193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我能把课文读流利，可以把课文读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6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遍。</w:t>
      </w:r>
    </w:p>
    <w:p w:rsidR="00013E82" w:rsidRDefault="00013E82">
      <w:pPr>
        <w:rPr>
          <w:rFonts w:ascii="宋体" w:eastAsia="宋体" w:hAnsi="宋体" w:cs="宋体"/>
          <w:sz w:val="28"/>
          <w:szCs w:val="28"/>
        </w:rPr>
      </w:pPr>
    </w:p>
    <w:sectPr w:rsidR="00013E82" w:rsidSect="00013E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6" w:right="896" w:bottom="805" w:left="8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193" w:rsidRDefault="000C7193" w:rsidP="00013E82">
      <w:r>
        <w:separator/>
      </w:r>
    </w:p>
  </w:endnote>
  <w:endnote w:type="continuationSeparator" w:id="1">
    <w:p w:rsidR="000C7193" w:rsidRDefault="000C7193" w:rsidP="00013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00000" w:csb1="00000000"/>
  </w:font>
  <w:font w:name="MS Sans Serif">
    <w:altName w:val="Times New Roman"/>
    <w:panose1 w:val="020B05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9BC" w:rsidRDefault="00CD79B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82" w:rsidRDefault="000C7193">
    <w:pPr>
      <w:pStyle w:val="a5"/>
      <w:jc w:val="center"/>
      <w:rPr>
        <w:rFonts w:ascii="MS Sans Serif" w:eastAsia="宋体" w:hAnsi="MS Sans Serif" w:hint="eastAsia"/>
        <w:sz w:val="16"/>
      </w:rPr>
    </w:pPr>
    <w:r>
      <w:rPr>
        <w:rFonts w:ascii="MS Sans Serif" w:eastAsia="宋体" w:hAnsi="MS Sans Serif"/>
        <w:sz w:val="16"/>
      </w:rPr>
      <w:t>.</w:t>
    </w:r>
    <w:r w:rsidR="00CD79BC">
      <w:rPr>
        <w:rFonts w:ascii="MS Sans Serif" w:eastAsia="宋体" w:hAnsi="MS Sans Serif" w:hint="eastAsia"/>
        <w:sz w:val="16"/>
      </w:rPr>
      <w:t xml:space="preserve"> </w:t>
    </w:r>
  </w:p>
  <w:p w:rsidR="00013E82" w:rsidRDefault="00013E82"/>
  <w:p w:rsidR="00013E82" w:rsidRDefault="00013E8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9BC" w:rsidRDefault="00CD79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193" w:rsidRDefault="000C7193" w:rsidP="00013E82">
      <w:r>
        <w:separator/>
      </w:r>
    </w:p>
  </w:footnote>
  <w:footnote w:type="continuationSeparator" w:id="1">
    <w:p w:rsidR="000C7193" w:rsidRDefault="000C7193" w:rsidP="00013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9BC" w:rsidRDefault="00CD79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82" w:rsidRDefault="00013E82">
    <w:pPr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9BC" w:rsidRDefault="00CD79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2BE6E98"/>
    <w:rsid w:val="00013E82"/>
    <w:rsid w:val="00015337"/>
    <w:rsid w:val="00052C87"/>
    <w:rsid w:val="00060243"/>
    <w:rsid w:val="000829EB"/>
    <w:rsid w:val="000C171A"/>
    <w:rsid w:val="000C7193"/>
    <w:rsid w:val="0011773E"/>
    <w:rsid w:val="001D5FEC"/>
    <w:rsid w:val="00216D8A"/>
    <w:rsid w:val="00236B57"/>
    <w:rsid w:val="002C1D61"/>
    <w:rsid w:val="003836F1"/>
    <w:rsid w:val="003A3CC2"/>
    <w:rsid w:val="003C03DB"/>
    <w:rsid w:val="003E7E80"/>
    <w:rsid w:val="00416D89"/>
    <w:rsid w:val="00436272"/>
    <w:rsid w:val="004870D0"/>
    <w:rsid w:val="00493B50"/>
    <w:rsid w:val="004B4D6A"/>
    <w:rsid w:val="0054111F"/>
    <w:rsid w:val="0056585E"/>
    <w:rsid w:val="00573CDC"/>
    <w:rsid w:val="00584E61"/>
    <w:rsid w:val="00621D21"/>
    <w:rsid w:val="00656FA9"/>
    <w:rsid w:val="00675D5B"/>
    <w:rsid w:val="006B5E66"/>
    <w:rsid w:val="00704DE8"/>
    <w:rsid w:val="00743CF9"/>
    <w:rsid w:val="007452E2"/>
    <w:rsid w:val="007654A9"/>
    <w:rsid w:val="00785E72"/>
    <w:rsid w:val="0083538F"/>
    <w:rsid w:val="008540F6"/>
    <w:rsid w:val="00865B99"/>
    <w:rsid w:val="008C547D"/>
    <w:rsid w:val="00997980"/>
    <w:rsid w:val="009A6375"/>
    <w:rsid w:val="009B60A6"/>
    <w:rsid w:val="009C39D1"/>
    <w:rsid w:val="009E6BB2"/>
    <w:rsid w:val="00A22E3E"/>
    <w:rsid w:val="00A57196"/>
    <w:rsid w:val="00AA5C92"/>
    <w:rsid w:val="00AF55BC"/>
    <w:rsid w:val="00B550E3"/>
    <w:rsid w:val="00B5545E"/>
    <w:rsid w:val="00BA14FB"/>
    <w:rsid w:val="00BE1BB5"/>
    <w:rsid w:val="00C460D4"/>
    <w:rsid w:val="00C47476"/>
    <w:rsid w:val="00C87907"/>
    <w:rsid w:val="00CA61C8"/>
    <w:rsid w:val="00CD02DA"/>
    <w:rsid w:val="00CD79BC"/>
    <w:rsid w:val="00D4335D"/>
    <w:rsid w:val="00D81307"/>
    <w:rsid w:val="00DF5D18"/>
    <w:rsid w:val="00E11C46"/>
    <w:rsid w:val="00E22A15"/>
    <w:rsid w:val="00ED4964"/>
    <w:rsid w:val="00F31864"/>
    <w:rsid w:val="01AD328D"/>
    <w:rsid w:val="02EF15C9"/>
    <w:rsid w:val="03BA432F"/>
    <w:rsid w:val="04CE0886"/>
    <w:rsid w:val="0572085D"/>
    <w:rsid w:val="09CE198E"/>
    <w:rsid w:val="0C7528E3"/>
    <w:rsid w:val="12BE6E98"/>
    <w:rsid w:val="154D08C4"/>
    <w:rsid w:val="161F7BC8"/>
    <w:rsid w:val="17407891"/>
    <w:rsid w:val="178B1718"/>
    <w:rsid w:val="17DB356C"/>
    <w:rsid w:val="1ACD27C6"/>
    <w:rsid w:val="1B003E22"/>
    <w:rsid w:val="1D8F3DE6"/>
    <w:rsid w:val="215E62D9"/>
    <w:rsid w:val="23057671"/>
    <w:rsid w:val="27134AEC"/>
    <w:rsid w:val="273F5ADD"/>
    <w:rsid w:val="29F90E27"/>
    <w:rsid w:val="2A412F15"/>
    <w:rsid w:val="2A9B283B"/>
    <w:rsid w:val="2AB248F9"/>
    <w:rsid w:val="2E86788C"/>
    <w:rsid w:val="304D21BA"/>
    <w:rsid w:val="32AA6B8A"/>
    <w:rsid w:val="369B10D2"/>
    <w:rsid w:val="36D03985"/>
    <w:rsid w:val="376E621E"/>
    <w:rsid w:val="377B6348"/>
    <w:rsid w:val="37C61A24"/>
    <w:rsid w:val="39B85216"/>
    <w:rsid w:val="3A7C188C"/>
    <w:rsid w:val="3BC13BCE"/>
    <w:rsid w:val="3C2C514C"/>
    <w:rsid w:val="42567C3C"/>
    <w:rsid w:val="46E05BFF"/>
    <w:rsid w:val="497E4948"/>
    <w:rsid w:val="4FA1156C"/>
    <w:rsid w:val="542954F6"/>
    <w:rsid w:val="544841DE"/>
    <w:rsid w:val="562945C0"/>
    <w:rsid w:val="56793F2A"/>
    <w:rsid w:val="56A541DB"/>
    <w:rsid w:val="575F4E54"/>
    <w:rsid w:val="58DB34EA"/>
    <w:rsid w:val="598D06A7"/>
    <w:rsid w:val="5EA367A7"/>
    <w:rsid w:val="60212CCB"/>
    <w:rsid w:val="60BC4B11"/>
    <w:rsid w:val="62CC636A"/>
    <w:rsid w:val="647D3D78"/>
    <w:rsid w:val="674476D5"/>
    <w:rsid w:val="67DD322E"/>
    <w:rsid w:val="6964171D"/>
    <w:rsid w:val="6DAD6160"/>
    <w:rsid w:val="707A246C"/>
    <w:rsid w:val="756A0622"/>
    <w:rsid w:val="78A52684"/>
    <w:rsid w:val="7B193A18"/>
    <w:rsid w:val="7FB82EF4"/>
    <w:rsid w:val="7FCD3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E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013E82"/>
    <w:rPr>
      <w:sz w:val="18"/>
      <w:szCs w:val="18"/>
    </w:rPr>
  </w:style>
  <w:style w:type="paragraph" w:styleId="a4">
    <w:name w:val="footer"/>
    <w:basedOn w:val="a"/>
    <w:qFormat/>
    <w:rsid w:val="00013E8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013E8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rsid w:val="00013E8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013E82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013E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9A743B-17DB-4294-A356-8C6622554B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1023</Words>
  <Characters>5832</Characters>
  <Application>Microsoft Office Word</Application>
  <DocSecurity>0</DocSecurity>
  <Lines>48</Lines>
  <Paragraphs>13</Paragraphs>
  <ScaleCrop>false</ScaleCrop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26</cp:revision>
  <cp:lastPrinted>2019-01-28T07:39:00Z</cp:lastPrinted>
  <dcterms:created xsi:type="dcterms:W3CDTF">2019-01-27T13:50:00Z</dcterms:created>
  <dcterms:modified xsi:type="dcterms:W3CDTF">2021-04-07T04:56:00Z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