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1DED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right="0"/>
        <w:jc w:val="center"/>
        <w:textAlignment w:val="auto"/>
        <w:rPr>
          <w:rFonts w:hint="eastAsia" w:ascii="黑体" w:hAnsi="黑体" w:eastAsia="黑体" w:cs="黑体"/>
          <w:b w:val="0"/>
          <w:i w:val="0"/>
          <w:caps w:val="0"/>
          <w:color w:val="333333"/>
          <w:spacing w:val="8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333333"/>
          <w:spacing w:val="8"/>
          <w:sz w:val="32"/>
          <w:szCs w:val="32"/>
          <w:shd w:val="clear" w:fill="FFFFFF"/>
        </w:rPr>
        <w:t>高考文言文18个文言虚词的意思用法</w:t>
      </w:r>
    </w:p>
    <w:p w14:paraId="5B6140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right="0"/>
        <w:jc w:val="left"/>
        <w:textAlignment w:val="auto"/>
        <w:rPr>
          <w:rFonts w:hint="eastAsia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一、而</w:t>
      </w:r>
    </w:p>
    <w:p w14:paraId="05290B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【本义】像人们面部下垂的胡须——胡须。</w:t>
      </w:r>
    </w:p>
    <w:p w14:paraId="67068CA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【假借义】</w:t>
      </w:r>
    </w:p>
    <w:p w14:paraId="1E5E73D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1．面部的胡须往往连接在一起——连词，表示前后两个语法单位(词、短语等)之间的各种关系。</w:t>
      </w:r>
    </w:p>
    <w:p w14:paraId="7FDAB9A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FF0000"/>
          <w:spacing w:val="8"/>
          <w:sz w:val="21"/>
          <w:szCs w:val="21"/>
          <w:shd w:val="clear" w:fill="FFFFFF"/>
        </w:rPr>
        <w:t>①表示并列关系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8"/>
          <w:sz w:val="21"/>
          <w:szCs w:val="21"/>
          <w:shd w:val="clear" w:fill="FFFFFF"/>
        </w:rPr>
        <w:t>，可不译。</w:t>
      </w:r>
    </w:p>
    <w:p w14:paraId="4C04F54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【成语举例】公而忘私——存而不论——避而不谈 【成语例释】合而为一：把散乱的事物合在一起。不一而足：足，充足。指同类的事物不只一个而是很多，无法列举齐全。</w:t>
      </w:r>
    </w:p>
    <w:p w14:paraId="38679C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永州之野产异蛇，黑质而白章——剑阁峥嵘而崔嵬，一夫当关，万夫莫开——蟹六跪而二螯——故其国富而兵强——北救赵而西却秦，此五霸之伐也——此人喜嘉善，而乐人攻己短余——是以记之，盖叹郦元之简，而笑李渤之陋也——彼童子之师，授之书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习其句读者，非吾所谓传其道解其惑者也——夫夷以众，则游者众——其所谓忠者不忠，而所谓贤者不贤——温故而知新，可以为师矣</w:t>
      </w:r>
    </w:p>
    <w:p w14:paraId="1AD4D7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FF0000"/>
          <w:spacing w:val="8"/>
          <w:sz w:val="21"/>
          <w:szCs w:val="21"/>
          <w:shd w:val="clear" w:fill="FFFFFF"/>
        </w:rPr>
        <w:t>②表示承接关系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8"/>
          <w:sz w:val="21"/>
          <w:szCs w:val="21"/>
          <w:shd w:val="clear" w:fill="FFFFFF"/>
        </w:rPr>
        <w:t>，</w:t>
      </w:r>
      <w:r>
        <w:rPr>
          <w:rStyle w:val="6"/>
          <w:rFonts w:hint="eastAsia" w:ascii="宋体" w:hAnsi="宋体" w:eastAsia="宋体" w:cs="宋体"/>
          <w:i w:val="0"/>
          <w:caps w:val="0"/>
          <w:color w:val="FF0000"/>
          <w:spacing w:val="8"/>
          <w:sz w:val="21"/>
          <w:szCs w:val="21"/>
          <w:shd w:val="clear" w:fill="FFFFFF"/>
        </w:rPr>
        <w:t>可译为“才”“就”“接着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8"/>
          <w:sz w:val="21"/>
          <w:szCs w:val="21"/>
          <w:shd w:val="clear" w:fill="FFFFFF"/>
        </w:rPr>
        <w:t>”“</w:t>
      </w:r>
      <w:r>
        <w:rPr>
          <w:rStyle w:val="6"/>
          <w:rFonts w:hint="eastAsia" w:ascii="宋体" w:hAnsi="宋体" w:eastAsia="宋体" w:cs="宋体"/>
          <w:i w:val="0"/>
          <w:caps w:val="0"/>
          <w:color w:val="FF0000"/>
          <w:spacing w:val="8"/>
          <w:sz w:val="21"/>
          <w:szCs w:val="21"/>
          <w:shd w:val="clear" w:fill="FFFFFF"/>
        </w:rPr>
        <w:t>就在这时”“原来已经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8"/>
          <w:sz w:val="21"/>
          <w:szCs w:val="21"/>
          <w:shd w:val="clear" w:fill="FFFFFF"/>
        </w:rPr>
        <w:t>”。</w:t>
      </w:r>
    </w:p>
    <w:p w14:paraId="4F68F23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【成语举例】废书而叹——鸡鸣而起——鞠躬尽瘁，死而后已——不言而喻</w:t>
      </w:r>
    </w:p>
    <w:p w14:paraId="3B6AD49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得而复失：复：又，再。刚得到又失去了。尽欢而散：尽情欢乐之后，才分别离开。多指聚会、宴饮或游乐。不教而诛：教：教育；诛：处罚，杀死。不警告就处死。指事先不教育人，一犯错误就加以惩罚。</w:t>
      </w:r>
    </w:p>
    <w:p w14:paraId="0309A38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先天下之忧而忧，后天下之乐而乐——置之地，拔剑撞而破之——人非生而知之者，孰能无惑——掠泗、楚而溃——故舍汝而旅食京师，以求斗斛之禄——余方心动欲还，而大声发于水上，噌吰如钟鼓不绝——公使阳处父追之，及诸河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则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在舟中矣——徐而察之，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则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山下皆石穴罅（此两处则用法与而同）——宁赴常流而葬乎江鱼腹中耳——使秦复爱六国之人，则递三世可至万世而为君，谁得而族灭也？</w:t>
      </w:r>
    </w:p>
    <w:p w14:paraId="063E630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FF0000"/>
          <w:spacing w:val="8"/>
          <w:sz w:val="21"/>
          <w:szCs w:val="21"/>
          <w:shd w:val="clear" w:fill="FFFFFF"/>
        </w:rPr>
        <w:t>③表示递进关系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8"/>
          <w:sz w:val="21"/>
          <w:szCs w:val="21"/>
          <w:shd w:val="clear" w:fill="FFFFFF"/>
        </w:rPr>
        <w:t>，</w:t>
      </w:r>
      <w:r>
        <w:rPr>
          <w:rStyle w:val="6"/>
          <w:rFonts w:hint="eastAsia" w:ascii="宋体" w:hAnsi="宋体" w:eastAsia="宋体" w:cs="宋体"/>
          <w:i w:val="0"/>
          <w:caps w:val="0"/>
          <w:color w:val="FF0000"/>
          <w:spacing w:val="8"/>
          <w:sz w:val="21"/>
          <w:szCs w:val="21"/>
          <w:shd w:val="clear" w:fill="FFFFFF"/>
        </w:rPr>
        <w:t>可以翻译为“并且”或“而且”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8"/>
          <w:sz w:val="21"/>
          <w:szCs w:val="21"/>
          <w:shd w:val="clear" w:fill="FFFFFF"/>
        </w:rPr>
        <w:t>。</w:t>
      </w:r>
    </w:p>
    <w:p w14:paraId="6DC5722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【成语例释】久而久之：经过了相当长的时间。</w:t>
      </w:r>
    </w:p>
    <w:p w14:paraId="04776F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【经典文言】君子博学而日参省乎己，则知明而行无过矣。——以其求思之深而无不在也——楚怀王贪而信张仪，遂绝齐——学而时习之，不亦说乎</w:t>
      </w:r>
    </w:p>
    <w:p w14:paraId="58B532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FF0000"/>
          <w:spacing w:val="8"/>
          <w:sz w:val="21"/>
          <w:szCs w:val="21"/>
          <w:shd w:val="clear" w:fill="FFFFFF"/>
        </w:rPr>
        <w:t>④表示转折关系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8"/>
          <w:sz w:val="21"/>
          <w:szCs w:val="21"/>
          <w:shd w:val="clear" w:fill="FFFFFF"/>
        </w:rPr>
        <w:t>，</w:t>
      </w:r>
      <w:r>
        <w:rPr>
          <w:rStyle w:val="6"/>
          <w:rFonts w:hint="eastAsia" w:ascii="宋体" w:hAnsi="宋体" w:eastAsia="宋体" w:cs="宋体"/>
          <w:i w:val="0"/>
          <w:caps w:val="0"/>
          <w:color w:val="FF0000"/>
          <w:spacing w:val="8"/>
          <w:sz w:val="21"/>
          <w:szCs w:val="21"/>
          <w:shd w:val="clear" w:fill="FFFFFF"/>
        </w:rPr>
        <w:t>连接语意转折的词语、句子，相当于现代汉语的“可是”“但是”等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1A95B7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【成语举例】华而不实——不约而同——不谋而合——不翼而飞——不劳而获</w:t>
      </w:r>
    </w:p>
    <w:p w14:paraId="417A8E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【成语例释】大而无当：当，底。虽然大，却无底。原指大得无边际。后多用作表示大得不切合实际、不合用。犯而不校：犯，触犯；校，计较。受到别人的触犯或无礼也不计较。</w:t>
      </w:r>
    </w:p>
    <w:p w14:paraId="63A671F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青，取之于蓝，而青于蓝——有如此之势，而为秦人积威之所劫——予独爱莲之出淤泥而不染，濯清涟而不妖——心恚愤而无如何——何前是而今非也?——汝之纯明而不克蒙其泽乎——位尊而无功，奉厚而无劳——民不足而可治者，自古及今，未之闻也</w:t>
      </w:r>
    </w:p>
    <w:p w14:paraId="6C43C1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FF0000"/>
          <w:spacing w:val="8"/>
          <w:sz w:val="21"/>
          <w:szCs w:val="21"/>
          <w:shd w:val="clear" w:fill="FFFFFF"/>
        </w:rPr>
        <w:t>⑤表示修饰关系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8"/>
          <w:sz w:val="21"/>
          <w:szCs w:val="21"/>
          <w:shd w:val="clear" w:fill="FFFFFF"/>
        </w:rPr>
        <w:t>，把表示动作行为方式、手段、时间等的状语跟中心词连接起来，现代汉语中没有相应的词语，可以不用翻译。</w:t>
      </w:r>
    </w:p>
    <w:p w14:paraId="25042C8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【成语举例】拂袖而去——冲口而出——垂手而得——背道而驰——半途而废——乘虚而人——蜂拥而来——从天而降</w:t>
      </w:r>
    </w:p>
    <w:p w14:paraId="358E304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及锋而试：及：乘；锋：锋利，比喻士气高昂；试：试用。趁锋利的时候用它。原指乘士气高涨的时候使用军队，后比喻乘有利的时机行动。侧目而视：侧：斜着。斜着眼睛看人。形容憎恨或又怕又愤恨。</w:t>
      </w:r>
    </w:p>
    <w:p w14:paraId="04CB0E2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垂拱而治：垂拱：垂衣拱手，形容毫不费力；治：平安。古时比喻统治者不做什么使天下太平。多用作称颂帝王无为而治。</w:t>
      </w:r>
    </w:p>
    <w:p w14:paraId="5C45C02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【经典文言】吾尝终日而思矣，不如须臾之所学也。——吾尝跂而望矣，不如登高之博见也——吾恂恂而起 ——项王按剑而跽曰：“客何为者？”——吾恂恂而起——于是秦人拱手而取西河之外——填然鼓之，兵刃既接，弃甲曳兵而走——喟然而叹——视成所蓄，掩口胡卢而笑（看到成名养的那只蟋蟀，就捂着嘴吃吃地笑了起来）——河曲智叟笑而止之曰——潭西南而望——呱呱而泣</w:t>
      </w:r>
    </w:p>
    <w:p w14:paraId="08B2559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FF0000"/>
          <w:spacing w:val="8"/>
          <w:sz w:val="21"/>
          <w:szCs w:val="21"/>
          <w:shd w:val="clear" w:fill="FFFFFF"/>
        </w:rPr>
        <w:t>⑥表示因果关系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8"/>
          <w:sz w:val="21"/>
          <w:szCs w:val="21"/>
          <w:shd w:val="clear" w:fill="FFFFFF"/>
        </w:rPr>
        <w:t>，</w:t>
      </w:r>
      <w:r>
        <w:rPr>
          <w:rStyle w:val="6"/>
          <w:rFonts w:hint="eastAsia" w:ascii="宋体" w:hAnsi="宋体" w:eastAsia="宋体" w:cs="宋体"/>
          <w:i w:val="0"/>
          <w:caps w:val="0"/>
          <w:color w:val="FF0000"/>
          <w:spacing w:val="8"/>
          <w:sz w:val="21"/>
          <w:szCs w:val="21"/>
          <w:shd w:val="clear" w:fill="FFFFFF"/>
        </w:rPr>
        <w:t>连接有因果关系的词语或句子，相当于“因而”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8"/>
          <w:sz w:val="21"/>
          <w:szCs w:val="21"/>
          <w:shd w:val="clear" w:fill="FFFFFF"/>
        </w:rPr>
        <w:t>。</w:t>
      </w:r>
    </w:p>
    <w:p w14:paraId="7BBFC2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【成语例释】淡而无味：淡，薄，与“浓”相对。菜肴因盐少而没有味道。亦泛指清淡无味。亦形容说话、写文章内容平淡，无趣味。</w:t>
      </w:r>
    </w:p>
    <w:p w14:paraId="7B80990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不得已而为之——积善成德，而神明自得，圣心备焉。——余亦悔其随之而不得极夫游之乐也——表恶其能而不用也——遏其生气，以求重价，而江浙之梅皆病——有如此之势，而为秦人积威之所劫，日削月割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趋于亡——孤违蹇叔，以辱二三子，孤之罪也（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此两处以都表因果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）——赂秦而力亏，破灭之道也。</w:t>
      </w:r>
    </w:p>
    <w:p w14:paraId="2B9BA60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FF0000"/>
          <w:spacing w:val="8"/>
          <w:sz w:val="21"/>
          <w:szCs w:val="21"/>
          <w:shd w:val="clear" w:fill="FFFFFF"/>
        </w:rPr>
        <w:t>⑦表示假设关系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8"/>
          <w:sz w:val="21"/>
          <w:szCs w:val="21"/>
          <w:shd w:val="clear" w:fill="FFFFFF"/>
        </w:rPr>
        <w:t>，</w:t>
      </w:r>
      <w:r>
        <w:rPr>
          <w:rStyle w:val="6"/>
          <w:rFonts w:hint="eastAsia" w:ascii="宋体" w:hAnsi="宋体" w:eastAsia="宋体" w:cs="宋体"/>
          <w:i w:val="0"/>
          <w:caps w:val="0"/>
          <w:color w:val="FF0000"/>
          <w:spacing w:val="8"/>
          <w:sz w:val="21"/>
          <w:szCs w:val="21"/>
          <w:shd w:val="clear" w:fill="FFFFFF"/>
        </w:rPr>
        <w:t>连接主语和谓语，可以翻译为“如果”“假如”。</w:t>
      </w:r>
    </w:p>
    <w:p w14:paraId="39E8F67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【成语例释】过而能改，善莫大焉：犯了过错如果能够改正，就是最好的优点。</w:t>
      </w:r>
    </w:p>
    <w:p w14:paraId="1B75B36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【经典文言】诸君而有意，瞻予马首可也——子产而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死，谁其嗣之(继承他)?——人而无信，不知其可也——秦以城求璧，而赵不许，曲在赵——吾攻赵，旦暮且下，而诸侯敢救者，已拔赵，必移兵先击之。——死而有知，其几何离——夫设教而犯，君之劣也</w:t>
      </w:r>
    </w:p>
    <w:p w14:paraId="334BD2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FF0000"/>
          <w:spacing w:val="8"/>
          <w:sz w:val="21"/>
          <w:szCs w:val="21"/>
          <w:shd w:val="clear" w:fill="FFFFFF"/>
        </w:rPr>
        <w:t>(8)表示目的关系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8"/>
          <w:sz w:val="21"/>
          <w:szCs w:val="21"/>
          <w:shd w:val="clear" w:fill="FFFFFF"/>
        </w:rPr>
        <w:t>，</w:t>
      </w:r>
      <w:r>
        <w:rPr>
          <w:rStyle w:val="6"/>
          <w:rFonts w:hint="eastAsia" w:ascii="宋体" w:hAnsi="宋体" w:eastAsia="宋体" w:cs="宋体"/>
          <w:i w:val="0"/>
          <w:caps w:val="0"/>
          <w:color w:val="FF0000"/>
          <w:spacing w:val="8"/>
          <w:sz w:val="21"/>
          <w:szCs w:val="21"/>
          <w:shd w:val="clear" w:fill="FFFFFF"/>
        </w:rPr>
        <w:t>目的是，来，用来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8"/>
          <w:sz w:val="21"/>
          <w:szCs w:val="21"/>
          <w:shd w:val="clear" w:fill="FFFFFF"/>
        </w:rPr>
        <w:t>。</w:t>
      </w:r>
    </w:p>
    <w:p w14:paraId="1CFBF1F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缦立远视，而望幸焉——籍吏民，封府库，而待将军——君臣固守，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吞周室——宁许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负秦曲——作师说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贻之——还军霸上，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待大王来——前辟四窗，垣墙周庭，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当南日（这几处的以与而用法同）</w:t>
      </w:r>
    </w:p>
    <w:p w14:paraId="13DCBAC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FF0000"/>
          <w:spacing w:val="8"/>
          <w:sz w:val="21"/>
          <w:szCs w:val="21"/>
          <w:shd w:val="clear" w:fill="FFFFFF"/>
        </w:rPr>
        <w:t>2．胡须往往成为人的面部特征之一，故可以用来指代人——代词，第二人称，相当于现代汉语的“你”、“你的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8"/>
          <w:sz w:val="21"/>
          <w:szCs w:val="21"/>
          <w:shd w:val="clear" w:fill="FFFFFF"/>
        </w:rPr>
        <w:t>”。</w:t>
      </w:r>
    </w:p>
    <w:p w14:paraId="29BFF7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【经典文言】余知而无罪也——而翁归，自与汝复算耳——某所，而母立于兹。</w:t>
      </w:r>
    </w:p>
    <w:p w14:paraId="7CC829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FF0000"/>
          <w:spacing w:val="8"/>
          <w:sz w:val="21"/>
          <w:szCs w:val="21"/>
          <w:shd w:val="clear" w:fill="FFFFFF"/>
        </w:rPr>
        <w:t>3，人的画像如果须发俱备则栩栩如生——动词，相当于“像”、“如同</w:t>
      </w:r>
      <w:r>
        <w:rPr>
          <w:rFonts w:hint="eastAsia" w:ascii="宋体" w:hAnsi="宋体" w:eastAsia="宋体" w:cs="宋体"/>
          <w:b w:val="0"/>
          <w:i w:val="0"/>
          <w:caps w:val="0"/>
          <w:color w:val="FF0000"/>
          <w:spacing w:val="8"/>
          <w:sz w:val="21"/>
          <w:szCs w:val="21"/>
          <w:shd w:val="clear" w:fill="FFFFFF"/>
        </w:rPr>
        <w:t>”。如：军惊而坏都舍。</w:t>
      </w:r>
    </w:p>
    <w:p w14:paraId="034365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【固定词组】</w:t>
      </w:r>
    </w:p>
    <w:p w14:paraId="1DA2387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[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然而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]在古汉语中，一般是指示代词“然”和连词“而”的连用，“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虽然如此，但是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”的意思。</w:t>
      </w:r>
    </w:p>
    <w:p w14:paraId="2E6EBB9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夫环而攻之，必有得天时者矣；然而不胜者，是天时不如地利也。</w:t>
      </w:r>
    </w:p>
    <w:p w14:paraId="558F5FD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而已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】放在句末，表示限止的语气助词，相当于“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罢了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”。</w:t>
      </w:r>
    </w:p>
    <w:p w14:paraId="4073BE2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①未几而摇头顿足者，得数十人而已（《虎丘记》）②闻道有先后，术业有专攻，如是而已</w:t>
      </w:r>
    </w:p>
    <w:p w14:paraId="31BE60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③我决起而飞，枪榆枋而止，时则不至，而控于地而已矣（《逍遥游》）</w:t>
      </w:r>
    </w:p>
    <w:p w14:paraId="708A66E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而后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】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才，方才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028435D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①臣鞠躬尽瘁，死而后已。②三月而后成。</w:t>
      </w:r>
    </w:p>
    <w:p w14:paraId="73C99EC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而况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】即“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何况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”，用反问的语气表示更进一层的意思。</w:t>
      </w:r>
    </w:p>
    <w:p w14:paraId="63B92D9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①今以钟磬置水中，虽大风浪不能鸣也。而况石乎！②技经肯綮之未尝，而况大軱乎！</w:t>
      </w:r>
    </w:p>
    <w:p w14:paraId="58DFB29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臣虽下愚，知其不可，而况于明哲乎（《谏太宗十思疏》）</w:t>
      </w:r>
    </w:p>
    <w:p w14:paraId="41A607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既而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】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不久，一会儿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1F26DCA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①既而以吴民之乱请于朝，按诛五人（《五人墓碑记》）②既而得其尸于井，因而化怒为悲，抢呼欲绝（《促织》）③既而将诉于舅姑，舅姑爱其子，不能御（《柳毅传》）</w:t>
      </w:r>
    </w:p>
    <w:p w14:paraId="25B607A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过关训练：</w:t>
      </w:r>
    </w:p>
    <w:p w14:paraId="49769A7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1、选出每组加点虚词意思和用法相同的一项（ ）</w:t>
      </w:r>
    </w:p>
    <w:p w14:paraId="367760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A、不赂者以赂者丧，盖失强援，不能独完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/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孤违蹇叔，以辱二三子，孤之罪也。</w:t>
      </w:r>
    </w:p>
    <w:p w14:paraId="06319F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B、遏其生气，以求重价，而江浙之梅皆病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/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不得已而为盗耳</w:t>
      </w:r>
    </w:p>
    <w:p w14:paraId="3DEF4F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C、君子博学而日参省乎己，则智明而行无过矣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/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臣所以去亲戚而事君者，徒慕君之高义也</w:t>
      </w:r>
    </w:p>
    <w:p w14:paraId="6E4A5D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D、时天下无事，世人并以文义为业，而悫独任气好武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/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未几而雨</w:t>
      </w:r>
    </w:p>
    <w:p w14:paraId="2022825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2、选出每组加点虚词意思和用法相同的一项（ ）</w:t>
      </w:r>
    </w:p>
    <w:p w14:paraId="1E53E98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A、积善成德，而神明自得，圣心备焉。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/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余方心动欲还，而大声发于水上，噌吰如钟鼓不绝。</w:t>
      </w:r>
    </w:p>
    <w:p w14:paraId="2C7C18B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B、余是以记之，盖叹郦元之简，而笑李渤之陋也。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/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宗道请面论事而上奏通进司，遂为故事</w:t>
      </w:r>
    </w:p>
    <w:p w14:paraId="58D1BC7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C、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怒而飞，其翼若垂天之云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 xml:space="preserve">/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任性而作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 xml:space="preserve">/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摇尾而乞食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/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盖文王拘而演周易</w:t>
      </w:r>
    </w:p>
    <w:p w14:paraId="2909198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 xml:space="preserve">D、赂秦而力亏，破灭之道也 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/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幔立远视，而望幸焉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/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臣以供养无主，辞不赴命</w:t>
      </w:r>
    </w:p>
    <w:p w14:paraId="4434DA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3、选出每组加点虚词意思和用法不相同的一项（ ）</w:t>
      </w:r>
    </w:p>
    <w:p w14:paraId="10D26C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 xml:space="preserve">A、敢以太后事谏者杀之 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 xml:space="preserve">/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久之，能以足音辨人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/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及晁错已诛，盎以太常使吴</w:t>
      </w:r>
    </w:p>
    <w:p w14:paraId="34F8EC2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B、凡四方之士无有不过而拜且泣者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/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有闻而传之者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/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拥火以入</w:t>
      </w:r>
    </w:p>
    <w:p w14:paraId="001A0F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C、闻而审，则为福矣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/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三人行，则必有我师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 xml:space="preserve">/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天下云集而响应，嬴粮而景从</w:t>
      </w:r>
    </w:p>
    <w:p w14:paraId="278DBBD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D、民不足而可治者，自古及今，未之尝闻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 xml:space="preserve">/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及今而不图之，祸将及二君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/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吾攻赵，旦暮且下，而诸侯敢救者，必移兵先击之</w:t>
      </w:r>
    </w:p>
    <w:p w14:paraId="0ECC0E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翻译1、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及死之日，天下知与不知，皆为尽哀。</w:t>
      </w:r>
    </w:p>
    <w:p w14:paraId="4F48FA1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</w:p>
    <w:p w14:paraId="1FA0CB0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2 、且臣结发而与匈奴战，今乃一得当单于，臣愿居前，先死单于</w:t>
      </w:r>
    </w:p>
    <w:p w14:paraId="23EE3FD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</w:p>
    <w:p w14:paraId="70A49E7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3 、吾闻汉购我头千金，邑万户，吾为若德。</w:t>
      </w:r>
    </w:p>
    <w:p w14:paraId="766F906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</w:p>
    <w:p w14:paraId="5110EA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4、其母为言 曰：“今遣少子，未必能生中子也，而先空亡长男，柰何？”</w:t>
      </w:r>
    </w:p>
    <w:p w14:paraId="2C82BF6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</w:p>
    <w:p w14:paraId="002108E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5、齐使以为奇，窃载与之齐。</w:t>
      </w:r>
    </w:p>
    <w:p w14:paraId="5C0220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</w:p>
    <w:p w14:paraId="2B8205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6、君不若引兵疾走大 梁，据其街路，冲其方虚，彼必释赵而自救。是我一举解赵之围而收弊于魏也。</w:t>
      </w:r>
    </w:p>
    <w:p w14:paraId="400B358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</w:p>
    <w:p w14:paraId="10B3E2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7、乃弃其步军，与其轻锐倍日并行逐之。</w:t>
      </w:r>
    </w:p>
    <w:p w14:paraId="61914B4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</w:p>
    <w:p w14:paraId="7D010C6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8、信乃令军毋斩广武君，有生得之者，购千金。</w:t>
      </w:r>
    </w:p>
    <w:p w14:paraId="63F6F15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</w:pPr>
    </w:p>
    <w:p w14:paraId="0D49B88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二、何</w:t>
      </w:r>
    </w:p>
    <w:p w14:paraId="368F0CB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（一）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用作疑问代词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534EF4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1．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单独作谓语，后面常有语气助词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，可译为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为什么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什么原因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419D5D6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何者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？严大国之威以修敬也。（《廉颇蔺相如列传》）②予尝求古仁人之心，或异二者之为，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何哉？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（《岳阳楼记》）③齐人未尝赂秦，终继五国迁灭，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何哉？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（《六国论》）</w:t>
      </w:r>
    </w:p>
    <w:p w14:paraId="3B71116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2．作动词或介词的宾语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，可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译为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哪里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”“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什么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”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。译时，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何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”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要后置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4C4674A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①豫州今欲何至？②大王来何操？③一旦山陵崩，长安君何以自托于赵？（《触龙说赵太后》）</w:t>
      </w:r>
    </w:p>
    <w:p w14:paraId="55E97AA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3．作定语，可译为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什么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”“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哪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6F9A289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①其间旦暮闻何物，杜鹃啼血猿哀鸣。②然则何时而乐耶？③孤之过也，大夫何罪？</w:t>
      </w:r>
    </w:p>
    <w:p w14:paraId="36EBBEE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（二）用作疑问副词。</w:t>
      </w:r>
    </w:p>
    <w:p w14:paraId="0787222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1．用在句首或动词前，常表示反问，可译为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为什么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”“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怎么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3975D4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何不按兵束甲，北面而事之？——徐公何能及君也？——而山不加增，何苦而不平——肉食者谋之，又何间焉——长夜沾湿何由彻——先生饮一斗而醉，恶（怎么、如何）能饮一石哉！</w:t>
      </w:r>
    </w:p>
    <w:p w14:paraId="32FEC1D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2．用在形容词前，表示程度深，可译为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怎么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”“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多么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”“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怎么这样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”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1A31C34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①至于誓天断发，泣下沾襟，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何其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衰也！（《伶官传序》）②新妇车在后，隐隐何甸甸</w:t>
      </w:r>
    </w:p>
    <w:p w14:paraId="3F437EC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（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三）何：通“呵”，喝问。</w:t>
      </w:r>
    </w:p>
    <w:p w14:paraId="7DF22DC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①信臣精卒陈利兵而谁何。（谁何：呵问他是谁何。意思是检查盘问。）（《过秦论》）</w:t>
      </w:r>
    </w:p>
    <w:p w14:paraId="193004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【固定词组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】</w:t>
      </w:r>
    </w:p>
    <w:p w14:paraId="63BC47C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[何若]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何如】【奈何】【若何】表示疑问或反问，译为“怎么样”“怎么办”“为什么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”。</w:t>
      </w:r>
    </w:p>
    <w:p w14:paraId="5C62AF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①以五十步笑百步，则何如（《季氏将伐颛臾》）②其辱人贱行，视五人之死，轻重固何如哉（《五人墓碑记》）③沛公大惊，曰：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为之奈何?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 xml:space="preserve"> ④奈何取之尽锱铢，用之如泥沙</w:t>
      </w:r>
    </w:p>
    <w:p w14:paraId="23CA8A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何以】即“以何”，介宾短语，用于疑问句中作状语，根据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以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”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的不同用法，分别相当于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拿什么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”“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凭什么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”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等。</w:t>
      </w:r>
    </w:p>
    <w:p w14:paraId="0E825E4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①一旦山陵崩，长安君何以自托于赵 ②不为者与不能者之形何以异 ③吾王庶几无疾病与，何以能鼓乐也 （4）君何以知燕王? （5）何以伐为?（6）何以知之？</w:t>
      </w:r>
    </w:p>
    <w:p w14:paraId="27DB3BA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无何】译为“不久”“没多久”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69CC5B4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①抚军不忘所自，无何，宰以卓异闻，宰悦，免成役（《促织》）</w:t>
      </w:r>
    </w:p>
    <w:p w14:paraId="557A8E2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【何乃】译为“怎能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”</w:t>
      </w:r>
    </w:p>
    <w:p w14:paraId="7D41591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①阿母谓府吏：何乃太区区（《孔雀东南飞》）</w:t>
      </w:r>
    </w:p>
    <w:p w14:paraId="71BDEE3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[何异、何异于]有什么不同。例：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 xml:space="preserve">何异以孤羊投狼群? </w:t>
      </w:r>
    </w:p>
    <w:p w14:paraId="52BAE94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[何其]多么。例：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至于誓天断发，泣下沾襟，何其衰也!</w:t>
      </w:r>
    </w:p>
    <w:p w14:paraId="4ED3B3F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[何则]为什么(用于自问自答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)。例：百仞之山，任负载登焉。何则?陵迟故也。</w:t>
      </w:r>
    </w:p>
    <w:p w14:paraId="7ABCB7F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[何……为]还(做某件事)干什么呢。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例：如今人方为刀俎，我为鱼肉，何辞为?/匈奴未灭，何以家为/秦不哀吾丧而伐吾同姓，秦则无礼，何施之为？</w:t>
      </w:r>
    </w:p>
    <w:p w14:paraId="7E787E0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[如……何、奈……何]将……怎么办呢。例：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 xml:space="preserve">虞兮虞兮奈若何? </w:t>
      </w:r>
    </w:p>
    <w:p w14:paraId="30A8B4C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虚词训练：1、选出虚词意思和用法相同的一项（ ）</w:t>
      </w:r>
    </w:p>
    <w:p w14:paraId="7BF57A7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徐而察之，则山下皆石穴罅，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/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余方心动欲还，而大声发于水上</w:t>
      </w:r>
    </w:p>
    <w:p w14:paraId="1227BF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B敛资财以送其行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/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太守富宗果以侈从被诛</w:t>
      </w:r>
    </w:p>
    <w:p w14:paraId="66AEFCB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C铸以为金人，以弱天下之民十二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/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德不厚而思国之安，臣虽下愚，知其不可</w:t>
      </w:r>
    </w:p>
    <w:p w14:paraId="6633FAB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D苟如君言，刘豫州何不遂事之乎？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/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即谋单于，何以复加？宜皆降之。</w:t>
      </w:r>
    </w:p>
    <w:p w14:paraId="4F70E0A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三、以</w:t>
      </w:r>
    </w:p>
    <w:p w14:paraId="478449A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【本义】古代的一种农具，形状类似现在的锄头——耜、锄。</w:t>
      </w:r>
    </w:p>
    <w:p w14:paraId="70CE8F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【引伸义】</w:t>
      </w:r>
    </w:p>
    <w:p w14:paraId="41EDFFB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1．（1）动词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：古代人们使用锄头在田野劳作——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用、使用、任用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。例：忠不必用兮，贤不必以——长子顷襄王立，以其弟子兰为令尹</w:t>
      </w:r>
    </w:p>
    <w:p w14:paraId="2B3EC6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（2）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使用工具可以提高劳动效率是人们的普遍认识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——认为、以为</w:t>
      </w:r>
    </w:p>
    <w:p w14:paraId="7CD6382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例：习以为常——物以稀为贵 ● 信以为真：相信他是真的。指把假的当作真的。●皆以美于徐公彼以我为能成事，故先我死；今我不报，是以我事为不成。</w:t>
      </w:r>
    </w:p>
    <w:p w14:paraId="229B387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（3）让。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例：既自以心为形役，奚惆怅而独悲</w:t>
      </w:r>
    </w:p>
    <w:p w14:paraId="143B3E8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2．词义虚化成为介词，表示词语间的各种语法关系。</w:t>
      </w:r>
    </w:p>
    <w:p w14:paraId="080750F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①介词，表示方式、凭借或手段，可以视情况翻译为“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用”“拿”“凭借”“依靠”“按照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”等。</w:t>
      </w:r>
    </w:p>
    <w:p w14:paraId="06A116C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【成语举例】以礼相待——以德报怨——动之以情，晓之以理——持之以恒</w:t>
      </w:r>
    </w:p>
    <w:p w14:paraId="669C3E1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【成语例释】嗤之以鼻：嗤，讥笑。用鼻子吭声冷笑。表示轻蔑。● 以身殉职：殉：为实现某一目标而献出生命。为忠于本职工作而献出生命。</w:t>
      </w:r>
    </w:p>
    <w:p w14:paraId="420AF2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●用：愿以十五城请易璧——以子之矛陷子之盾，何如?——人又谁能以身之察察，受物之汶汶者乎——请以战喻——谨庠序之教，申之以孝悌之义，颁白者不负戴于道路矣——虽董之以严刑——窦太后乃竟中都以汉法——矫以君命——以小易大，彼恶知之——则遣从事以一少牢告庙——饰以篆文山龟鸟兽之形——窦太后闻之，怒，以危法中都，都免归家——窦太后乃竟（最后）中都以汉法。</w:t>
      </w:r>
    </w:p>
    <w:p w14:paraId="0A977D1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●按照：余船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以次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俱进——斧斤以时入山林</w:t>
      </w:r>
    </w:p>
    <w:p w14:paraId="609D504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●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、凭借、靠：以郎事孝文帝——以资政殿学士行——少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以父任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（年轻时候凭借父亲的职位而做官）——以中郎将使持节送匈奴使留在汉者——是时以大中丞抚吴者为魏之私人——皆好辞而以赋见称——可以无饥矣——以勇气闻于诸侯——以文学为太常掌故——公子为人，仁而下士，士无贤不肖，皆谦而礼交之，不敢以其富贵骄士——何以知之？——夫以秦王之威，而相如廷叱之，辱其群臣。相如虽驽，独畏廉将军哉？——以其辩得幸太子——蔺相如徒以口舌为劳——久之，能以足音辩人——及晁错已诛，盎以太常使吴——猥以微贱，当侍东宫，非臣陨首所能上报</w:t>
      </w:r>
    </w:p>
    <w:p w14:paraId="6E262CF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②介词，表示目的或原因，相当于“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因为”“由于”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0C5B912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【成语例释】以辞害意：因拘泥于辞义而误会或曲解作者的原意。●不以人废言：废，废弃。不因为这个人有不足的地方而不采纳他的正确意见。</w:t>
      </w:r>
    </w:p>
    <w:p w14:paraId="3AE084C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赵王岂以一璧之故欺秦耶?——世混浊而我独清，众人皆醉而我独醒，是以见放——臣修身洁行数十年，终不以监门困故而受公子财——臣以险衅，夙遭闵凶——仆以口语遇糟此祸_____神仙诡诞之说，谓颜太师以兵解，文少保亦以悟大光明法蝉脱____时操军兼以饥疫，死者太半——后勋以不轨诛，交关者皆获罪，而芝以见称（译文：后来刘勋因为图谋不轨被诛杀，与刘勋交往并有关联的人全都获罪，而司马芝却因为不徇私情而被人们称道）——向之所欣，俯仰之间， 已为陈迹， 犹不能以之兴怀——洎牧以谗诛，邯郸为郡，惜其用武而不终也。</w:t>
      </w:r>
    </w:p>
    <w:p w14:paraId="6698C63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③介词，引进动作行为发生的时间和处所，用法同“于”，可译为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“在”“从”。</w:t>
      </w:r>
    </w:p>
    <w:p w14:paraId="5B4A565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【经典文言】余以乾隆三十九年十二月，自京师乘风雪——请数公子行日，以至晋鄙军之日，北乡自刭，以送公子——今以长沙豫章往，水道多绝，难行。（《汉书·西南夷传》）从你</w:t>
      </w:r>
    </w:p>
    <w:p w14:paraId="10DE13F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④介词，起提宾作用，可译为“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把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”。</w:t>
      </w:r>
    </w:p>
    <w:p w14:paraId="511CD8C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秦亦不以城予赵，赵亦终不予秦璧——韩厥具以实告——王尝语庄子以好乐，有诸？——今以钟磬置水中，虽大风浪大能鸣也——臣具以表闻，辞不就职——引以为（把它作为）流觞曲水——背绳墨以追曲兮，竞周容以为度。</w:t>
      </w:r>
    </w:p>
    <w:p w14:paraId="260F765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⑤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介词，表示带领，率领。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表示动作、行为的对象，用法同“与”，可译为“和”“跟”；有时可译为“率领”“带领”。例：欲以客往赴秦军，与赵俱死——盖以十舰最著前——天下有变，王割汉中以楚和</w:t>
      </w:r>
    </w:p>
    <w:p w14:paraId="6D4509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3．连词，表示目的，相当于现代汉语的“来”“用来”“以便”。</w:t>
      </w:r>
    </w:p>
    <w:p w14:paraId="0B0285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故为之说，以俟夫观人风者得焉——屈平正道直行，竭忠尽智，以事其君，谗人间之，可谓穷矣——秦伏兵绝其后，因留怀王，以求割地——严大国之威以修敬也——及至於景公而贾为司寇，将作难，乃治灵公之贼以致赵盾——武愿苦筋骨以报子至死，而子忍去我死乎——将在外，主令有所不受，以便国家——还军霸上，以待大王来</w:t>
      </w:r>
    </w:p>
    <w:p w14:paraId="379E1A3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4．连词，相当于“而”，但不用于转折关系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1B2714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【经典文言】一旦振罪，或脱身以逃（承接）——遂自投汩罗以死●夫夷以近，则游者众；险以远，则至者少。（并列）●木欣欣以向荣（修饰）—— 终日而思——谈笑以死●黔无驴，有好事者船载以人——若潜师以来，国可得也——拥火以入（用作连词。用法和“而”有较多的相同点，只是不能用于转折关系。表示承接关系，“以”前的动作行为，往往是后一动作行为的手段或方式。可译为“而”或省去。）——仆以口语遇遭此祸，重为乡党戮笑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（而且，递进）污辱先人，亦何面目复上父母之丘墓乎？</w:t>
      </w:r>
    </w:p>
    <w:p w14:paraId="7B5FAF4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5、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连词，表示因果。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吾所以为此者，以先国家之急而后私仇也——怀王以不知忠臣之分，故内惑于郑袖，外欺于张仪，疏屈平而信上官大夫、令尹子兰，兵挫地削，亡其六郡，身客死于秦，为天下笑，此不知人之祸也——既罢，归国，以相如功大，拜为上卿，位在廉颇之右——顾吾念之，强秦之所以不加兵于赵者，徒以吾两人在也——吾所以为此者，以先国家之急而后私仇也——当是时，诸侯以公子贤，多客，不敢加兵谋魏十余年——胜所以自附为婚姻者，以公子之高义，为能急人之困——且人不能早自裁绳墨之外，已稍陵迟</w:t>
      </w:r>
    </w:p>
    <w:p w14:paraId="444758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【固定词组】</w:t>
      </w:r>
    </w:p>
    <w:p w14:paraId="7E2F46E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以是、是以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：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因此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，引出事理发展或推断的结果。例：以是人多以书假余。</w:t>
      </w:r>
    </w:p>
    <w:p w14:paraId="15F25BD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以为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：1．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认为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。例：或以死，或以亡。2．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使……成为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。例：鞣以为轮。3．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把……当作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例：赵王以为贤大夫。</w:t>
      </w:r>
    </w:p>
    <w:p w14:paraId="0549A3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无以（以，用。用来）：没有什么可以拿来。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例：故不积跬步，无以至千里；不积小流，无以成江海。</w:t>
      </w:r>
    </w:p>
    <w:p w14:paraId="51DF7E2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何以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：不然，籍何以至此（以：凭）</w:t>
      </w:r>
    </w:p>
    <w:p w14:paraId="36BF8E6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</w:p>
    <w:p w14:paraId="5B7C50E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四、乃</w:t>
      </w:r>
    </w:p>
    <w:p w14:paraId="74C4503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</w:p>
    <w:p w14:paraId="61650E1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【本义】呼气不顺畅——呼气困难。</w:t>
      </w:r>
    </w:p>
    <w:p w14:paraId="6702C03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【假借义】</w:t>
      </w:r>
    </w:p>
    <w:p w14:paraId="5BDCBEB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1．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代词，相当于第二人称代词“你”“你的”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3121F99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 xml:space="preserve">【经典文言1今欲发之，乃肯从我乎? 2王师北定中原日，家祭无忘告乃翁3尔其无忘乃父之志! </w:t>
      </w:r>
    </w:p>
    <w:p w14:paraId="07DA23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2．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代词，相当于指示代词“这样”“如此”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1F1AC66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【经典文言】夫我乃行之，反而求之，不得吾心。(《孟子·齐桓晋文之事》)</w:t>
      </w:r>
    </w:p>
    <w:p w14:paraId="2CD6F3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3．判断词，相当于现代汉语“是…‘就是”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2A810E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【成语例释】胜败乃兵家常事：胜利或失败是带兵作战的人常遇到的事情。意思是不要把偶然一次的胜利或失败看得太重。</w:t>
      </w:r>
    </w:p>
    <w:p w14:paraId="2206C3A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【经典文言】当立者乃公子扶苏——若事之不济，此乃天也——嬴乃夷门抱关者也——无伤也，是乃仁术也，见牛未见羊也——巨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凡人——此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则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岳阳楼这达观也（是、乃、则等皆可表判断）</w:t>
      </w:r>
    </w:p>
    <w:p w14:paraId="5CBE5B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4．副词，相当于“才”“这才”“就”等，表示前后两事在情理上的顺承或时间上的紧接</w:t>
      </w:r>
    </w:p>
    <w:p w14:paraId="3C4F25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断其喉，尽其肉，乃去——必以长安君为质，兵乃出——设九宾于廷，臣乃敢上璧——悉使蠃兵负草填之，骑乃得过——度我至军中，公乃入——必以长安君为质，兵乃出——断其喉，尽其肉，乃去——侯生视公子色终不变，乃谢客就车</w:t>
      </w:r>
    </w:p>
    <w:p w14:paraId="1A8FBB3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5．副词，相当于“却”“竟然”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反而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等，强调某一行为出乎意料或违背常理</w:t>
      </w:r>
    </w:p>
    <w:p w14:paraId="25A914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今其智乃反不能及，其可怪也欤?——蒙冲斗舰乃（乃至、甚至）以千数——问今是何世，乃不知不汉——今其智乃反不能及——而陋者乃以斧斤考击而求之——夫赵强而燕弱，而君幸于赵王，故燕王欲结于君。今君乃亡赵走燕——然赵氏真孤乃反（反而）在</w:t>
      </w:r>
    </w:p>
    <w:p w14:paraId="6EFE6AE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6．副词，相当于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只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仅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“仅仅”“只是”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可表示对事物范围的一种限制</w:t>
      </w:r>
    </w:p>
    <w:p w14:paraId="6E8508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【经典文言】至东城，乃有二十八骑。</w:t>
      </w:r>
    </w:p>
    <w:p w14:paraId="3AFF9B4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7．助词，无实义。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【经典文言】乃文乃武。(《尚书》)</w:t>
      </w:r>
    </w:p>
    <w:p w14:paraId="3DA8EB7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【固定词组】</w:t>
      </w:r>
    </w:p>
    <w:p w14:paraId="2A7833D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乃尔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：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如此、这样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。臣不意永昌风俗敦直(淳朴厚道)乃尔——府吏再拜还，长叹空房中，作计乃尔立</w:t>
      </w:r>
    </w:p>
    <w:p w14:paraId="281EB34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【成语例释】何其相似乃尔：二者多么相像，竟然到了这样的地步。形容十分相像。</w:t>
      </w:r>
    </w:p>
    <w:p w14:paraId="49F0246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若夫：发语词</w:t>
      </w:r>
    </w:p>
    <w:p w14:paraId="10FDA3D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无乃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】表猜测，译为“恐怕……”。①今君王既栖于会稽之上，然后乃求谋臣，无乃后乎（《勾践灭吴》）②无乃尔是过与（《季氏将伐颛臾》）③今少卿乃教以推贤进士，无乃与仆私心剌谬乎（《报任安书》）</w:t>
      </w:r>
    </w:p>
    <w:p w14:paraId="4F66774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</w:p>
    <w:p w14:paraId="72D36F4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五、乎</w:t>
      </w:r>
    </w:p>
    <w:p w14:paraId="4069A1A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【本义】话语说完之后余音未消的样子——句末声音上扬的样子。</w:t>
      </w:r>
    </w:p>
    <w:p w14:paraId="519B9A9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【假借义】</w:t>
      </w:r>
    </w:p>
    <w:p w14:paraId="27F4DD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1．在句子末尾人们要表示出说话的语气——语气助词，表达话语的多种语气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63CC67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①用于句尾，表示疑问或反诘的语气，相当于现代汉语的“吗”或“呢”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14C9D58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【成语例释】不亦乐乎：乎，文言中用为疑问或反问的语气助词，这里相当于“吗”。用来表示极度、非常、淋漓尽致的意思。</w:t>
      </w:r>
    </w:p>
    <w:p w14:paraId="462EED0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58A0B87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●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反问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：王侯将相宁有种乎? ——今以秦之强而先割十五都予赵，赵岂敢留璧而得罪于大王乎？——入险而脱，又不能谋，能无败乎？——布衣之交尚不相欺，况在国乎？——吾师道也，夫庸知其年之先后生于吾乎？——然豫州新败之后，安能抗此难乎？——若事之不济，此乃天也，安能复为之下乎!——杀臣不亦枉乎？</w:t>
      </w:r>
    </w:p>
    <w:p w14:paraId="6DEA548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●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疑问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：娘以指叩门扉曰：“儿寒乎？欲食乎？”——可乎？——技盖至此乎？——欲安所归乎？——丈夫亦爱怜其少子乎？（男子汉也疼爱她的小儿子吗？）</w:t>
      </w:r>
    </w:p>
    <w:p w14:paraId="2B31C3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②用于句尾，表示感叹或祈使的语气，相当于现代汉语的“啊”“呀”。</w:t>
      </w:r>
    </w:p>
    <w:p w14:paraId="1543098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【经典文言】：</w:t>
      </w:r>
    </w:p>
    <w:p w14:paraId="41FB7FF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感叹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：呜呼!孰知赋敛之毒有甚是蛇者乎!————宜乎百姓之谓我爱也——悔相道之不察兮，延伫乎吾将反——西望夏口，东望武昌，山川相缪，郁乎苍苍（《赤壁赋》）——长铗归来乎！出无车（《冯谖客孟尝君》）——嗟乎，燕雀安知鸿鹄之志哉！</w:t>
      </w:r>
    </w:p>
    <w:p w14:paraId="4B584CC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③用于句尾，表示揣度的语气，可以翻译为“吧”。</w:t>
      </w:r>
    </w:p>
    <w:p w14:paraId="6F4FF22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远主备之，无乃不可乎?——王之好乐甚，则齐国其庶几乎?——圣人之所以为圣，愚人之所以为愚，其皆出于此乎？——日食饮得无衰乎——今亡亦死，举大计亦死，等死，死国可乎？——无以，则王乎？</w:t>
      </w:r>
    </w:p>
    <w:p w14:paraId="613DC3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2．用于句中，介词，介引时间、处所等，相当于“在”“对于”“于”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02BE536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【成语例释】异乎寻常：异，不同；乎：于；寻常，平常。跟平常的情况很不一样。● 情见乎辞：心意在言辞中显露出来。</w:t>
      </w:r>
    </w:p>
    <w:p w14:paraId="1F8636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4B7E6EB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（1）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相当于“于”。表时间、地点、范围：在，在。。。时候，在。。。。方面</w:t>
      </w:r>
    </w:p>
    <w:p w14:paraId="3C1705F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今虽死乎此，比吾乡邻之死则已后矣。（《捕蛇者说》）（乎：在）——醉翁之意不在酒，在乎山水之间也。——生乎吾前，其闻道也固先乎吾，吾从而师之。（注意：此处两个乎用法有所不同，一个是在的意思，一个是比的意思）——叫嚣乎东西，隳突乎南北</w:t>
      </w:r>
    </w:p>
    <w:p w14:paraId="486CA2F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（2）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表比较，比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。如其闻道也固先乎吾——以吾一日长乎尔——盖进乎技矣。（比）</w:t>
      </w:r>
    </w:p>
    <w:p w14:paraId="0DD0017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（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3）表动作对象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对、对于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。如吾又何怨乎今之人——吾尝疑乎是——君子博学而日参省乎己——亦无怪乎其私之也（乎：对于）</w:t>
      </w:r>
    </w:p>
    <w:p w14:paraId="20907EB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3．形容词词尾，表示性状，可以翻译为“……的样子”。</w:t>
      </w:r>
    </w:p>
    <w:p w14:paraId="60FEB1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【经典文言】1以无厚人有间，恢恢乎其于游刃必有余地矣! 2 浩浩乎如冯虚御风，而不知其所止……</w:t>
      </w:r>
    </w:p>
    <w:p w14:paraId="3792E42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六、其</w:t>
      </w:r>
    </w:p>
    <w:p w14:paraId="77BD3DF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【本义】像一个簸箕的样子——簸箕。</w:t>
      </w:r>
    </w:p>
    <w:p w14:paraId="3E13C0A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【假借义】</w:t>
      </w:r>
    </w:p>
    <w:p w14:paraId="4283E0D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1．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用作代词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436B1C2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表示领属，相当于现代汉语第三人称“他(们)”“他(们)的”。</w:t>
      </w:r>
    </w:p>
    <w:p w14:paraId="7E55CF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【成语例释】投其所好：投，迎合；其，代词，他，他的；好，爱好。迎合别人的喜好。</w:t>
      </w:r>
    </w:p>
    <w:p w14:paraId="45940B5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人之将死，其言也善：人到临死，他说的话是真心话，是善意的。</w:t>
      </w:r>
    </w:p>
    <w:p w14:paraId="5467642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7DCA058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兼词，他：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余嘉其能行占道，作《师说》以贻之——秦王恐其破璧，乃辞谢——出其不意。注意比较：其闻道也固先乎吾。此处其为主语，他。</w:t>
      </w:r>
    </w:p>
    <w:p w14:paraId="7EED250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定语，他的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：其妻献疑日——臣从其计，大王亦幸赦臣____秦有余力而制其弊——择其善者而从之，其不善者而改之</w:t>
      </w:r>
    </w:p>
    <w:p w14:paraId="650E57C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主语：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其志洁，故其称物芳</w:t>
      </w:r>
    </w:p>
    <w:p w14:paraId="4672DD7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它的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：虽世殊事异，所以兴怀，其致一也。</w:t>
      </w:r>
    </w:p>
    <w:p w14:paraId="6C2E252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②表示领属，活用为第一人称或第二人称。译为“我的”“我（自己）”或者“你的”“你”。</w:t>
      </w:r>
    </w:p>
    <w:p w14:paraId="4BCBAB4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【经典文言】意义比较</w:t>
      </w:r>
    </w:p>
    <w:p w14:paraId="13C6904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我的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：今肃迎操，操当以肃还付乡党，品其名位，犹不失下曹从事。</w:t>
      </w:r>
    </w:p>
    <w:p w14:paraId="2E32637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自己，我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。而余亦悔其随之而不得极夫游之乐也______是以肠一日而九回，居则忽忽若有所亡(失)，出则不知其所往。</w:t>
      </w:r>
    </w:p>
    <w:p w14:paraId="3CD4D6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你的：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老臣以媪为长安君计短也，故以为其爱不若燕后（《触龙说赵太后》）</w:t>
      </w:r>
    </w:p>
    <w:p w14:paraId="1AFA50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③表示指代，相当于现代汉语的“这”“那”“那个”“其中的”“那些”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指示代词，表示远指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。可译为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那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那个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那些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那里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①及其出，则或咎其欲出者——臣窃以为其人勇士，有智谋。②今操得荆州，奄有其地。（《赤壁之战》）③不嫁义郎体，其往欲何云？（《孔雀东南飞》）④不厌其烦——乐在其中——莫名其妙——不乏其人——不计其数⑤.众人皆醉，何不餔其糟而啜其醨——仆诚（果真）以著此书，藏之名山，传之其人（那些）</w:t>
      </w:r>
    </w:p>
    <w:p w14:paraId="29DEAE8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指示代词，表示近指，相当于“这”“这个”“这些”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。①有蒋氏者，专其利三世矣。（《捕蛇者说》）②今存其本不忍废。（其：这）</w:t>
      </w:r>
    </w:p>
    <w:p w14:paraId="60CE132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指示代词，表示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其中的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，后面多为数词。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①于乱石间择其一二扣之。（《石钟山记》）</w:t>
      </w:r>
    </w:p>
    <w:p w14:paraId="7E5F4B9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【成语例释】洞烛其奸：洞，透彻；烛，照见；奸，奸诈。对别人的阴谋诡计看得很清楚。</w:t>
      </w:r>
    </w:p>
    <w:p w14:paraId="49BA01C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名副其实：名卢或名义和实际相符。</w:t>
      </w:r>
    </w:p>
    <w:p w14:paraId="6ACDA0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2．用作副词，表示揣测、反问、期望、命令等语气。</w:t>
      </w:r>
    </w:p>
    <w:p w14:paraId="0A317C2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（1）加强祈使语气，相当于“可”、“还是”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09DF555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寡人欲以五百里之地易安陵，安陵君其许寡人！（其：可要）②攻之不克，围之不继，吾其还也。（《烛之武退秦师》）③与尔三矢，尔其无忘乃父之志！(命令)（《伶官传序》）⑤汝其勿悲（表婉商）⑥今臣生十二岁於兹矣，君其（还是）试臣，何遽（匆忙）叱乎？</w:t>
      </w:r>
    </w:p>
    <w:p w14:paraId="4146BA8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（2）加强揣测语气，相当于“恐怕”、“或许”、“大概”、“可能”。</w:t>
      </w:r>
    </w:p>
    <w:p w14:paraId="5A22FE2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圣人之所以为圣，愚人之所以为愚，其皆出于此乎？（《师说》）②王之好乐甚，则齐国其庶几乎？（《庄暴见孟子》）③意者，堂下其有憎臣者乎？（译文：推测起来，大概是堂下诸人中有怀恨我的吧！）④大业之后在晋绝祀者，其赵氏乎？</w:t>
      </w:r>
    </w:p>
    <w:p w14:paraId="57BA760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（3）加强反问语气，相当于“难道”、“怎么”。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①以残年余力，曾不能毁山之一毛，其如土石何？（《愚公移山》）②尽吾志也而不能至者 ，可以无悔矣，其孰能讥之乎？（《游褒禅山记》）</w:t>
      </w:r>
    </w:p>
    <w:p w14:paraId="3351730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③且行千里，其谁不知 ④【成语例释】舍我其谁：舍，除了。除了我还有哪一个?形容人敢于担当，遇有该做的事，决不退让。欲加之罪，其无辞乎?(反问)</w:t>
      </w:r>
    </w:p>
    <w:p w14:paraId="68676C5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3．用作副词，表示动作发生在将来，相当于“将要”。</w:t>
      </w:r>
    </w:p>
    <w:p w14:paraId="43BE1C5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【经典文言】1其如土石何?</w:t>
      </w:r>
    </w:p>
    <w:p w14:paraId="0BC1B79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4．用作连词，可以放在句首，或者表示假设，可以翻译为“如果”；或者表示选择，可以翻译为“还是”。</w:t>
      </w:r>
    </w:p>
    <w:p w14:paraId="60ED46A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（1）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表示选择关系，相当于“是……还是……”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4B24246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【经典文言】①其真无马邪？其真不知马也？（《马说》）②呜呼！其信然邪？其梦邪？其传之非其真邪？（《祭十二郎文》）</w:t>
      </w:r>
    </w:p>
    <w:p w14:paraId="4096023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（2）表示假设关系，相当于“如果”。</w:t>
      </w:r>
    </w:p>
    <w:p w14:paraId="4A1DFA3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其业有不精，德有不成者，非天质之卑，则心不若余之专耳。②沛然下雨，则苗浡然兴之矣。其若是，孰能御之？（《孟子见梁襄王》）③其有能去之(害虫)者，有功于物也。(表假设)(柳宗元《柳河东集》)</w:t>
      </w:r>
    </w:p>
    <w:p w14:paraId="7AB3D4A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5．用作语助词，没有实际意义，起调节音节的作用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不用翻译。</w:t>
      </w:r>
    </w:p>
    <w:p w14:paraId="199DADC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路曼曼其修远兮，吾将上下而求索（《离骚》）②佩缤纷其繁饰兮，芳菲菲其弥章（《离骚》）③霰雪纷其无埙兮，云霏靠其承宇。(屈原《涉江》)④予之及于死者，不知其几矣。(文天祥《〈指南录〉后序》)——突如其来</w:t>
      </w:r>
    </w:p>
    <w:p w14:paraId="1F34159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【何其】译为“多么”。①至于誓天断发，泣下沾襟，何其衰也!（《伶官传序》）</w:t>
      </w:r>
    </w:p>
    <w:p w14:paraId="3F23A33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七、且</w:t>
      </w:r>
    </w:p>
    <w:p w14:paraId="67BC2A7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【本义】像放置物品的几案——案板、几案。</w:t>
      </w:r>
    </w:p>
    <w:p w14:paraId="567F6AF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【假借义】</w:t>
      </w:r>
    </w:p>
    <w:p w14:paraId="5EFBF67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1．借用作连词，连接前面的话语。</w:t>
      </w:r>
    </w:p>
    <w:p w14:paraId="28C607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①表示并列关系，可以翻译为“并且”“又……又”“一面……一面”“一边……一边”。</w:t>
      </w:r>
    </w:p>
    <w:p w14:paraId="5DD1DFF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且立石于其墓之门（《五人墓碑记》）——肃宣权旨，论天下事势，致殷勤之意，且问备曰。②不义而富且贵，于我如浮云。(《论语·述而》)——河水清且涟漪——上且怒且喜——示赵弱且怯也——命如南山石，四体康且直——又有若老人咳且笑于山谷中者——凡四方之士无有不过而拜且泣者——莫听穿林打叶声，何妨吟啸且徐行——已而笑，拊手且歌</w:t>
      </w:r>
    </w:p>
    <w:p w14:paraId="3A27865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②表示层进关系，可以翻译为“而且”“况且”“再说”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143F3CC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且壮士不死即已，死即举大名耳（《陈涉世家》）②且将军大势可以拒操者，长江也③且燕赵处秦革灭殆尽之际。④彼所将中国人不过十五六万，且己久疲。⑤曹操之众，远来疲弊，且北方之人，不习水战。</w:t>
      </w:r>
    </w:p>
    <w:p w14:paraId="6C12F6A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③表转折，却。例：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穷且益坚，不坠青云之志——古者富贵而名摩灭，不可胜记</w:t>
      </w:r>
    </w:p>
    <w:p w14:paraId="770E32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2．用作副词，表示多种关系。</w:t>
      </w:r>
    </w:p>
    <w:p w14:paraId="66388C5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①相当于现代汉语的“尚且”“还”。表示让步关系，</w:t>
      </w:r>
    </w:p>
    <w:p w14:paraId="15CAC9B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【经典文言】①臣死且不避，卮酒安足辞！（《鸿门宴》）②故之圣人，其出人也远矣，犹且从师而问焉（《师说》）③君之惠，不以累臣衅鼓，使归就戮于秦，寡君之以为戮，死且不朽。</w:t>
      </w:r>
    </w:p>
    <w:p w14:paraId="0149028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②相当于现代汉语的“姑且”“暂且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”。</w:t>
      </w:r>
    </w:p>
    <w:p w14:paraId="7E76831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【成语例释】得过且过：且，暂且。只要能够过得去，就这样过下去。形容胸无大志。</w:t>
      </w:r>
    </w:p>
    <w:p w14:paraId="6164BE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苟且偷生：苟且，得过且过；偷生，苟且地活着。得过且过，勉强活着。</w:t>
      </w:r>
    </w:p>
    <w:p w14:paraId="09B7887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【经典文言】①存者且偷生，死者长已矣！（《石壕吏》）②誓不相隔卿，且暂还家去。（《孔雀东南飞》）③故且从俗沉浮——烹羊宰牛且为乐</w:t>
      </w:r>
    </w:p>
    <w:p w14:paraId="2E39010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③相当于现代汉语的“将”“将要”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50667BA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【经典文言】①有怠而欲出者，曰：“不出，火且尽”（《游褒禅山记》）②且为之奈何（《鸿门宴》）③若属皆且为所虏（《鸿门宴》）④今吾且死，而侯生曾无一言半辞送我</w:t>
      </w:r>
    </w:p>
    <w:p w14:paraId="568A331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⑤吾攻赵，旦暮且下。(司马迁《史记·信陵君窃符救赵》)⑥年且九十</w:t>
      </w:r>
    </w:p>
    <w:p w14:paraId="50CCE54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【固定词组】</w:t>
      </w:r>
    </w:p>
    <w:p w14:paraId="13483C2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【且夫】句首助词，表示下文是更进一步的议论，“况且”，“再说”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3A35AE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【经典文言】①且夫天下非小弱也，雍州之地，殽函之固，自若也（《过秦论》）②且夫天地之间，物各有主（《赤壁赋》）③且夫臧获婢妾，犹能引决，况仆之不得已乎（《报任安书》）</w:t>
      </w:r>
    </w:p>
    <w:p w14:paraId="72B8F07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【且如】就像。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【经典文言】①且如今年冬，未休关西卒（《兵车行》）</w:t>
      </w:r>
    </w:p>
    <w:p w14:paraId="47AF31A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八若</w:t>
      </w:r>
    </w:p>
    <w:p w14:paraId="55828A2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（一）动词，像，好像。</w:t>
      </w:r>
    </w:p>
    <w:p w14:paraId="1E41A55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【经典文言】①视之，形若土狗，梅花翅，方首，长胫，意似良（《促织》）②吾不忍其觳觫，若无罪而就死地（《齐桓晋文之事》）③其若是，孰有御之。（《孟子见梁襄王》）</w:t>
      </w:r>
    </w:p>
    <w:p w14:paraId="3BFA465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（二）用作代词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5C4A2FA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1.表对称，相当于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你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你们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；作定语时则译为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你的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06551CB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【经典文言】①若入前为寿 ，寿毕，请以剑舞（《鸿门宴》）②不者，若属皆且为所虏（《鸿门宴》若属：你们这些）③更若役，复若赋……（《捕蛇者说》你的）</w:t>
      </w:r>
    </w:p>
    <w:p w14:paraId="04916C5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2．表近指，相当于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这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这样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如此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7F702BA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【经典文言】①以若所为求若所欲，犹缘木而求鱼也（《齐桓晋文之事》）</w:t>
      </w:r>
    </w:p>
    <w:p w14:paraId="368EBEE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（三）用作连词。</w:t>
      </w:r>
    </w:p>
    <w:p w14:paraId="018E917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1．表假设，相当于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如果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假设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等。</w:t>
      </w:r>
    </w:p>
    <w:p w14:paraId="6BDBFAA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【经典文言】①若据而有之，此帝王之资也。②若备与彼协心，上下齐同，则宜抚安，与结盟好。③若不能，何不按兵束甲，北面而事之！</w:t>
      </w:r>
    </w:p>
    <w:p w14:paraId="0706693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2．表选择，相当于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或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或者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60B2DCE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【经典文言】①以万人若一郡降者，封万户。（《汉书·高帝纪》）</w:t>
      </w:r>
    </w:p>
    <w:p w14:paraId="594CF09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3．至，至于。</w:t>
      </w:r>
    </w:p>
    <w:p w14:paraId="37112A3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【经典文言】①若民，则无恒产，因无恒心。（《齐桓晋文之事》）</w:t>
      </w:r>
    </w:p>
    <w:p w14:paraId="197F783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固定词组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】</w:t>
      </w:r>
    </w:p>
    <w:p w14:paraId="1D73CC4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【若夫】是用在一段话的开头、引起论述的词。近似“要说那”“像那”“至于说到”的意思。</w:t>
      </w:r>
    </w:p>
    <w:p w14:paraId="13A374C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【经典文言】①若夫霪雨霏霏，连月不开。（《岳阳楼记》）②若夫乘天地之正，而御六气之辩，以游无穷者，彼且恶乎待哉（《逍遥游》）</w:t>
      </w:r>
    </w:p>
    <w:p w14:paraId="0C6F2E6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【若定】心中有数，从容不迫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1BCC913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【经典文言】①指挥若定。（《赤壁之战》）</w:t>
      </w:r>
    </w:p>
    <w:p w14:paraId="2EF2F8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【若何】怎么样。</w:t>
      </w:r>
    </w:p>
    <w:p w14:paraId="3A0278C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【经典文言】①以闲敝邑，若何？（《崤之战》）</w:t>
      </w:r>
    </w:p>
    <w:p w14:paraId="3FE697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【若干】约计之词，相当于“几许”、“多少”。</w:t>
      </w:r>
    </w:p>
    <w:p w14:paraId="0D1584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【经典文言】①车后若干递送夫。</w:t>
      </w:r>
    </w:p>
    <w:p w14:paraId="4820E01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[若辈、若属、若曹] 相当于“你们”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16117B4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【经典文言】不者，若属皆且为所虏! (司马迁《史记·鸿门宴》)</w:t>
      </w:r>
    </w:p>
    <w:p w14:paraId="76F5569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[若……何]对待……怎么样、拿……怎么办。</w:t>
      </w:r>
    </w:p>
    <w:p w14:paraId="513F817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【经典文言】寇深矣，若之何? (《左传·僖公十五年》)</w:t>
      </w:r>
    </w:p>
    <w:p w14:paraId="644FEF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九、所</w:t>
      </w:r>
    </w:p>
    <w:p w14:paraId="3B54CD2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【本义】用斧头伐木的声音——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伐木声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6AEDD6A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【假借义】</w:t>
      </w:r>
    </w:p>
    <w:p w14:paraId="26F2EE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1．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用作名词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，“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处所”“地方”“应有的归宿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”。</w:t>
      </w:r>
    </w:p>
    <w:p w14:paraId="0D65AE0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【成语例释】不得其所：原指未得善终，后指没有得到适当的安顿。也指不能达到目的。</w:t>
      </w:r>
    </w:p>
    <w:p w14:paraId="01C078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【经典文言】①又间令吴广之次所旁丛祠中。（《陈涉世家》）②成反复自念，得无教我猎虫所耶？（《促织》）③某所，而母立于兹。（《项脊轩志》）</w:t>
      </w:r>
    </w:p>
    <w:p w14:paraId="1875F42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2．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用作助词，放在动词的前面，组成名词性的“所”字结构短语，表示“所……的人”“所……的事物”“所……的情况”。</w:t>
      </w:r>
    </w:p>
    <w:p w14:paraId="0E172B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【成语举例】不知所措——人心所向——千夫所指——若有所失——投其所好——所作所为</w:t>
      </w:r>
    </w:p>
    <w:p w14:paraId="0489C50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祸兮福所倚，福兮祸所伏：比喻坏事可以引出好的结果，好事也可以引出坏的结果。英雄所见略同：所见，所见到的，指见解；略，大略，大致。英雄人物的见解基本相同。这是对意见相同的双方表示赞美的话。</w:t>
      </w:r>
    </w:p>
    <w:p w14:paraId="20374F3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注意：此处用法区分又分两种：看所字结构在句中位置，判断作何成分——宾语还是定语</w:t>
      </w:r>
    </w:p>
    <w:p w14:paraId="4B2B01A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（1）所字结构做宾语的用法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：</w:t>
      </w:r>
    </w:p>
    <w:p w14:paraId="030B9E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6A25B87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问女何所思?问女何所忆?女亦无所思，女亦无所忆(《乐府诗集·木兰诗》)——具言所苦——《诗》三百篇，大抵圣贤发愤之所为作也。(司马迁《报任安书》)——较秦之所得与战胜而得者，其实百倍；诸侯之所亡与战败而亡者，其实亦百倍。则秦之所大欲，诸侯之所大患，固不在战矣——会征促织，成不敢敛户口，而又无所赔偿（《促织》）</w:t>
      </w:r>
    </w:p>
    <w:p w14:paraId="60E37DF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——道之所存，师之所存也。———过蒙拔擢，宠命优渥，岂敢盘桓，有所希冀（《陈情表》）</w:t>
      </w:r>
    </w:p>
    <w:p w14:paraId="558B3D9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（2）所字结构做定语的用法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：“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所”和动词结合，后面再有名词性结构，则所字结构起定语的作用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7646BA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【经典文言】①夜则以兵围所寓舍。（《〈指南录〉后序》）②臣所过屠者朱亥（《信陵君窃符救赵》）③和氏壁，天下所共传宝也(司马迂《史记·廉颇蔺相如列传》)</w:t>
      </w:r>
    </w:p>
    <w:p w14:paraId="294224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3．用作助词，放在介词前面，组成介词结构短语，合起来作状语，说明动作行为发生的处所、凭借的方法手段、产生的原因及其有关人物。</w:t>
      </w:r>
    </w:p>
    <w:p w14:paraId="575B312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【成语例释】所向披靡：所向，指力所到达的地方；披靡，溃败。比喻力量所达到的地方，一切障碍全被扫除。无所适从：适，归向；从，跟从。不知听从哪一个好。指不知怎么办才好。</w:t>
      </w:r>
    </w:p>
    <w:p w14:paraId="026892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【经典文言】①见渔人，乃大惊，问所从来。(陶渊明《桃花源记》)②抚军不忘所自。(蒲松龄《聊斋志异·促织》)是吾剑之所从坠。(《吕氏春秋·察今》)</w:t>
      </w:r>
    </w:p>
    <w:p w14:paraId="2B73971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 xml:space="preserve"> 4．用作助词，与“为”合用，表示被动。</w:t>
      </w:r>
    </w:p>
    <w:p w14:paraId="2D0CD89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嬴闻如姬父为人所杀。（《信陵君窃符救赵》）②仆以口语遇遭此祸，重为乡党所笑，以污辱先人（《报任安书》）③为国者无使为积威之所劫哉!(苏洵《六国论》)④今不速往，恐为曹所先。(司马光《资治通鉴·赤壁之战》)</w:t>
      </w:r>
    </w:p>
    <w:p w14:paraId="3277650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5．用在数量词后面，表示大概的数目，通“许”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196789F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【经典文言】父去里所，复还。(司马迁《史记·留侯世家》)</w:t>
      </w:r>
    </w:p>
    <w:p w14:paraId="42B2C35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6．量词，房屋一栋、一处称一所。</w:t>
      </w:r>
    </w:p>
    <w:p w14:paraId="2826ED6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【经典文言】离宫别馆，三十六所。(班固《西都赋》)</w:t>
      </w:r>
    </w:p>
    <w:p w14:paraId="5FEF594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【固定词组】</w:t>
      </w:r>
    </w:p>
    <w:p w14:paraId="36774A5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[所以]</w:t>
      </w:r>
    </w:p>
    <w:p w14:paraId="7AA2D4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1．表示原因。相当于“……的原因（缘故）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”。</w:t>
      </w:r>
    </w:p>
    <w:p w14:paraId="744C041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臣所以去亲戚而事君者，徒慕君之高义也。（《廉颇蔺相如列传》）②吾所以为此者，以先国家之急而后私仇也。（《廉颇蔺相如列传》）③所以遣将守关者，备他盗之出入与非常也。（《鸿门宴》）</w:t>
      </w:r>
    </w:p>
    <w:p w14:paraId="7F90260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2．表示行为所凭借的方式、方法或依据，相当于“用来……的方法” “是用来……的”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52203E8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【经典文言】①吾所以待侯生者备矣，天下莫不闻（《信陵君窃符救赵》）②师者，所以传道受业解惑也。（《师说》）③夫仁义辩智，非所以持国也。(《韩非子·五蠹》)</w:t>
      </w:r>
    </w:p>
    <w:p w14:paraId="300608C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【所谓】所说的。</w:t>
      </w:r>
    </w:p>
    <w:p w14:paraId="03C7043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【经典文言】①此所谓战胜于朝廷。②非吾所谓传其道解其惑者也。</w:t>
      </w:r>
    </w:p>
    <w:p w14:paraId="5B6BE89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所在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】</w:t>
      </w:r>
    </w:p>
    <w:p w14:paraId="2508575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1.到处。</w:t>
      </w:r>
    </w:p>
    <w:p w14:paraId="3B30A02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①石之铿然有声音者，所在皆是也。</w:t>
      </w:r>
    </w:p>
    <w:p w14:paraId="0CC29A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2.所在之处，处所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419E962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①原来有这等一个所在，且回衙去（《闺塾》）</w:t>
      </w:r>
    </w:p>
    <w:p w14:paraId="5069F9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②急趋之，折过墙隅，迷其所在。（《促织》）</w:t>
      </w:r>
    </w:p>
    <w:p w14:paraId="7C4FF3E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十、为wéiwèi</w:t>
      </w:r>
    </w:p>
    <w:p w14:paraId="0BFAA60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【本义】古代的人们驱赶大象帮助劳作——劳作、制作、做。</w:t>
      </w:r>
    </w:p>
    <w:p w14:paraId="0CDC83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【成语举例】若要人不知，除非己莫为——不得已而为之——见义勇为——胡作非为</w:t>
      </w:r>
    </w:p>
    <w:p w14:paraId="670CC80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【成语例释】巧妇难为无米之炊：即使是聪明能干的妇女，没米也做不出饭来。比喻做事缺少必要条件，很难做成。</w:t>
      </w:r>
    </w:p>
    <w:p w14:paraId="47D82C2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【经典文言】天下事有难易乎?为之，则难者亦易矣。(彭端淑《为学》)</w:t>
      </w:r>
    </w:p>
    <w:p w14:paraId="14DC323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木直中绳，鞣以为轮，其曲中规。(《荀子·劝学》)</w:t>
      </w:r>
    </w:p>
    <w:p w14:paraId="5429FC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【引申义】</w:t>
      </w:r>
    </w:p>
    <w:p w14:paraId="5A292A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1．运用智力管理国家也是一种劳作——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治理(国家)</w:t>
      </w:r>
    </w:p>
    <w:p w14:paraId="08FB763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【成语例释】各自为政：为政：管理政事，泛指行事。各自按自己的主张办事，不互相配合。比喻不考虑全局，各搞一套。</w:t>
      </w:r>
    </w:p>
    <w:p w14:paraId="6FC748E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【经典文言】为国者无使为积威之所劫哉! (苏洵《六国论》)</w:t>
      </w:r>
    </w:p>
    <w:p w14:paraId="639899F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2．运用大象等畜力可以做人力无法做到的重任——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动词，可译为“充当、担任、作为、成为”</w:t>
      </w:r>
    </w:p>
    <w:p w14:paraId="05817A8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【成语举例】并为一谈——转危为安——反客为主——宁为玉碎，不为瓦全</w:t>
      </w:r>
    </w:p>
    <w:p w14:paraId="04E3D6A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【成语例释】不足为训：足，够得上；训，法则，典范。不值得作为效法的准则或榜样。</w:t>
      </w:r>
    </w:p>
    <w:p w14:paraId="4B3F7F7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化险为夷：险，险阻；夷，平坦。化危险为平安。比喻转危为安。</w:t>
      </w:r>
    </w:p>
    <w:p w14:paraId="1DC85E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【经典文言】霓为衣兮风为马，云之君兮纷纷而来下。(李白《梦游天姥吟留别》)</w:t>
      </w:r>
    </w:p>
    <w:p w14:paraId="34D354E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注意：为有“做”“作为”“充当”“变成”“成为”等义，翻译比较灵活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6B68415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斩木为（充当）兵，揭竿为旗。（《过秦论》）②然后以六合为（作为）家，崤函为宫。（《过秦论》）③卒相与欢，为（成为）刎颈之交。（《廉颇蔺相如列传》）④冰，水为（形成）之，而寒于水。（《劝学》）⑤赵王窃闻秦王善为（演奏）秦声。（《廉颇蔺相如列传》）⑥今日嬴之为（帮助）公子亦足矣（《信陵君窃符救赵》）⑦南取百越之地，以为（划为）桂林、象郡。（《过秦论》）</w:t>
      </w:r>
    </w:p>
    <w:p w14:paraId="086FE9B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3．只有勤奋劳作的人才有—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—作为、作用</w:t>
      </w:r>
    </w:p>
    <w:p w14:paraId="30A8F7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【成语例释】大有作为：作为：做出成绩。能够极大地发挥作用，作一番贡献。</w:t>
      </w:r>
    </w:p>
    <w:p w14:paraId="69DDD99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【经典文言】昔人云：“将以有为也。” (文天祥《(指南录)后序》)</w:t>
      </w:r>
    </w:p>
    <w:p w14:paraId="1F89029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4．大家都认为勤奋的人才能有作为——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认为、是、算作</w:t>
      </w:r>
    </w:p>
    <w:p w14:paraId="5ACC2C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【成语举例】互为表里——互为因果——何足为奇——不以为奇——不以为然</w:t>
      </w:r>
    </w:p>
    <w:p w14:paraId="1E69245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【成语例释】人为刀俎，我为鱼肉：俎：刀和刀砧板，宰割的工具。比喻生杀的权掌握在别人手里，自己处在被宰割的地位。</w:t>
      </w:r>
    </w:p>
    <w:p w14:paraId="306880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【经典文言】此为长江之险已与我共之矣。</w:t>
      </w:r>
    </w:p>
    <w:p w14:paraId="5E7EA5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（1）判断词，是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36A7FCE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【经典文言】①如今人方为刀俎，我为鱼肉。（《廉颇蔺相如列传》）②非为织作迟，群家妇难为。《孔雀东南飞》</w:t>
      </w:r>
    </w:p>
    <w:p w14:paraId="69FD92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（2）以为，认为。</w:t>
      </w:r>
    </w:p>
    <w:p w14:paraId="4076AAF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【经典文言】①此亡秦之续耳。窃为大王不取也（《鸿门宴》）②两小儿笑曰：“孰为汝多知乎！”（《两小儿辩日》）③窃为大王不取也! (司马迁《史记·项羽本纪》)④孰为汝多知乎? (《列子·汤问》)</w:t>
      </w:r>
    </w:p>
    <w:p w14:paraId="4379D2A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假借义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】</w:t>
      </w:r>
    </w:p>
    <w:p w14:paraId="18771B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1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．用作介词，表示被动，有时跟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所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结合，构成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为所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或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为……所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，译为“被”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610D6CD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吾属今为之虏矣。（《鸿门宴》）②遂为猾胥报充里正役。（《促织》）③身死国灭，为天下笑，（《过秦论》）④不者，若属皆且为所虏。（《鸿门宴》）⑤羸兵为人马所蹈藉，陷泥中死者甚众。（《赤壁之战》）</w:t>
      </w:r>
    </w:p>
    <w:p w14:paraId="34DC713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2．句末语气助词，表示疑问或反诘，用于句子末尾译为“呢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”</w:t>
      </w:r>
    </w:p>
    <w:p w14:paraId="1C0DA9E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【经典文言】①如今人方为刀俎，我为鱼肉，何辞为（《鸿门宴》）②是社稷之臣也。何以伐为？（《季氏将伐颛臾》）③何故怀瑾握瑜而自令见放为？（《屈原列传》）④匈奴未灭，何以家为? (班固《汉书-霍去病传》)⑤秦不哀吾丧而伐吾同姓，秦则无礼，何施之为？</w:t>
      </w:r>
    </w:p>
    <w:p w14:paraId="24BD1F7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3．用作介词，介引对象、原因、目的等语义成分(以下义项读音为wei)。</w:t>
      </w:r>
    </w:p>
    <w:p w14:paraId="76FC4AF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①引进对象，可以翻译为“替”“给”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7D5C810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【成语例释】为渊驱鱼，为丛驱雀：把鱼赶到深水里去，把鸟儿感到丛林里去。比喻统治者施行暴政，使自己的人们投到别的国家去。</w:t>
      </w:r>
    </w:p>
    <w:p w14:paraId="0BD2223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父为子隐：父亲为儿子隐藏劣迹。</w:t>
      </w:r>
    </w:p>
    <w:p w14:paraId="166D6A5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【经典文言】①于是秦王不怿，为一击缶。（《廉颇蔺相如列传》）②请以赵十五城为秦王寿。（《廉颇蔺相如列传》）③臣请为王言乐。（《庄暴见孟子》）④谁为大王为此计者? (司马迁《史记·鸿门宴》)⑤吾日三省吾身，为人谋而不忠乎? (《论语·学而》)⑥庖丁为文惠君解牛。(《庄子·养生主·庖丁解牛》) ⑦旦日飨士卒，为击破沛公军！⑧此人一一为具言所闻（译为：这个人给桃花源的人详细地说出所听说的事情）⑨秦王为赵王击缶⑩于是为长安君约车百乘，质于齐</w:t>
      </w:r>
    </w:p>
    <w:p w14:paraId="0E8CEF6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②引进目的，可以翻译为“为了”。</w:t>
      </w:r>
    </w:p>
    <w:p w14:paraId="0A69AE0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【成语例释】舍己为人：舍弃自己的利益去帮助别人。</w:t>
      </w:r>
    </w:p>
    <w:p w14:paraId="290E45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天下熙熙，皆为利来；天下攘攘，皆为利往(《史记·货殖列传》)——慎勿为归死，贵贱轻何薄（《孔雀东南飞》）——为宫室之美，妻妾之奉，所识穷乏者得我欤（《庄暴见孟子》）——未报秦施而伐其师，其为死君乎？</w:t>
      </w:r>
    </w:p>
    <w:p w14:paraId="35826C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③引进原因，可以翻译为“因为”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4FCAE51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【成语例释】不为五斗米折腰：五斗米：晋代县令的俸禄，后指微薄的俸禄；折腰：弯腰行礼，指屈身于人。比喻为人清高，有骨气，不为利禄所动。</w:t>
      </w:r>
    </w:p>
    <w:p w14:paraId="4C45093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【经典文言】天行有常，不为尧存，不为桀亡(《荀子·天论》)——百姓之不见保，为不用恩焉——盘庚不为怨者故改其度——为从者之淹，居则具一日之积，行则备一夕之卫。</w:t>
      </w:r>
    </w:p>
    <w:p w14:paraId="084825A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④引进方位或方向，可以翻译为“向”“对”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4235D27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【经典文言】不足为外人道也。(陶渊明《桃花源记》)————如姬为公子泣，公子使客斩其仇头，敬进如姬。(《史记·信陵君窃符救赵》)——为之奈何？（《鸿门宴》）——媪之送燕后也，持其踵为之泣</w:t>
      </w:r>
    </w:p>
    <w:p w14:paraId="09C7BC4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⑤表示动作、行为的时间。可译为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当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等到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”当”等。</w:t>
      </w:r>
    </w:p>
    <w:p w14:paraId="62D5EB9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【经典文言】①为其来也，臣请缚一人过王而行。（《晏子使楚》）②为吾子之将行也，郑之有原圃，犹秦之有具囿也，吾子取其麋鹿，以闲敝邑，若何？</w:t>
      </w:r>
    </w:p>
    <w:p w14:paraId="7E4A823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</w:p>
    <w:p w14:paraId="7B49695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三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十一、焉</w:t>
      </w:r>
    </w:p>
    <w:p w14:paraId="0F4BC6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【本义】像一种鸟儿的形状——焉鸟，产于江淮。</w:t>
      </w:r>
    </w:p>
    <w:p w14:paraId="1FCBBBA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【假借义】</w:t>
      </w:r>
    </w:p>
    <w:p w14:paraId="1D5B81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1．代词，相当于“之”。</w:t>
      </w:r>
    </w:p>
    <w:p w14:paraId="0A58F91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【成语例释】①心不在焉：心思不在这里。指思想不集中。②语焉不详：指虽然提到了，但说得不详细。</w:t>
      </w:r>
    </w:p>
    <w:p w14:paraId="41FC0C6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】①惟俟夫观人风者得焉（《捕蛇者说》）②犹且从师而问焉（《师说》）③去今之墓而葬焉，其为时止十有一月耳。（《五人墓碑记》）④人之所罕至焉。(王安石《游褒禅山记》)</w:t>
      </w:r>
    </w:p>
    <w:p w14:paraId="733135F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2．代词，表示疑问，可以翻译为“哪里”“什么”“怎么”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499494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成语例释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】①皮之不存，毛将焉附：焉：哪儿；附：依附。皮都没有了，毛往哪里依附呢?比喻事物失去了借以生存的基础，就不能存在。②不入虎穴，焉得虎子：焉：怎么。不进老虎窝，怎能捉到小老虎。比喻不亲历险境就不能获得成功。</w:t>
      </w:r>
    </w:p>
    <w:p w14:paraId="517FA68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经典文言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】①未知生，焉知死（《论语》）②割鸡焉用牛刀（《论语》）③焉有仁人在位，罔民而可为也？（《齐桓晋文之事》）译为：哪里，怎么④且焉置土石? (《列子·汤问·愚公移山》)</w:t>
      </w:r>
    </w:p>
    <w:p w14:paraId="32EB067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⑤食其禄，焉避其难?(陈寿《三国志·魏书·王修传》)</w:t>
      </w:r>
    </w:p>
    <w:p w14:paraId="37F29C9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3．兼词。</w:t>
      </w:r>
    </w:p>
    <w:p w14:paraId="58A5FFA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（1）兼有介词“于”和代词“是”或“之”的含义，相当于“于是”或“于之”“于此”、“于彼”。</w:t>
      </w:r>
    </w:p>
    <w:p w14:paraId="08CE485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【成语例释】习焉不察：习：习惯；焉：兼词，有“于此”的意思；察：觉察。指经常接触某种事物，反而觉察不到其中存在的问题。</w:t>
      </w:r>
    </w:p>
    <w:p w14:paraId="6E78A3C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三人行，必有我师焉（在其中）。（《论语》）②积土成山，风雨兴焉（从这里）（《劝学》）③五人者，盖当蓼洲周公子被逮，激于义而死焉（在这件事情上）者也（《五人墓碑记》）④微波入焉⑤必死是间，余收尔骨焉。</w:t>
      </w:r>
    </w:p>
    <w:p w14:paraId="0340D8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（2）相当于“于何”。译为“在哪里”“从哪里”等。</w:t>
      </w:r>
    </w:p>
    <w:p w14:paraId="4AC10A7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【经典文言】①且焉置土石？（《愚公移山》）②非再至，焉知其若此？</w:t>
      </w:r>
    </w:p>
    <w:p w14:paraId="57F38B0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4．助词，用于句中表示停顿，用于句末表示肯定或陈述。句末语气词，译为了，啊，呢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1DA4535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7B0C696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①至丹以荆卿为计，始速祸焉。（《六国论》）②一羽之不举，为不用力焉。（《齐桓晋文之事》）③则牛羊何择焉？（《齐桓晋文之事》）④寒暑易节，始一反焉。(《列子·汤问·愚公移山》) ⑤夫子言之，于我心有戚戚焉</w:t>
      </w:r>
    </w:p>
    <w:p w14:paraId="6C5DFB8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作句中语气词，表示停顿，相当于“也”。</w:t>
      </w:r>
    </w:p>
    <w:p w14:paraId="653C1FC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【经典文言】①句读之不知，惑之不解，或师焉，或否焉，小学而大遗（《师说》）②少焉，月出于东山之上，徘徊于斗牛之间（《赤壁赋》）</w:t>
      </w:r>
    </w:p>
    <w:p w14:paraId="0DD9A1A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 xml:space="preserve"> 5．助词，做形容词或副词词尾，相当于“然”“地”。</w:t>
      </w:r>
    </w:p>
    <w:p w14:paraId="47245EB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62ED3A7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①盘盘焉，困困焉，蜂房水涡，矗不知其几千万落。②(杜牧《阿房宫赋》) 少焉，月出于东山之上，徘徊于斗牛之问。(苏轼《赤壁赋》)③于乱石间择其一二扣之，硿硿焉（《石钟山记》）</w:t>
      </w:r>
    </w:p>
    <w:p w14:paraId="32F8583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 xml:space="preserve"> 6．助词，表示疑问，用于句末，相当于“乎”。</w:t>
      </w:r>
    </w:p>
    <w:p w14:paraId="66BDE4B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0CE5546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王若隐其无罪而就死地，则牛羊何择焉?(《孟子·齐桓晋文之事》)</w:t>
      </w:r>
    </w:p>
    <w:p w14:paraId="654C65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十二、也</w:t>
      </w:r>
    </w:p>
    <w:p w14:paraId="03A7FE9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1．句末语气词，表示多种语气。</w:t>
      </w:r>
    </w:p>
    <w:p w14:paraId="4120368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①表示判断或肯定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5948A9F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【成语例释】①来而不往非礼也：表示对别人施加于自己的行动将作出反应。②空空如也：空空：诚恳，虚心。原形容诚恳、虚心的样子。现形容一无所有。</w:t>
      </w:r>
    </w:p>
    <w:p w14:paraId="2D313B6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（1）表示判断语气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70796E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城北徐公，齐国之美丽者也（《邹忌讽齐王纳谏》）②张良曰：“沛公之参乘樊哙者也”（《鸿门宴》）③廉颇者，赵之良将也。(司马迁《史记·廉颇蔺相如列传》)②君子生非异也，善假于物也。(《荀子·劝学》③今言“华”如“华实”之“华”者，盖音谬也。(王安石《游褒禅山记》)</w:t>
      </w:r>
    </w:p>
    <w:p w14:paraId="02B974A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（2）句末语气词，表示陈述或解释语气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1CD181C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例：①即不忍其觳觫，若无罪而就死地，故以羊易之也（《齐桓晋文之事》）</w:t>
      </w:r>
    </w:p>
    <w:p w14:paraId="263858D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②雷霆乍惊，宫车过也。（《阿房宫赋》）</w:t>
      </w:r>
    </w:p>
    <w:p w14:paraId="4BD5D72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②用在句末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表示疑问或反诘，相当于“呢”，单独使用或与“何”连用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1F97375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公子畏死邪？何泣也？（《信陵君窃符救赵》）②吾王庶几无疾病与，何以能鼓乐也？（《庄暴见孟子》）③使秦复爱六国之人，则递三世可至万世而为君，谁得而族灭也？④若为佣耕，何富贵也? (司马迁《史记·陈涉世家》)⑤寡人之民不加多，何也? (《孟子·梁惠王上》)</w:t>
      </w:r>
    </w:p>
    <w:p w14:paraId="50ACF46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③用在句中或句末，表示感叹的语气，相当于“啊”或“呀”。</w:t>
      </w:r>
    </w:p>
    <w:p w14:paraId="3767D8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【成语例释】何其毒也：也，文言助语，置于词尾，与“何”相配合，构成感叹语气。多么狠毒呀!</w:t>
      </w:r>
    </w:p>
    <w:p w14:paraId="534528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62F70D9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①鸣呼！灭六国者六国也，非秦也。族秦者秦也，非天下也。（《过秦论》）②至于誓天断发，泣下沾襟，何其衰也!（《伶官传序》）③古之人不余欺也（《石钟山记》）④吾王之好田猎，夫何使我至于此极也! (《孟子·庄暴见孟子》)</w:t>
      </w:r>
    </w:p>
    <w:p w14:paraId="1B699A7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④用在句末，表示祈使的语气，可译为“啊”。</w:t>
      </w:r>
    </w:p>
    <w:p w14:paraId="0F1D22D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【经典文言】①攻之不克，围之不继，吾其还也。（《崤之战》）②当相与共谋之，勿令姊有穷途之虑也（《杜十娘怒沉百宝箱》）③毋从俱死也! (司马迁《史记·鸿门宴》)</w:t>
      </w:r>
    </w:p>
    <w:p w14:paraId="21411B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⑤表示已然，即某种动作已经发生，相当于“了”。</w:t>
      </w:r>
    </w:p>
    <w:p w14:paraId="0500A3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05A2025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如此，则民顺治而国安也。(《礼记》)</w:t>
      </w:r>
    </w:p>
    <w:p w14:paraId="2FE22F2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2．句中语气词，表示语气停顿，以引起下文。</w:t>
      </w:r>
    </w:p>
    <w:p w14:paraId="21A24A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【成语例释】人之将死，其言也善：人到临死，他说的话是真心话，是善意的。</w:t>
      </w:r>
    </w:p>
    <w:p w14:paraId="76F2C0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成也萧何，败也萧何：萧何，汉高祖刘邦的丞相。成事由于萧何，败事也由于萧何。比喻事情的成功和失败都是由这一个人造成的。</w:t>
      </w:r>
    </w:p>
    <w:p w14:paraId="63EC552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【经典文言】①是说也，人常疑之。（《石钟山记》）②其闻道也亦先乎吾。（《师说》）</w:t>
      </w:r>
    </w:p>
    <w:p w14:paraId="37066B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③师道之不传也久矣!欲人之无惑也难矣! (韩愈《师说》)</w:t>
      </w:r>
    </w:p>
    <w:p w14:paraId="3229F5C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固定词组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】</w:t>
      </w:r>
    </w:p>
    <w:p w14:paraId="5CE9BD3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……之谓也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】【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其……之谓也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】【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其……之谓乎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】意思是“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说的就是……啊”“。。。。吗”</w:t>
      </w:r>
    </w:p>
    <w:p w14:paraId="7958BA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【经典文言】①诗云：“他人有心，予忖度之。”——夫子之谓也（《齐桓晋文之事》）</w:t>
      </w:r>
    </w:p>
    <w:p w14:paraId="2091865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【也哉】语气助词连用，为加强语气，多有感叹或反诘之意。</w:t>
      </w:r>
    </w:p>
    <w:p w14:paraId="7732283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【经典文言】①岂非计久长，有子孙相继为王也哉？（《触龙说赵太后》）②穷予生之光阴以疗梅也哉！（《病梅馆记》）③岂独伶人也哉！（《伶官传序》）</w:t>
      </w:r>
    </w:p>
    <w:p w14:paraId="544B5E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十三、因</w:t>
      </w:r>
    </w:p>
    <w:p w14:paraId="2587C32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【本义】人躺在草席上休息——草席、垫子。</w:t>
      </w:r>
    </w:p>
    <w:p w14:paraId="1DB2419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1、躺在席子上有所——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依靠、凭借(介词)。</w:t>
      </w:r>
    </w:p>
    <w:p w14:paraId="3BB487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【成语举例】因人成事——因利乘便</w:t>
      </w:r>
    </w:p>
    <w:p w14:paraId="119774A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【成语例释】因地制宜：因：依据；制：制定；宜：适当的措施。根据各地的具体情况，制定适宜的办法。</w:t>
      </w:r>
    </w:p>
    <w:p w14:paraId="3994900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29039B5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因利乘便，宰割天下，分裂山河（《过秦论》）②因人之力而敝之，不仁（《烛之武退秦师》）③又因厚币用事者臣靳尚。（《屈原列传》④）高祖因之以成帝业。(诸葛亮《隆中对》)⑤践华为城，因河为池。(贾谊《过秦论》)⑥公等录录，所谓因人成事者也。</w:t>
      </w:r>
    </w:p>
    <w:p w14:paraId="72FC894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2．依靠多了形成惯例——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因袭、沿用、依照</w:t>
      </w:r>
    </w:p>
    <w:p w14:paraId="7210C14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【成语举例】因循守旧——陈陈相因</w:t>
      </w:r>
    </w:p>
    <w:p w14:paraId="5153C97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因材施教：因，根据；材，资质；施，施加；教，教育。指针对学习的人的志趣、能力等具体情况进行不同的教育。</w:t>
      </w:r>
    </w:p>
    <w:p w14:paraId="4CFAC79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因陋就简：原意是因循原来的简陋，不求改进。后指就着原来简陋的条件办事。</w:t>
      </w:r>
    </w:p>
    <w:p w14:paraId="3D38714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31A4479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依照，根据。①罔不因势象形，各具情态。(魏学洢《核舟记》)②变法者因时而化。③善战者因其势而利导之。③蒙故业，因遗策。(贾谊《过秦论》)</w:t>
      </w:r>
    </w:p>
    <w:p w14:paraId="4A2E55A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3．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介词，引进动作行为的依据、条件、时机等，相当于现代汉语的“通过”“经由”“趁着”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59C8A2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【成语例释】因势利导：因：顺着；势：趋势；利导：引导。顺着事情发展的趋势，加以引导。</w:t>
      </w:r>
    </w:p>
    <w:p w14:paraId="591E32D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（1）趁着，趁此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1B0887E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不如因而厚遇之。（《鸿门宴》）②请以剑舞，因击沛公于坐。（《鸿门宴》）③因厚赂单于，答其善意（译文：顺便送给单于很丰厚的礼物，来答谢他的好意）④单于使使晓（告知）武，会论（一起审讯）虞常，欲因此时降武⑤于是相如前进缶，因跪请秦王⑥还，因上便宜事，以《书》称说⑦居匈奴中，益宽，蹇因与其所属亡向月氏</w:t>
      </w:r>
    </w:p>
    <w:p w14:paraId="122AF8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（2）通过，经由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74D536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【经典文言】①因宾客至蔺相如门谢罪。（《鸿门宴》）②振声激扬，伺者因此觉知③君因我降，与君为兄弟③余有所疑，愿因先生决之④衡乃拟班固《两都》，作《二京赋》，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因以（通过它）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讽谏。⑤景公因韩厥之众以胁诸将而见赵孤。</w:t>
      </w:r>
    </w:p>
    <w:p w14:paraId="485630B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4．介词，表示原因，相当于“由于”“因为”“因此”。</w:t>
      </w:r>
    </w:p>
    <w:p w14:paraId="7286E7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【成语举例】因祸得福——因小失大</w:t>
      </w:r>
    </w:p>
    <w:p w14:paraId="4E4378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【成语例释】因噎废食：原意是说，因为有人吃饭噎死了，就想让天下人都不吃饭，这太荒谬了。比喻要做的事情由于出了点小毛病或怕出问题就索性不去干。</w:t>
      </w:r>
    </w:p>
    <w:p w14:paraId="6BF8205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【经典文言】①因造玉清宫，伐山取材，方有人见之。②恩所加则思无因喜以谬赏。（《谏太宗十思书》）③以是人多以书假余，余因得遍观群书。(宋濂《送东阳马生序》)④因得观所谓石钟者。</w:t>
      </w:r>
    </w:p>
    <w:p w14:paraId="60CEA2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5．名词，可以译为“原因、机会”“机缘”。</w:t>
      </w:r>
    </w:p>
    <w:p w14:paraId="100CD6E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【成语举例】前因后果——事出有因——因果报应</w:t>
      </w:r>
    </w:p>
    <w:p w14:paraId="69CDD30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【成语例释】互为因果：原因和结果相互联系，相互转化。</w:t>
      </w:r>
    </w:p>
    <w:p w14:paraId="38FC233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3FE65E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于今无会因。(《乐府诗集·孔雀东南飞》)</w:t>
      </w:r>
    </w:p>
    <w:p w14:paraId="26C7CE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6．副词，于是，就。</w:t>
      </w:r>
    </w:p>
    <w:p w14:paraId="50B47F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【经典文言】①因拔刀斫前奏案。（《赤壁之战》）②王授璧，相如因持璧却立（《廉颇蔺相如列传》）</w:t>
      </w:r>
    </w:p>
    <w:p w14:paraId="0E894D8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③项王即日因留沛公饮。④上官大夫见而欲夺之，屈平不与，因馋之。③府史闻此变，因求假暂归</w:t>
      </w:r>
    </w:p>
    <w:p w14:paraId="437FE7A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7、动词</w:t>
      </w:r>
    </w:p>
    <w:p w14:paraId="38E5E9A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（1）．根据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。例：①故事因于世，而备适于事（《五蠹》）</w:t>
      </w:r>
    </w:p>
    <w:p w14:paraId="30D8CA8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（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2）．沿袭，继续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。例：①蒙故业，因遗策。（《过秦论》）②加之以师旅，因之以饥馑。</w:t>
      </w:r>
    </w:p>
    <w:p w14:paraId="768CED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十四、于</w:t>
      </w:r>
    </w:p>
    <w:p w14:paraId="2A945B0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【本义】语气舒缓的样子——语气舒展。</w:t>
      </w:r>
    </w:p>
    <w:p w14:paraId="78CE640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【假借义】</w:t>
      </w:r>
    </w:p>
    <w:p w14:paraId="78F6CDB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1．用作介词</w:t>
      </w:r>
    </w:p>
    <w:p w14:paraId="57C4D0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①引进动作行为发生的时间、处所，可译为“在”“从”“到”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1B36305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【成语举例】无敌于天下——立于不败之地——不安于位——一年之际在于春</w:t>
      </w:r>
    </w:p>
    <w:p w14:paraId="5C38562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【成语例释】安于一隅：隅，角落。安心在某一个角落。形容苟安一角，不求进取。</w:t>
      </w:r>
    </w:p>
    <w:p w14:paraId="173ECCA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乃设九宾礼于庭。（在）《廉颇蔺相如列传》②缙绅、大夫、士萃于左丞相府，莫知计所出。③青，取之于蓝，而青于蓝。（前一个“于”：从）——齐桓公闻管子于鲍叔（《劝学》）④从径道亡，归璧于赵。（到）《廉颇蔺相如列传》⑤繁启蕃长于春夏，蓄积收藏于秋冬。(《荀子·天论》)</w:t>
      </w:r>
    </w:p>
    <w:p w14:paraId="6F02056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②引进动作行为发生的方向，可译为“向”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7980AE3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【经典文言】①请奉命求救于孙将军（《赤壁之战》）②鲁肃闻刘表卒，言于孙权曰（《赤壁之战》）③天下之欲疾其君者，皆欲赴愬于王</w:t>
      </w:r>
    </w:p>
    <w:p w14:paraId="3E91332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③引进动作行为的趋向或所从，可译为“从”“到”。</w:t>
      </w:r>
    </w:p>
    <w:p w14:paraId="4D61B15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2AC25F9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青，取之于蓝…… (《荀子·劝学》)</w:t>
      </w:r>
    </w:p>
    <w:p w14:paraId="3EBEF8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积于今六十岁矣。(柳宗元《捕蛇者说》)</w:t>
      </w:r>
    </w:p>
    <w:p w14:paraId="4EF0E45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④引进动作行为的对象，可译为“对”“对于”“给”等。【成语例释】取信于民：取得人民的信任。</w:t>
      </w:r>
    </w:p>
    <w:p w14:paraId="4AD6D1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迁怒于人：受甲的气向乙发泄或自己不如意时拿别人出气。</w:t>
      </w:r>
    </w:p>
    <w:p w14:paraId="28875E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客之美我者，欲有求于我也。(《战国策·邹忌讽齐王纳谏》)——沛公居山东时，贪于财货，好美姬。(司马迁《史记·鸿门宴》)——于其身也，则耻师焉。(韩愈《师说》)——寡人之于国也，尽心焉耳矣。(《孟子·寡人之于国也》)</w:t>
      </w:r>
    </w:p>
    <w:p w14:paraId="2C6C8CF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⑤用在形容词之后，表示比较，可译为“比”</w:t>
      </w:r>
    </w:p>
    <w:p w14:paraId="05959A9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【成语举例】急于星火——冰寒于水——重于泰山</w:t>
      </w:r>
    </w:p>
    <w:p w14:paraId="120B161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【成语例释】轻于鸿毛：鸿毛：大雁的毛。比大雁的毛还轻。比喻毫无价值。</w:t>
      </w:r>
    </w:p>
    <w:p w14:paraId="52AC17B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哀莫大于心死：指最可悲哀的事，莫过于悲观绝望，麻木不仁。</w:t>
      </w:r>
    </w:p>
    <w:p w14:paraId="1BF7843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759FAC7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霜叶红于二月花。(杜牧《山行》)</w:t>
      </w:r>
    </w:p>
    <w:p w14:paraId="34222D8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苛政猛于虎也。(柳宗元《捕蛇者说》)</w:t>
      </w:r>
    </w:p>
    <w:p w14:paraId="3DECDCE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⑥引进动作行为的主动者，放在动词之后，可译为“被”。</w:t>
      </w:r>
    </w:p>
    <w:p w14:paraId="536B01A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【成语例释】见弃于人：见，被。弃，遗弃，抛弃。被别人抛弃。</w:t>
      </w:r>
    </w:p>
    <w:p w14:paraId="55CA144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40DB06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臣诚恐见欺于王而负赵——吾不能举全吴之地，十万之众，受制于人——君幸于赵王——故内惑于郑袖，外欺于张仪。</w:t>
      </w:r>
    </w:p>
    <w:p w14:paraId="201A3CE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⑦引进动作行为的原因，可译为“由于”。</w:t>
      </w:r>
    </w:p>
    <w:p w14:paraId="2373A1C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【经典文言】业精于勤，荒于嬉。(韩愈《进学解》)</w:t>
      </w:r>
    </w:p>
    <w:p w14:paraId="76E85FE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贫生于不足，不足生于不农。(晁错《论贵粟疏》)</w:t>
      </w:r>
    </w:p>
    <w:p w14:paraId="70F6B21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⑧“在……方面”“从……中”</w:t>
      </w:r>
    </w:p>
    <w:p w14:paraId="4723B23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【经典文言】①荆国有余地而不足于民。②于人为可讥，而在己为悔。（《游褒禅山记》）</w:t>
      </w:r>
    </w:p>
    <w:p w14:paraId="13C0047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⑨与，跟，同。</w:t>
      </w:r>
    </w:p>
    <w:p w14:paraId="7C268F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【经典文言】①身长八尺，每自比于管仲、乐毅。②燕王欲结于君。《廉颇蔺相如列传》</w:t>
      </w:r>
    </w:p>
    <w:p w14:paraId="70F3EB9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③莫若遣腹心自结于东，以共济世业。《赤壁之战》④室西连于中闺</w:t>
      </w:r>
    </w:p>
    <w:p w14:paraId="65D348E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2．助词，用于句中，无实际意义。</w:t>
      </w:r>
    </w:p>
    <w:p w14:paraId="470D387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7F15C8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之子于归，宜其室家。(《诗经·桃夭》)</w:t>
      </w:r>
    </w:p>
    <w:p w14:paraId="796B685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【固定词组】</w:t>
      </w:r>
    </w:p>
    <w:p w14:paraId="164E28A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【于是】</w:t>
      </w:r>
    </w:p>
    <w:p w14:paraId="464262D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1． 相当于“于+此”，在这时，在这种情况下，对此，从此，因此。</w:t>
      </w:r>
    </w:p>
    <w:p w14:paraId="5EDE2BF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例：①于是宾客无不变色离席。（在这时）②吾祖死于是，吾父死于是。（在这种情况下）（《捕蛇者说》）③于是余有叹焉。（因此）（《游褒禅山记》）④遂墨以葬文公，晋于是始墨。（从此）</w:t>
      </w:r>
    </w:p>
    <w:p w14:paraId="407E7CD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2． 连词，表前后句的承接或因果关系，与现代汉语“于是”相同。</w:t>
      </w:r>
    </w:p>
    <w:p w14:paraId="51640FF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例：</w:t>
      </w:r>
    </w:p>
    <w:p w14:paraId="177D956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①于是秦王不怿，为一击缻。（《廉颇蔺相如列传》）②吴之民方痛心焉，于是乘其厉声以呵，则噪而相逐。（《五人墓碑记》）③于是为长安君约车百乘，质于齐。（《触龙说赵太后》）</w:t>
      </w:r>
    </w:p>
    <w:p w14:paraId="19EDD66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【见……于】表示被动。</w:t>
      </w:r>
    </w:p>
    <w:p w14:paraId="7C085D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例：①吾长见笑于大方之家（《秋水》）②今是溪独见辱于愚，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何哉（《愚溪诗序》）</w:t>
      </w:r>
    </w:p>
    <w:p w14:paraId="07FA0D8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</w:p>
    <w:p w14:paraId="697AFE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十五、与</w:t>
      </w:r>
    </w:p>
    <w:p w14:paraId="1081D2A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【本义】动词，赐予别人一勺饭食——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赐予、给予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2753C56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【成语举例】多许少与——与人方便</w:t>
      </w:r>
    </w:p>
    <w:p w14:paraId="3787F13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【成语例释】将欲取之，必先与之：要想夺取些什么，得暂且先给些什么。指先付出代价以诱使对方放忪警惕，然后找机会夺取。</w:t>
      </w:r>
    </w:p>
    <w:p w14:paraId="66A0D5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【经典文言】①玉斗一双，欲与亚父。②则与一生彘肩（《鸿门宴》）③与尔三矢，尔其无忘乃父之志。（《伶官传序》）</w:t>
      </w:r>
    </w:p>
    <w:p w14:paraId="00021D9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【引申义】</w:t>
      </w:r>
    </w:p>
    <w:p w14:paraId="4FA3285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1．给予别人东西是为了和别人——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结交、亲附</w:t>
      </w:r>
    </w:p>
    <w:p w14:paraId="34FED92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【成语例释】虚与委蛇：虚，假；委蛇，随便应顺。指对人虚情假意，敷衍应酬。</w:t>
      </w:r>
    </w:p>
    <w:p w14:paraId="0F328D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【经典文言】与赢而不助五国也——因人之力而敝之，不仁；失其所与，不知——合纵缔交，相与为一</w:t>
      </w:r>
    </w:p>
    <w:p w14:paraId="66AD3B0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2．与之亲近则容易赞成他的观点——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赞成、赞许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、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援助</w:t>
      </w:r>
    </w:p>
    <w:p w14:paraId="4B7DCBA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【经典文言】暴虎冯河，死而无悔者，吾不与也。(《论语》)——以致天下之士，合从缔交，相与为一。(贾谊《过秦论》)——吾与点也——朝过夕改，君子与之。</w:t>
      </w:r>
    </w:p>
    <w:p w14:paraId="4AFE3D6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3、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对付。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①庞煖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易与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耳。</w:t>
      </w:r>
    </w:p>
    <w:p w14:paraId="3E7DAA7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【假借义】</w:t>
      </w:r>
    </w:p>
    <w:p w14:paraId="71DF16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1、介词。</w:t>
      </w:r>
    </w:p>
    <w:p w14:paraId="58B1AA6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（1）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比，和……比较。</w:t>
      </w:r>
    </w:p>
    <w:p w14:paraId="562312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【经典文言】①吾孰与徐公美（《邹忌讽齐王纳谏》）②较秦之所得，与战胜而得者，其实百倍</w:t>
      </w:r>
    </w:p>
    <w:p w14:paraId="28D876F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（2）给，替。</w:t>
      </w:r>
    </w:p>
    <w:p w14:paraId="242E778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【经典文言】①陈涉少时，尝与人佣耕。（《陈涉世家》）</w:t>
      </w:r>
    </w:p>
    <w:p w14:paraId="1DC48C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（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）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介词。和，跟，同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2B224E8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【经典文言】①沛公军霸上，未得与项羽相见（《鸿门宴》）②而翁归，自与汝复算耳（《促织》）③竖子不足与（之）谋——吾与汝毕力平险 ④ 问其与饮食者，尽富贵⑤也苏子与客泛舟游于赤壁之下⑥郦元之所见闻，殆与余同</w:t>
      </w:r>
    </w:p>
    <w:p w14:paraId="33AFFF7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1．连词，相当于“和”“同”“跟”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14D9D20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注意：此用法与介词用法要分清，义同而在句中所做成分不同，所以用法不同。</w:t>
      </w:r>
    </w:p>
    <w:p w14:paraId="63D1EEC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【成语举例】不足与谋——与虎谋皮</w:t>
      </w:r>
    </w:p>
    <w:p w14:paraId="7C16E2C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【成语例释】事与愿违：事实与愿望相反。指原来打算做的事没能做到。休戚与共：忧喜、福祸彼此共同承担。形容关系密切，利害相同。．</w:t>
      </w:r>
    </w:p>
    <w:p w14:paraId="392EFB5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【经典文言】①然谋臣与爪牙之士，不可不养而择也 ②勾践载稻与脂于舟以行。（《勾践灭吴》）③故遣将守关者，备他盗出入与非常也。</w:t>
      </w:r>
    </w:p>
    <w:p w14:paraId="3D2A928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3．句末语气词，表示反问、疑问或感叹，后作“欤”，此义项读音为yú。</w:t>
      </w:r>
    </w:p>
    <w:p w14:paraId="6FFD2CB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【经典文言】反问：子非三间大夫与?——无乃尔是过与？</w:t>
      </w:r>
    </w:p>
    <w:p w14:paraId="4E61377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疑问：王之所大欲，可得闻与？——不知周之梦为胡蝶与?胡蝶之梦为周与?(《庄子·齐物论》)——虎兕出于柙，龟玉毁于椟中，是谁之过与（《《季氏将伐颛臾》》）——然则废衅钟与（《齐桓晋文之事》）</w:t>
      </w:r>
    </w:p>
    <w:p w14:paraId="2420E3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4．动词，可译为“参加、参与”，此义项读音为yù。</w:t>
      </w:r>
    </w:p>
    <w:p w14:paraId="6ACD83A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【经典文言】蹇叔之子与师。(《左传·殽之战》)</w:t>
      </w:r>
    </w:p>
    <w:p w14:paraId="1E3C37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【固定词组】</w:t>
      </w:r>
    </w:p>
    <w:p w14:paraId="0C1287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【孰与】【与……孰】表示比较与选择，译为：“跟……比较，哪一个…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…”</w:t>
      </w:r>
    </w:p>
    <w:p w14:paraId="1E1E9B1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例：①谓其妻曰：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我孰与城北徐公美（《邹忌讽齐王纳谏》）②沛公曰：“孰与君少长？”③公之视廉将军孰与秦王？④吾与徐公孰美（《邹忌讽齐王纳谏》）</w:t>
      </w:r>
    </w:p>
    <w:p w14:paraId="75F3AC0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【孰若】【与其……孰若】表示选择（舍前取后），译为：“哪如”“与其……哪如…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…”</w:t>
      </w:r>
    </w:p>
    <w:p w14:paraId="369A48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例：①与其坐而待亡，孰若起而拯之（《冯婉贞》）②与其杀是童，孰若卖之（《童区寄传》）</w:t>
      </w:r>
    </w:p>
    <w:p w14:paraId="1AAAF21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十六、则</w:t>
      </w:r>
    </w:p>
    <w:p w14:paraId="41DFC3B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【本义】古代以贝类和刀形金属作为货币——货币。</w:t>
      </w:r>
    </w:p>
    <w:p w14:paraId="73B1386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【引申义】</w:t>
      </w:r>
    </w:p>
    <w:p w14:paraId="4C0E28F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1．货币的轻重各有等差，需要制定法则加以衡量——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法则、准则</w:t>
      </w:r>
    </w:p>
    <w:p w14:paraId="4EF9E75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【成语例释】以身作则：则，准则，榜样。以自己的行动做出榜样。</w:t>
      </w:r>
    </w:p>
    <w:p w14:paraId="62A76A5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【经典文言】愿依彭成之遗则。(屈原《离骚》)</w:t>
      </w:r>
    </w:p>
    <w:p w14:paraId="47724A2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指分项或自成段落的文字的条数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。①《论语》六则。</w:t>
      </w:r>
    </w:p>
    <w:p w14:paraId="14FF88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动词。效法。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①遵后稷、公刘之业，则古公、公季之法。</w:t>
      </w:r>
    </w:p>
    <w:p w14:paraId="206F00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2．法则就是规定必须遵守的是非标准——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副词，是、就是。</w:t>
      </w:r>
    </w:p>
    <w:p w14:paraId="3D0B2A2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【成语举例】偏信则暗——成则为王，败则为寇——穷则思变——闻过则喜</w:t>
      </w:r>
    </w:p>
    <w:p w14:paraId="1604F3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【成语例释】不平则鸣：鸣，发出声音，指有所抒发或表示。指受到委曲和压迫就要发出不满和反抗的呼声。</w:t>
      </w:r>
    </w:p>
    <w:p w14:paraId="29D7D6A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凡事预则立，不预则废：预：预先，指事先作好计划或准备；立：成就；废：败坏。不论做什么事，事先有准备，就能得到成功，不然就会失败。</w:t>
      </w:r>
    </w:p>
    <w:p w14:paraId="367574B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【经典文言】此则岳阳楼之大观也。用在判断句中，起强调和确认作用，可译作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就是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</w:p>
    <w:p w14:paraId="686A3A5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3．副词，就、立即。</w:t>
      </w:r>
    </w:p>
    <w:p w14:paraId="42D618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【经典文言】沛公则置车骑。</w:t>
      </w:r>
    </w:p>
    <w:p w14:paraId="74BE584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【假借义】</w:t>
      </w:r>
    </w:p>
    <w:p w14:paraId="6219ED4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1．用作连词，表示多种语法关系。</w:t>
      </w:r>
    </w:p>
    <w:p w14:paraId="7296F20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①连接前后相承接的语句，相当于现代汉语的“就”“便”“那么”。表示承接关系。译为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就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便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，或译为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原来是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已经是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0AF9D1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【经典文言】①项王曰：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壮士！赐之卮酒。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则与斗卮酒。②故木受绳则直，金就砺则利。③徐而察之，则山下皆石穴罅。④临视，则虫集冠上（《促织》）⑤唇亡则齿寒。(桓宽《盐铁论·诛秦》)⑦贾人夏则资皮，冬则资絺⑧三人行，则必有我师</w:t>
      </w:r>
    </w:p>
    <w:p w14:paraId="560C7B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②连接转折关系的语句，相当于现代汉语的“却”“但”。表示转折、让步关系。表示转折时，用在后一分句，译为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可是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却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；表示让步时，用在前一分句，译为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虽然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倒是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6376E0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于其身也，则耻师焉，惑矣。②手裁举，则双超忽而跃（《促织》）③其室则迩，其人甚远。（《诗经》）④北虽貌敬，实则愤怒。(文天祥《(指南录)后序》)⑸臣欲奉诏奔驰，则刘病日笃欲；苟顺私情，则告诉不许</w:t>
      </w:r>
    </w:p>
    <w:p w14:paraId="63FFA2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③表示假设关系，相当于“那么”。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表示条件、假设关系。译为“假使”“如果”“要是……就”“那么”“就”“便”。</w:t>
      </w:r>
    </w:p>
    <w:p w14:paraId="73380B8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【经典文言】①入则无法家拂士，出则无敌国外患者，国恒亡。（《生于忧患，死于安乐》）②向吾不为斯役，则久已病矣。（《捕蛇者说》）</w:t>
      </w:r>
    </w:p>
    <w:p w14:paraId="4CEE75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④表示并列关系，不用翻译。表示并列关系。这种用法都是两个或两个以上的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则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连用，每个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则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字都用在意思相对、结构相似的一个分句里，表示分句之间是并列关系。可译为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就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  <w:lang w:eastAsia="zh-CN"/>
        </w:rPr>
        <w:t>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，或不译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166D8DB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4ADEA80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①位卑则足羞，官盛则近谀。②入则孝，出则弟。（《论语·学而》）③小则获邑，大则得城。④位卑则足羞，官盛则近谀。</w:t>
      </w:r>
    </w:p>
    <w:p w14:paraId="55B1CBC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⑤表对已然或发现的强调。可译为“已经”“原来”“原来已经”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5F41A7E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【经典文言】阳处父追之，及诸河，则在舟中矣。(《左传·殽之战》)</w:t>
      </w:r>
    </w:p>
    <w:p w14:paraId="738ADFA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⑥表示选择关系。常和“非”“不”呼应着用，译为“就是”“不是……就是”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757360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【经典文言】①非死则徙尔（《捕蛇者说》）②非其身之所种则不食（《勾践灭吴》）</w:t>
      </w:r>
    </w:p>
    <w:p w14:paraId="55CB230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2．助词，无实际意义。</w:t>
      </w:r>
    </w:p>
    <w:p w14:paraId="05ED31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25BA805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匪鸡则鸣，苍蝇之声。(《诗经》)</w:t>
      </w:r>
    </w:p>
    <w:p w14:paraId="12A8025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【固定词组】</w:t>
      </w:r>
    </w:p>
    <w:p w14:paraId="23AC5C6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[然则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]指示代词“然”和连词“则”的连用，意思是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“既然如此，那么”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4947D8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如：……然则今有美尧、舜、汤、武、禹之道于当今之世者，必为新圣笑矣。(《韩非子·五蠹》)</w:t>
      </w:r>
    </w:p>
    <w:p w14:paraId="00CD85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【则是】只当是。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①与窦娥烧一陌儿，则是看你死的孩儿面上。（《窦娥冤》）</w:t>
      </w:r>
    </w:p>
    <w:p w14:paraId="02D3D63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【则则】赞叹的声音。①连呼则则。</w:t>
      </w:r>
    </w:p>
    <w:p w14:paraId="0DBA964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十七、者</w:t>
      </w:r>
    </w:p>
    <w:p w14:paraId="0726716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【本义】从鼻子中喘气帮助说话——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分辨事物的言辞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67E4758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【假借义】</w:t>
      </w:r>
    </w:p>
    <w:p w14:paraId="58FF76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1．表示称代，加在动词、形容词(或动词性、形容词性短语)后，使之具有名词性质，可译为“的”“……的人（东西、事情）”。</w:t>
      </w:r>
    </w:p>
    <w:p w14:paraId="6BB834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【成语举例】当局者迷，旁观者清——观者如云——来者不善——来者不拒</w:t>
      </w:r>
    </w:p>
    <w:p w14:paraId="29C9C1B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【成语例释】窃钩者诛，窃国者侯：窃钩的要处死，篡夺政权的人反倒成为诸侯。旧时用以讽刺法律的虚伪和不合理。</w:t>
      </w:r>
    </w:p>
    <w:p w14:paraId="3E8C955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言者无罪，闻者足戒：提意见的人只要是善意的，即使提得不正确，也是无罪的。听取意见的人即使没有对方所提的缺点错误，也值得引以为戒。</w:t>
      </w:r>
    </w:p>
    <w:p w14:paraId="600DA5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始作俑者：俑，古代殉葬用的木制或陶制的俑人。开始制作俑的人。比喻首先做某件坏事的人。</w:t>
      </w:r>
    </w:p>
    <w:p w14:paraId="49D2BAF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【经典文言】①有复言令长安君为质者，老妇必唾其面！（《触龙说赵太后》）②秦自缪公以来二十余君，未尝有坚明约束者也（《廉颇蔺相如列传》③）存者且偷生，死者长已矣! ④不为者与不能者之形，何以异（。。。。。的情况）⑥期年之后，虽欲言，无可进者⑦不赂者以赂者丧⑧为之，则难者亦易矣，不为，则易者亦难矣</w:t>
      </w:r>
    </w:p>
    <w:p w14:paraId="2730E1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2．用在名词后，组成名词性词组，相当于“这个人”。注意两种用法</w:t>
      </w:r>
    </w:p>
    <w:p w14:paraId="356D6C4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放在主语后面，引出判断，可不必译出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。例：陈胜者，阳城人也。(司马迁《史记·陈涉世家》)</w:t>
      </w:r>
    </w:p>
    <w:p w14:paraId="4D0406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放在主语后面，引出对象：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邑有成名者(蒲松龄《聊斋志异·促织》)</w:t>
      </w:r>
    </w:p>
    <w:p w14:paraId="24EB5E4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3用在“今”“昔”等时间词后，组成名词性词组，表示语气停顿。可不必译出</w:t>
      </w:r>
    </w:p>
    <w:p w14:paraId="615766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①近者奉辞伐罪。②古者以天下为主，君为客。③远者数世，近者及身。</w:t>
      </w:r>
    </w:p>
    <w:p w14:paraId="3236BC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④今者项庄拔剑舞，其意常在沛公也。</w:t>
      </w:r>
    </w:p>
    <w:p w14:paraId="5C1172F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4．用在数词之后，相当于“种”“样”“……个方面”“……样东西”“……件事情”。</w:t>
      </w:r>
    </w:p>
    <w:p w14:paraId="1DF022D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【经典文言】①此数者用兵之患也，而曹皆冒行之。②或异于二者之为，何哉？（《岳阳楼记》）</w:t>
      </w:r>
    </w:p>
    <w:p w14:paraId="0000E39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5．指代某种情况，可视上下文翻译。</w:t>
      </w:r>
    </w:p>
    <w:p w14:paraId="4443A6A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【经典文言】今吾嗣为之十二年，几死者数矣。(柳宗元《捕蛇者说》)</w:t>
      </w:r>
    </w:p>
    <w:p w14:paraId="7D1F06F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6．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表示指代，跟在总体名词后的限定性词语后面，指代总体中的某一部分、个体。</w:t>
      </w:r>
    </w:p>
    <w:p w14:paraId="65F371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【成语例释】太公钓鱼，愿者上钩：公：指周初的吕尚，即姜子牙。比喻心甘情愿地上当。</w:t>
      </w:r>
    </w:p>
    <w:p w14:paraId="11C9AB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定语后置标志。</w:t>
      </w:r>
    </w:p>
    <w:p w14:paraId="586DE28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例：①求人可使报秦者，未得。②顷之，烟炎张天，人马烧溺死者甚众③诸将吏敢复有言当迎曹者，与此案同!④楚人有涉江者，其剑自舟中坠于水。(《吕氏春秋·察今》)⑤太子及宾客知其事者，皆自衣冠以送之。⑥群臣侍殿上者，不得持尺兵，诸郎中执兵皆陈(于)殿下。⑦石之铿然有声者，所在皆是也⑧马之千里者，一食或尽粟一石。⑨缙绅而能不易其志者，四海之大，有几人欤?</w:t>
      </w:r>
    </w:p>
    <w:p w14:paraId="13A705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7．助词，用作“若”“似”“如”的宾语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用在句子末尾，相当于现代汉语“……的样子”“似的”。</w:t>
      </w:r>
    </w:p>
    <w:p w14:paraId="76DFDAE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【经典文言】①言之，貌若甚戚者（《捕蛇者说》）②然往来视之，觉无异能者（《黔之驴》）</w:t>
      </w:r>
    </w:p>
    <w:p w14:paraId="565F84D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8．助词，表示停顿，用在名词、分句后面或句子中间，表示“者”字后面有所解释，或者叙述、说明原因。</w:t>
      </w:r>
    </w:p>
    <w:p w14:paraId="7761B66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注意：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放在分句的句末，引出原因。</w:t>
      </w:r>
    </w:p>
    <w:p w14:paraId="55C6DF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例：①然操遂能克绍，以弱为强者，非惟天时，抑亦人谋也。②臣所以去亲戚而事君者，徒慕君之高义也。（③吾妻之美我者，私我也。（《邹忌讽齐王纳谏》）放在分句的句末，引出原因。</w:t>
      </w:r>
    </w:p>
    <w:p w14:paraId="6930AC9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9．助词，放在疑问句的句末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用在疑问句后，表示疑问。</w:t>
      </w:r>
    </w:p>
    <w:p w14:paraId="7B993DA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【经典文言】①何者？严大国之威以修敬也（《廉颇蔺相如列传》）</w:t>
      </w:r>
    </w:p>
    <w:p w14:paraId="36CF996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②谁为大王为此计者？（《鸿门宴》）③安见方六七十如五六十而非邦也者? (《论语》)</w:t>
      </w:r>
    </w:p>
    <w:p w14:paraId="6BBAD5C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</w:p>
    <w:p w14:paraId="3151D17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【固定词组】</w:t>
      </w:r>
    </w:p>
    <w:p w14:paraId="56A3CF0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[……者，……也]判断句的一般格式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，也可以省略“者”或“也”，如：南冥者，天池也。(《庄子·逍遥游》)</w:t>
      </w:r>
    </w:p>
    <w:p w14:paraId="7978D62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</w:p>
    <w:p w14:paraId="4DB6A73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8"/>
          <w:sz w:val="21"/>
          <w:szCs w:val="21"/>
          <w:shd w:val="clear" w:fill="FFFFFF"/>
        </w:rPr>
        <w:t>十八、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之</w:t>
      </w:r>
    </w:p>
    <w:p w14:paraId="2AEC2C4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</w:p>
    <w:p w14:paraId="7B3B53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【本义】像人的脚趾站在地上，即将出发——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到……去、往(动词)</w:t>
      </w:r>
    </w:p>
    <w:p w14:paraId="73542B8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【经典文言】①胡为乎遑遑欲何之？（《归去来兮辞》）②奚以之九万里而南为？（《逍遥游》）</w:t>
      </w:r>
    </w:p>
    <w:p w14:paraId="1AA2DE4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③有牵牛而过堂下者，王见之，曰：“牛何之?”（《齐桓晋文之事》）④卒之东郭墦间，之祭者，乞其余；不足，又顾而之他。（《齐人有一妻一妾章》）⑤辍耕之垄上。(司马迁《史记·陈涉世家》)⑥项伯乃夜驰之沛公军。</w:t>
      </w:r>
    </w:p>
    <w:p w14:paraId="2E8C16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【假借义】</w:t>
      </w:r>
    </w:p>
    <w:p w14:paraId="3844D87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1．第三人称代词，相当于第三人称“他（们）、她（们）、它（们）。</w:t>
      </w:r>
    </w:p>
    <w:p w14:paraId="0B7A02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【成语例释】藏之名山，传之其人：把著作藏在名山，传给志趣相投的人。</w:t>
      </w:r>
    </w:p>
    <w:p w14:paraId="415F07F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【经典文言】①太后盛气而揖之。（《触龙说赵太后》）②然语之，又恐汝日日为吾担忧。（之：你）（《与妻书》）③项王则受璧，置之坐上。④未之有也</w:t>
      </w:r>
    </w:p>
    <w:p w14:paraId="03CC4A1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2．指示代词，这、此。</w:t>
      </w:r>
    </w:p>
    <w:p w14:paraId="259B25F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【成语例释】操之过急：操：做，从事。处理事情，解决问题过于急躁。</w:t>
      </w:r>
    </w:p>
    <w:p w14:paraId="166040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夫子欲之，吾二臣者皆不欲也。②君子疾夫舍曰欲之而必为之辞（前一个“之”，这样。后一个“之”，它。）（《季氏将伐颛臾》）③之二虫又何知。（《逍遥游》）④均之二策，宁许之以负秦曲。（《廉颇蔺相如列传》）⑤巫医、乐师、百工之人，不耻相师⑥郯子之徒，其贤不及孔子</w:t>
      </w:r>
    </w:p>
    <w:p w14:paraId="39C3ED3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3．代词，相当于“我”“自己”。</w:t>
      </w:r>
    </w:p>
    <w:p w14:paraId="2A848AA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【经典文言】不知将军宽之至此也——君将哀而生之乎?(柳宗元《捕蛇者说》)——臣乃市井鼓刀屠者，而公子数存之——且公子纵轻胜，弃之降秦，独不怜公子姊邪？（之：我）</w:t>
      </w:r>
    </w:p>
    <w:p w14:paraId="2617C84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4．比较作定语的标志的两种不同用法。</w:t>
      </w:r>
    </w:p>
    <w:p w14:paraId="73146C8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（1）助词，相当于“的”，定语的标志，用在定语和中心语之间。</w:t>
      </w:r>
    </w:p>
    <w:p w14:paraId="5CAF60C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【成语举例】不经之谈——不惑之年——伯仲之间——布衣之交——城下之盟——乘人之危——出头之日——侧隐之心</w:t>
      </w:r>
    </w:p>
    <w:p w14:paraId="5DD4686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【成语例释】不刊之论：刊：削除，古代把字写在竹简上，有错误就削去。指正确的、不可修改的言论。</w:t>
      </w:r>
    </w:p>
    <w:p w14:paraId="02F3FBA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不虞之誉：虞：料想；誉：称赞。没有意料到的赞扬。</w:t>
      </w:r>
    </w:p>
    <w:p w14:paraId="398556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【经典文言】作定语：①虎兕出于柙，龟玉毁于椟中，是谁之过与？（《季氏将伐颛臾》）②子而思报父母之仇，臣而思报君之仇。（《勾践灭吴》）③古之人不余欺也。④道之所存，师之所存也。</w:t>
      </w:r>
    </w:p>
    <w:p w14:paraId="38C0779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（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2）特别注意：定语后置的标志。放在倒置的定语与中心语之间，作为定语后置的标志。结构式：1中心词+之+定语+者 2中心词+之+定语</w:t>
      </w:r>
    </w:p>
    <w:p w14:paraId="3FDCFF3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69339E8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蚓无爪牙之利，筋骨之强——人又谁能以身之察察，受物之汶汶者乎-——石之铿然有声者，所在皆是也——马之千里者，一食或尽粟一石——居庙堂之高则忧其民，处江湖之远则忧其君_____仰观宇宙之大,俯察品类之盛_____凌万顷之茫然______高余冠之岌岌兮，长余佩之陆离——苟以天下之大，而从六国破亡之故事，是又在六国下矣————居庙堂之高则忧其民，处江湖之远则忧其君。</w:t>
      </w:r>
    </w:p>
    <w:p w14:paraId="54B9598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5．助词，变主谓结构为偏正结构，取消句子的独立性。</w:t>
      </w:r>
    </w:p>
    <w:p w14:paraId="172DE6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</w:t>
      </w:r>
    </w:p>
    <w:p w14:paraId="19F036D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①臣之壮也，犹不如人；今老矣，无能为也已。（《烛之武退秦师》）</w:t>
      </w:r>
    </w:p>
    <w:p w14:paraId="53986D8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②客之美我者，欲有求于我也。（《邹忌讽齐王纳谏》）</w:t>
      </w:r>
    </w:p>
    <w:p w14:paraId="167E420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③不患其众之不足也，而患其志行之少耻也。（《勾践灭吴》）</w:t>
      </w:r>
    </w:p>
    <w:p w14:paraId="4E92409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④王无异于百姓之以王为爱也。⑤孤之有孔明，犹鱼之有水也。(《三国志·蜀志·诸葛亮传》)</w:t>
      </w:r>
    </w:p>
    <w:p w14:paraId="79D1641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⑥五人者，盖当寥洲周公之被逮……(张溥《五人墓碑记》</w:t>
      </w:r>
    </w:p>
    <w:p w14:paraId="38D7828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)⑦欲勿予，即患秦兵之来</w:t>
      </w:r>
    </w:p>
    <w:p w14:paraId="355C3D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⑦愿夫子之幸存寡人</w:t>
      </w:r>
    </w:p>
    <w:p w14:paraId="785818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⑧为从者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淹，居则具一日之积，行则备一夕之卫</w:t>
      </w:r>
    </w:p>
    <w:p w14:paraId="199B8A5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⑨为吾子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将行也，郑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有原圃，犹秦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有具囿也</w:t>
      </w:r>
    </w:p>
    <w:p w14:paraId="2CC5042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⑩若事之不济，此乃天也</w:t>
      </w:r>
    </w:p>
    <w:p w14:paraId="7D6DA3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⑾宜乎百姓之谓我爱也——臣之进退，实为狼狈</w:t>
      </w:r>
    </w:p>
    <w:p w14:paraId="147E0F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——夫人之相与，俯仰一世——不知老之将至。</w:t>
      </w:r>
    </w:p>
    <w:p w14:paraId="2031FFF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长太息以掩涕兮，哀民生之多艰</w:t>
      </w:r>
    </w:p>
    <w:p w14:paraId="1B3F0D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怨灵修之浩荡兮，终不察夫民心</w:t>
      </w:r>
    </w:p>
    <w:p w14:paraId="1618F7F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固时俗之工巧兮，偭规矩而改错</w:t>
      </w:r>
    </w:p>
    <w:p w14:paraId="4135EC0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鸷鸟之不群兮，自前世而固然</w:t>
      </w:r>
    </w:p>
    <w:p w14:paraId="1D3D47A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悔相道之不察兮，延伫乎吾将反</w:t>
      </w:r>
    </w:p>
    <w:p w14:paraId="01809D7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微君之疾，群臣固且请立赵后</w:t>
      </w:r>
    </w:p>
    <w:p w14:paraId="3A9E9AD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应侯之用於秦也，孰与文信侯专？</w:t>
      </w:r>
    </w:p>
    <w:p w14:paraId="0E10273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6．助词，构成动宾倒装句式。放在倒置的动（介）宾短语之间，作为宾语提前的标志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0774D9C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【经典文言】①句读之不知，惑之不解，或师焉，或不焉。②譬若以肉投馁虎，何功之有哉？③诗云：“他人有心，予忖度之。”——夫子之谓也。（《齐桓晋文之事》）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④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何功之有哉?</w:t>
      </w:r>
    </w:p>
    <w:p w14:paraId="21EED45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7．助词，用在时间词或动词（多为不及物动词）后面，凑足音节，没有实在意义。</w:t>
      </w:r>
    </w:p>
    <w:p w14:paraId="0CF24DC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【经典文言】①填然鼓之，兵刃既接，弃甲曳兵而走。（《寡人之于国也》）②余扃牖而居，久之，能以足音辨人。（《项脊轩志》）③顷之，烟炎张天。（《赤壁之战》）④三寸之舌</w:t>
      </w:r>
    </w:p>
    <w:p w14:paraId="2A8999C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8．助词，用在方位名词(如“前”“后”等)和它们的修饰语间，表示对方位、时间、范围等的限制。</w:t>
      </w:r>
    </w:p>
    <w:p w14:paraId="549134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【经典文言】自此，冀之南，汉之阴，无垄断焉。(《列子·汤问·愚公移山》)</w:t>
      </w:r>
    </w:p>
    <w:p w14:paraId="7B190D5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9．补语的标志，可译为“得”。</w:t>
      </w:r>
    </w:p>
    <w:p w14:paraId="07D358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【经典文言】以其求思之深，而无不在也——君侯何不快之甚也？（你为什么这样不愉快呢）</w:t>
      </w:r>
    </w:p>
    <w:p w14:paraId="76D3D1C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【固定词组】</w:t>
      </w:r>
    </w:p>
    <w:p w14:paraId="311A27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[唯……之、唯……是]表示宾语前置的格式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，如成语“唯利是图”“惟命是从”，文言例句有：</w:t>
      </w:r>
    </w:p>
    <w:p w14:paraId="3D77385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父母唯其疾之忧。(《论语·为政》)</w:t>
      </w:r>
    </w:p>
    <w:p w14:paraId="554063C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[此之谓、斯之谓、是之谓]可译为“这就叫做”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，文言例句有：</w:t>
      </w:r>
    </w:p>
    <w:p w14:paraId="1DD2BA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语日“唇亡则齿寒”，其斯之谓与? (《谷梁传·僖公二年》)</w:t>
      </w:r>
    </w:p>
    <w:p w14:paraId="4E75F0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</w:p>
    <w:p w14:paraId="73BE20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另加：</w:t>
      </w:r>
    </w:p>
    <w:p w14:paraId="17E9FF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已</w:t>
      </w:r>
    </w:p>
    <w:p w14:paraId="67C99CAA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天下已定，皇始之心，自以为关中之固，金城千里，子孙帝王万世之业也。（《过秦论》）</w:t>
      </w:r>
    </w:p>
    <w:p w14:paraId="41856A5B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leftChars="0" w:right="0" w:rightChars="0" w:firstLine="452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故不战而强弱胜负已判矣。（《六国论》）</w:t>
      </w:r>
    </w:p>
    <w:p w14:paraId="79AB428B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leftChars="0" w:right="0" w:rightChars="0" w:firstLine="452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牛困人饥日已高。（《卖炭翁》）[例解]用作副词。表动作行为、事情的完成或时间的过去，相当于“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已经”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4FA9EC5B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leftChars="0" w:right="0" w:rightChars="0" w:firstLine="452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有间而身寒，已热如火，至今不可以见寒。（《史记.扁鹊仓公列传》</w:t>
      </w:r>
    </w:p>
    <w:p w14:paraId="58BCEA42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leftChars="0" w:right="0" w:rightChars="0" w:firstLine="452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已而相如出，望见廉颇，相如引车避匿。（《廉颇蔺相如列传》）</w:t>
      </w:r>
    </w:p>
    <w:p w14:paraId="27C47356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leftChars="0" w:right="0" w:rightChars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已而得舟，避渚洲，出北海……（《〈指南录〉后序》）[例解]表两件事之间相隔时间短暂，常用“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已而”，相当于“不久”“一会儿”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</w:t>
      </w:r>
    </w:p>
    <w:p w14:paraId="7C44B028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leftChars="0" w:right="0" w:rightChars="0" w:firstLine="452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夫十月一月之中，凡富贵之子，慷慨得志徒，其疾病而死，死而湮没不足道者，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亦已众矣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……（《五人墓碑记》）[例解]表程度很高或过分，常放在形容词之前，相当于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“太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”。</w:t>
      </w:r>
    </w:p>
    <w:p w14:paraId="43677917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leftChars="0" w:right="0" w:rightChars="0" w:firstLine="452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自董卓已来，豪杰并起，跨州连郡者不可胜数。（《隆中对》）</w:t>
      </w:r>
    </w:p>
    <w:p w14:paraId="4CAEC81D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leftChars="0" w:right="0" w:rightChars="0" w:firstLine="452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五代时始印五经，已后典籍皆为板本（《活版》）[例解]用作连词，“已”同“以”，和“来”“后”“东”“西”“上”“下”等结合，表示对时间、范围等的限定。</w:t>
      </w:r>
    </w:p>
    <w:p w14:paraId="52DE4E2D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leftChars="0" w:right="0" w:rightChars="0" w:firstLine="452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是善恶之分也已。（《荀子.恶性》）</w:t>
      </w:r>
    </w:p>
    <w:p w14:paraId="2D893F43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Chars="200" w:right="0" w:rightChars="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11.虽以史迁之善传游侠，亦不能为五百人立传，滋可痛已。（《〈黄花冈七十二烈士事略〉》）[例解]用作助词。“已”放在句末表示动作行为的既成状态，表示明确的肯定或否定语气，相当于“了”；有时“也已”连用，加强语气。有时也表感叹，相当于“啊”。</w:t>
      </w:r>
    </w:p>
    <w:p w14:paraId="63A3C26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惟唯维</w:t>
      </w:r>
    </w:p>
    <w:p w14:paraId="220F7EA6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天下健者，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有足下。（《谭嗣同》）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东船西舫悄无言，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见江心秋月白。（《琵琶行》）[例解]用作副词。表示限于某个范围，相当于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“只”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。3.今数雄已灭，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孤尚存。（《赤壁之战》）4.原其理，当是为谷中大水冲激，沙土尽去，唯巨石岿然挺立耳。（《梦溪笔谈》）——惟有饮者留其名[例解]表示限于某个范围，相当于“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只有”“只是”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。5.唯大王与群臣孰计议之。（《廉颇蔺相如列传》）[例解]表示祈使或命令，相当于“</w:t>
      </w: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希望”或“请”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。6.吾子淹久于敝邑，唯是脯资饩牵竭矣。（《殽之战》）[例解] 表示动作行为的根据与缘由，相当于“正因为”“只因为”。7.其以义理相咨访，孜孜焉唯进修是急，未之多见也，况流俗乎？（《问说》）[例解]用作助词，常与“是”搭配成固定结构“唯……是……”。“惟”“唯”“维”作为虚词使用时，古时可以通用。</w:t>
      </w:r>
    </w:p>
    <w:p w14:paraId="443202B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4" w:firstLineChars="200"/>
        <w:jc w:val="left"/>
        <w:textAlignment w:val="auto"/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fill="FFFFFF"/>
        </w:rPr>
        <w:t>虽</w:t>
      </w:r>
    </w:p>
    <w:p w14:paraId="4A7E8B2A"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今虽死乎此，比吾乡邻之死则已后矣……（《捕蛇者说》）</w:t>
      </w:r>
    </w:p>
    <w:p w14:paraId="432D05ED">
      <w:pPr>
        <w:pStyle w:val="3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leftChars="0" w:right="0" w:rightChars="0" w:firstLine="452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虽乘奔御风，不以疾也。（《三峡》）[例解]“虽”作连词，在文言中有两种用法。用在假设关系的句子里，作用是先承认一种假设，然后转入正意，可译为“即使”。</w:t>
      </w:r>
    </w:p>
    <w:p w14:paraId="2F95D672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Chars="200" w:right="0" w:rightChars="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3.豫州军虽败于长坂，今战士还者及关羽水军精甲万人（《赤壁之战》）——虽才高于世，而无骄尚之情。常从容淡静，不好交接俗人。——亦余心之所善兮，虽九死其犹未悔——虽体解吾犹未变兮，岂余心之可惩。</w:t>
      </w:r>
    </w:p>
    <w:p w14:paraId="128547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[例解]用在转折关系的句子里，作用是先承认一事实，下面再转入正意。可译为“虽然”。</w:t>
      </w:r>
    </w:p>
    <w:p w14:paraId="7D7C85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4.虽然，受地于先王，愿终守之，弗敢易！（《唐雎不辱使命》）[例解] “虽然”，现在汉语用“虽然”的地方，文言只用一个“虽”字。文言的“虽然”，“虽”是转折连词，“然”是指示代词，结合在一起，有承上转下的作用，相当于“虽然如此”或“话纵然这么讲”。</w:t>
      </w:r>
    </w:p>
    <w:p w14:paraId="610C28B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12" w:lineRule="auto"/>
        <w:ind w:left="0" w:right="0" w:firstLine="452" w:firstLineChars="200"/>
        <w:jc w:val="left"/>
        <w:textAlignment w:val="auto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5、虽（只要或者如果）一龙发机，而七首不动，寻其方面，乃知震之所在。</w:t>
      </w:r>
    </w:p>
    <w:p w14:paraId="516388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420" w:firstLineChars="200"/>
        <w:textAlignment w:val="auto"/>
        <w:rPr>
          <w:sz w:val="21"/>
          <w:szCs w:val="21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C2F8C2"/>
    <w:multiLevelType w:val="singleLevel"/>
    <w:tmpl w:val="A1C2F8C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687C17E"/>
    <w:multiLevelType w:val="singleLevel"/>
    <w:tmpl w:val="E687C17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9C228E8"/>
    <w:multiLevelType w:val="singleLevel"/>
    <w:tmpl w:val="59C228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41B40"/>
    <w:rsid w:val="2005750C"/>
    <w:rsid w:val="3AC15B60"/>
    <w:rsid w:val="4DD4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27943</Words>
  <Characters>28006</Characters>
  <Lines>0</Lines>
  <Paragraphs>0</Paragraphs>
  <TotalTime>0</TotalTime>
  <ScaleCrop>false</ScaleCrop>
  <LinksUpToDate>false</LinksUpToDate>
  <CharactersWithSpaces>28080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2020-10-10T01:44:00Z</dcterms:created>
  <dc:creator>marlondu</dc:creator>
  <cp:lastModifiedBy>张晓健</cp:lastModifiedBy>
  <dcterms:modified xsi:type="dcterms:W3CDTF">2025-12-31T12:23:33Z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eyJoZGlkIjoiZTIwNTZjMGQ4MmFmODgwNGIyOWRkZjZkYjkxOGMwMTciLCJ1c2VySWQiOiIzMjg3MDk3NTMifQ==</vt:lpwstr>
  </property>
  <property fmtid="{D5CDD505-2E9C-101B-9397-08002B2CF9AE}" pid="4" name="ICV">
    <vt:lpwstr>186A0BA86F574C9EBC8113A26375A866_12</vt:lpwstr>
  </property>
</Properties>
</file>